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3828" w:type="dxa"/>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8"/>
      </w:tblGrid>
      <w:tr w:rsidR="00D4344A" w:rsidTr="00D4344A">
        <w:tc>
          <w:tcPr>
            <w:tcW w:w="3828" w:type="dxa"/>
          </w:tcPr>
          <w:p w:rsidR="00D4344A" w:rsidRPr="00037600" w:rsidRDefault="00D4344A" w:rsidP="000D5537">
            <w:pPr>
              <w:jc w:val="right"/>
              <w:rPr>
                <w:rFonts w:ascii="Times New Roman" w:hAnsi="Times New Roman" w:cs="Times New Roman"/>
              </w:rPr>
            </w:pPr>
            <w:r w:rsidRPr="00037600">
              <w:rPr>
                <w:rFonts w:ascii="Times New Roman" w:hAnsi="Times New Roman" w:cs="Times New Roman"/>
                <w:sz w:val="16"/>
                <w:szCs w:val="16"/>
              </w:rPr>
              <w:t>Приложение 2</w:t>
            </w:r>
          </w:p>
        </w:tc>
      </w:tr>
      <w:tr w:rsidR="00D4344A" w:rsidTr="00D4344A">
        <w:tc>
          <w:tcPr>
            <w:tcW w:w="3828" w:type="dxa"/>
          </w:tcPr>
          <w:p w:rsidR="00D4344A" w:rsidRPr="00037600" w:rsidRDefault="00D4344A" w:rsidP="000D5537">
            <w:pPr>
              <w:jc w:val="right"/>
              <w:rPr>
                <w:rFonts w:ascii="Times New Roman" w:hAnsi="Times New Roman" w:cs="Times New Roman"/>
              </w:rPr>
            </w:pPr>
            <w:r>
              <w:rPr>
                <w:rFonts w:ascii="Times New Roman" w:hAnsi="Times New Roman" w:cs="Times New Roman"/>
                <w:sz w:val="16"/>
                <w:szCs w:val="16"/>
              </w:rPr>
              <w:t xml:space="preserve">к </w:t>
            </w:r>
            <w:r w:rsidRPr="00037600">
              <w:rPr>
                <w:rFonts w:ascii="Times New Roman" w:hAnsi="Times New Roman" w:cs="Times New Roman"/>
                <w:sz w:val="16"/>
                <w:szCs w:val="16"/>
              </w:rPr>
              <w:t xml:space="preserve"> </w:t>
            </w:r>
            <w:r>
              <w:rPr>
                <w:rFonts w:ascii="Times New Roman" w:hAnsi="Times New Roman" w:cs="Times New Roman"/>
                <w:sz w:val="16"/>
                <w:szCs w:val="16"/>
              </w:rPr>
              <w:t xml:space="preserve">проекту </w:t>
            </w:r>
            <w:r w:rsidRPr="00037600">
              <w:rPr>
                <w:rFonts w:ascii="Times New Roman" w:hAnsi="Times New Roman" w:cs="Times New Roman"/>
                <w:sz w:val="16"/>
                <w:szCs w:val="16"/>
              </w:rPr>
              <w:t>решени</w:t>
            </w:r>
            <w:r>
              <w:rPr>
                <w:rFonts w:ascii="Times New Roman" w:hAnsi="Times New Roman" w:cs="Times New Roman"/>
                <w:sz w:val="16"/>
                <w:szCs w:val="16"/>
              </w:rPr>
              <w:t>я</w:t>
            </w:r>
            <w:r w:rsidRPr="00037600">
              <w:rPr>
                <w:rFonts w:ascii="Times New Roman" w:hAnsi="Times New Roman" w:cs="Times New Roman"/>
                <w:sz w:val="16"/>
                <w:szCs w:val="16"/>
              </w:rPr>
              <w:t xml:space="preserve"> Донецкой городской Думы</w:t>
            </w:r>
          </w:p>
        </w:tc>
      </w:tr>
      <w:tr w:rsidR="00D4344A" w:rsidTr="00D4344A">
        <w:tc>
          <w:tcPr>
            <w:tcW w:w="3828" w:type="dxa"/>
          </w:tcPr>
          <w:p w:rsidR="00D4344A" w:rsidRPr="00037600" w:rsidRDefault="00D4344A" w:rsidP="00047E89">
            <w:pPr>
              <w:jc w:val="right"/>
              <w:rPr>
                <w:rFonts w:ascii="Times New Roman" w:hAnsi="Times New Roman" w:cs="Times New Roman"/>
              </w:rPr>
            </w:pPr>
            <w:r w:rsidRPr="00037600">
              <w:rPr>
                <w:rFonts w:ascii="Times New Roman" w:hAnsi="Times New Roman" w:cs="Times New Roman"/>
                <w:sz w:val="16"/>
                <w:szCs w:val="16"/>
              </w:rPr>
              <w:t xml:space="preserve">"Об отчете об исполнении бюджета </w:t>
            </w:r>
            <w:r w:rsidRPr="00037600">
              <w:rPr>
                <w:rFonts w:ascii="Times New Roman" w:hAnsi="Times New Roman" w:cs="Times New Roman"/>
                <w:sz w:val="16"/>
                <w:szCs w:val="16"/>
              </w:rPr>
              <w:br/>
              <w:t>города Донецка за 202</w:t>
            </w:r>
            <w:r w:rsidR="00047E89">
              <w:rPr>
                <w:rFonts w:ascii="Times New Roman" w:hAnsi="Times New Roman" w:cs="Times New Roman"/>
                <w:sz w:val="16"/>
                <w:szCs w:val="16"/>
              </w:rPr>
              <w:t>4</w:t>
            </w:r>
            <w:r w:rsidRPr="00037600">
              <w:rPr>
                <w:rFonts w:ascii="Times New Roman" w:hAnsi="Times New Roman" w:cs="Times New Roman"/>
                <w:sz w:val="16"/>
                <w:szCs w:val="16"/>
              </w:rPr>
              <w:t xml:space="preserve"> год"</w:t>
            </w:r>
          </w:p>
        </w:tc>
      </w:tr>
    </w:tbl>
    <w:p w:rsidR="0064526D" w:rsidRDefault="0064526D"/>
    <w:p w:rsidR="00D4344A" w:rsidRDefault="00D4344A">
      <w:pP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Расходы местного бюджета по в</w:t>
      </w:r>
      <w:r w:rsidRPr="000C5348">
        <w:rPr>
          <w:rFonts w:ascii="Times New Roman" w:eastAsia="Times New Roman" w:hAnsi="Times New Roman" w:cs="Times New Roman"/>
          <w:b/>
          <w:bCs/>
          <w:color w:val="000000"/>
          <w:sz w:val="20"/>
          <w:szCs w:val="20"/>
          <w:lang w:eastAsia="ru-RU"/>
        </w:rPr>
        <w:t>едомственн</w:t>
      </w:r>
      <w:r>
        <w:rPr>
          <w:rFonts w:ascii="Times New Roman" w:eastAsia="Times New Roman" w:hAnsi="Times New Roman" w:cs="Times New Roman"/>
          <w:b/>
          <w:bCs/>
          <w:color w:val="000000"/>
          <w:sz w:val="20"/>
          <w:szCs w:val="20"/>
          <w:lang w:eastAsia="ru-RU"/>
        </w:rPr>
        <w:t>ой</w:t>
      </w:r>
      <w:r w:rsidRPr="000C5348">
        <w:rPr>
          <w:rFonts w:ascii="Times New Roman" w:eastAsia="Times New Roman" w:hAnsi="Times New Roman" w:cs="Times New Roman"/>
          <w:b/>
          <w:bCs/>
          <w:color w:val="000000"/>
          <w:sz w:val="20"/>
          <w:szCs w:val="20"/>
          <w:lang w:eastAsia="ru-RU"/>
        </w:rPr>
        <w:t xml:space="preserve"> структур</w:t>
      </w:r>
      <w:r>
        <w:rPr>
          <w:rFonts w:ascii="Times New Roman" w:eastAsia="Times New Roman" w:hAnsi="Times New Roman" w:cs="Times New Roman"/>
          <w:b/>
          <w:bCs/>
          <w:color w:val="000000"/>
          <w:sz w:val="20"/>
          <w:szCs w:val="20"/>
          <w:lang w:eastAsia="ru-RU"/>
        </w:rPr>
        <w:t>е</w:t>
      </w:r>
      <w:r w:rsidRPr="000C5348">
        <w:rPr>
          <w:rFonts w:ascii="Times New Roman" w:eastAsia="Times New Roman" w:hAnsi="Times New Roman" w:cs="Times New Roman"/>
          <w:b/>
          <w:bCs/>
          <w:color w:val="000000"/>
          <w:sz w:val="20"/>
          <w:szCs w:val="20"/>
          <w:lang w:eastAsia="ru-RU"/>
        </w:rPr>
        <w:t xml:space="preserve"> расходов местного бюджета за 202</w:t>
      </w:r>
      <w:r w:rsidR="00047E89">
        <w:rPr>
          <w:rFonts w:ascii="Times New Roman" w:eastAsia="Times New Roman" w:hAnsi="Times New Roman" w:cs="Times New Roman"/>
          <w:b/>
          <w:bCs/>
          <w:color w:val="000000"/>
          <w:sz w:val="20"/>
          <w:szCs w:val="20"/>
          <w:lang w:eastAsia="ru-RU"/>
        </w:rPr>
        <w:t>4</w:t>
      </w:r>
      <w:r w:rsidRPr="000C5348">
        <w:rPr>
          <w:rFonts w:ascii="Times New Roman" w:eastAsia="Times New Roman" w:hAnsi="Times New Roman" w:cs="Times New Roman"/>
          <w:b/>
          <w:bCs/>
          <w:color w:val="000000"/>
          <w:sz w:val="20"/>
          <w:szCs w:val="20"/>
          <w:lang w:eastAsia="ru-RU"/>
        </w:rPr>
        <w:t xml:space="preserve"> год</w:t>
      </w:r>
    </w:p>
    <w:p w:rsidR="00D4344A" w:rsidRPr="008C574A" w:rsidRDefault="00D4344A" w:rsidP="008C574A">
      <w:pPr>
        <w:spacing w:after="0" w:line="240" w:lineRule="auto"/>
        <w:jc w:val="right"/>
        <w:rPr>
          <w:rFonts w:ascii="Times New Roman" w:eastAsia="Times New Roman" w:hAnsi="Times New Roman" w:cs="Times New Roman"/>
          <w:color w:val="000000"/>
          <w:sz w:val="16"/>
          <w:szCs w:val="16"/>
          <w:lang w:eastAsia="ru-RU"/>
        </w:rPr>
      </w:pPr>
      <w:r w:rsidRPr="008C574A">
        <w:rPr>
          <w:rFonts w:ascii="Times New Roman" w:eastAsia="Times New Roman" w:hAnsi="Times New Roman" w:cs="Times New Roman"/>
          <w:color w:val="000000"/>
          <w:sz w:val="16"/>
          <w:szCs w:val="16"/>
          <w:lang w:eastAsia="ru-RU"/>
        </w:rPr>
        <w:t>(тыс.рублей)</w:t>
      </w:r>
    </w:p>
    <w:tbl>
      <w:tblPr>
        <w:tblW w:w="10126" w:type="dxa"/>
        <w:tblInd w:w="-318" w:type="dxa"/>
        <w:tblLayout w:type="fixed"/>
        <w:tblLook w:val="04A0"/>
      </w:tblPr>
      <w:tblGrid>
        <w:gridCol w:w="5104"/>
        <w:gridCol w:w="700"/>
        <w:gridCol w:w="859"/>
        <w:gridCol w:w="1560"/>
        <w:gridCol w:w="696"/>
        <w:gridCol w:w="1207"/>
      </w:tblGrid>
      <w:tr w:rsidR="00047E89" w:rsidRPr="007C4814" w:rsidTr="007C4814">
        <w:trPr>
          <w:trHeight w:val="315"/>
        </w:trPr>
        <w:tc>
          <w:tcPr>
            <w:tcW w:w="51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7E89" w:rsidRPr="007C4814" w:rsidRDefault="00047E89" w:rsidP="00047E89">
            <w:pPr>
              <w:spacing w:after="0" w:line="240" w:lineRule="auto"/>
              <w:jc w:val="center"/>
              <w:rPr>
                <w:rFonts w:ascii="Times New Roman" w:eastAsia="Times New Roman" w:hAnsi="Times New Roman" w:cs="Times New Roman"/>
                <w:b/>
                <w:bCs/>
                <w:sz w:val="21"/>
                <w:szCs w:val="21"/>
                <w:lang w:eastAsia="ru-RU"/>
              </w:rPr>
            </w:pPr>
            <w:r w:rsidRPr="007C4814">
              <w:rPr>
                <w:rFonts w:ascii="Times New Roman" w:eastAsia="Times New Roman" w:hAnsi="Times New Roman" w:cs="Times New Roman"/>
                <w:b/>
                <w:bCs/>
                <w:sz w:val="21"/>
                <w:szCs w:val="21"/>
                <w:lang w:eastAsia="ru-RU"/>
              </w:rPr>
              <w:t>Наименование показателя</w:t>
            </w:r>
          </w:p>
        </w:tc>
        <w:tc>
          <w:tcPr>
            <w:tcW w:w="3815" w:type="dxa"/>
            <w:gridSpan w:val="4"/>
            <w:tcBorders>
              <w:top w:val="single" w:sz="4" w:space="0" w:color="auto"/>
              <w:left w:val="nil"/>
              <w:bottom w:val="single" w:sz="4" w:space="0" w:color="auto"/>
              <w:right w:val="single" w:sz="4" w:space="0" w:color="000000"/>
            </w:tcBorders>
            <w:shd w:val="clear" w:color="auto" w:fill="auto"/>
            <w:vAlign w:val="center"/>
            <w:hideMark/>
          </w:tcPr>
          <w:p w:rsidR="00047E89" w:rsidRPr="007C4814" w:rsidRDefault="00047E89" w:rsidP="00047E89">
            <w:pPr>
              <w:spacing w:after="0" w:line="240" w:lineRule="auto"/>
              <w:jc w:val="center"/>
              <w:rPr>
                <w:rFonts w:ascii="Times New Roman" w:eastAsia="Times New Roman" w:hAnsi="Times New Roman" w:cs="Times New Roman"/>
                <w:b/>
                <w:bCs/>
                <w:sz w:val="21"/>
                <w:szCs w:val="21"/>
                <w:lang w:eastAsia="ru-RU"/>
              </w:rPr>
            </w:pPr>
            <w:r w:rsidRPr="007C4814">
              <w:rPr>
                <w:rFonts w:ascii="Times New Roman" w:eastAsia="Times New Roman" w:hAnsi="Times New Roman" w:cs="Times New Roman"/>
                <w:b/>
                <w:bCs/>
                <w:sz w:val="21"/>
                <w:szCs w:val="21"/>
                <w:lang w:eastAsia="ru-RU"/>
              </w:rPr>
              <w:t>Код бюджетной классификации</w:t>
            </w:r>
          </w:p>
        </w:tc>
        <w:tc>
          <w:tcPr>
            <w:tcW w:w="12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7E89" w:rsidRPr="007C4814" w:rsidRDefault="00047E89" w:rsidP="00047E89">
            <w:pPr>
              <w:spacing w:after="0" w:line="240" w:lineRule="auto"/>
              <w:jc w:val="center"/>
              <w:rPr>
                <w:rFonts w:ascii="Times New Roman" w:eastAsia="Times New Roman" w:hAnsi="Times New Roman" w:cs="Times New Roman"/>
                <w:b/>
                <w:bCs/>
                <w:sz w:val="21"/>
                <w:szCs w:val="21"/>
                <w:lang w:eastAsia="ru-RU"/>
              </w:rPr>
            </w:pPr>
            <w:r w:rsidRPr="007C4814">
              <w:rPr>
                <w:rFonts w:ascii="Times New Roman" w:eastAsia="Times New Roman" w:hAnsi="Times New Roman" w:cs="Times New Roman"/>
                <w:b/>
                <w:bCs/>
                <w:sz w:val="21"/>
                <w:szCs w:val="21"/>
                <w:lang w:eastAsia="ru-RU"/>
              </w:rPr>
              <w:t>2024 год</w:t>
            </w:r>
          </w:p>
        </w:tc>
      </w:tr>
      <w:tr w:rsidR="00047E89" w:rsidRPr="007C4814" w:rsidTr="007C4814">
        <w:trPr>
          <w:trHeight w:val="315"/>
        </w:trPr>
        <w:tc>
          <w:tcPr>
            <w:tcW w:w="5104" w:type="dxa"/>
            <w:vMerge/>
            <w:tcBorders>
              <w:top w:val="single" w:sz="4" w:space="0" w:color="auto"/>
              <w:left w:val="single" w:sz="4" w:space="0" w:color="auto"/>
              <w:bottom w:val="single" w:sz="4" w:space="0" w:color="auto"/>
              <w:right w:val="single" w:sz="4" w:space="0" w:color="auto"/>
            </w:tcBorders>
            <w:vAlign w:val="center"/>
            <w:hideMark/>
          </w:tcPr>
          <w:p w:rsidR="00047E89" w:rsidRPr="007C4814" w:rsidRDefault="00047E89" w:rsidP="00047E89">
            <w:pPr>
              <w:spacing w:after="0" w:line="240" w:lineRule="auto"/>
              <w:rPr>
                <w:rFonts w:ascii="Times New Roman" w:eastAsia="Times New Roman" w:hAnsi="Times New Roman" w:cs="Times New Roman"/>
                <w:b/>
                <w:bCs/>
                <w:sz w:val="21"/>
                <w:szCs w:val="21"/>
                <w:lang w:eastAsia="ru-RU"/>
              </w:rPr>
            </w:pPr>
          </w:p>
        </w:tc>
        <w:tc>
          <w:tcPr>
            <w:tcW w:w="700" w:type="dxa"/>
            <w:tcBorders>
              <w:top w:val="nil"/>
              <w:left w:val="nil"/>
              <w:bottom w:val="single" w:sz="4" w:space="0" w:color="auto"/>
              <w:right w:val="single" w:sz="4" w:space="0" w:color="auto"/>
            </w:tcBorders>
            <w:shd w:val="clear" w:color="auto" w:fill="auto"/>
            <w:vAlign w:val="center"/>
            <w:hideMark/>
          </w:tcPr>
          <w:p w:rsidR="00047E89" w:rsidRPr="007C4814" w:rsidRDefault="00047E89" w:rsidP="00047E89">
            <w:pPr>
              <w:spacing w:after="0" w:line="240" w:lineRule="auto"/>
              <w:jc w:val="center"/>
              <w:rPr>
                <w:rFonts w:ascii="Times New Roman" w:eastAsia="Times New Roman" w:hAnsi="Times New Roman" w:cs="Times New Roman"/>
                <w:b/>
                <w:bCs/>
                <w:sz w:val="21"/>
                <w:szCs w:val="21"/>
                <w:lang w:eastAsia="ru-RU"/>
              </w:rPr>
            </w:pPr>
            <w:r w:rsidRPr="007C4814">
              <w:rPr>
                <w:rFonts w:ascii="Times New Roman" w:eastAsia="Times New Roman" w:hAnsi="Times New Roman" w:cs="Times New Roman"/>
                <w:b/>
                <w:bCs/>
                <w:sz w:val="21"/>
                <w:szCs w:val="21"/>
                <w:lang w:eastAsia="ru-RU"/>
              </w:rPr>
              <w:t>Вед</w:t>
            </w:r>
          </w:p>
        </w:tc>
        <w:tc>
          <w:tcPr>
            <w:tcW w:w="859" w:type="dxa"/>
            <w:tcBorders>
              <w:top w:val="nil"/>
              <w:left w:val="nil"/>
              <w:bottom w:val="single" w:sz="4" w:space="0" w:color="auto"/>
              <w:right w:val="single" w:sz="4" w:space="0" w:color="auto"/>
            </w:tcBorders>
            <w:shd w:val="clear" w:color="auto" w:fill="auto"/>
            <w:vAlign w:val="center"/>
            <w:hideMark/>
          </w:tcPr>
          <w:p w:rsidR="00047E89" w:rsidRPr="007C4814" w:rsidRDefault="00047E89" w:rsidP="00047E89">
            <w:pPr>
              <w:spacing w:after="0" w:line="240" w:lineRule="auto"/>
              <w:jc w:val="center"/>
              <w:rPr>
                <w:rFonts w:ascii="Times New Roman" w:eastAsia="Times New Roman" w:hAnsi="Times New Roman" w:cs="Times New Roman"/>
                <w:b/>
                <w:bCs/>
                <w:sz w:val="21"/>
                <w:szCs w:val="21"/>
                <w:lang w:eastAsia="ru-RU"/>
              </w:rPr>
            </w:pPr>
            <w:r w:rsidRPr="007C4814">
              <w:rPr>
                <w:rFonts w:ascii="Times New Roman" w:eastAsia="Times New Roman" w:hAnsi="Times New Roman" w:cs="Times New Roman"/>
                <w:b/>
                <w:bCs/>
                <w:sz w:val="21"/>
                <w:szCs w:val="21"/>
                <w:lang w:eastAsia="ru-RU"/>
              </w:rPr>
              <w:t>КФСР</w:t>
            </w:r>
          </w:p>
        </w:tc>
        <w:tc>
          <w:tcPr>
            <w:tcW w:w="1560" w:type="dxa"/>
            <w:tcBorders>
              <w:top w:val="nil"/>
              <w:left w:val="nil"/>
              <w:bottom w:val="single" w:sz="4" w:space="0" w:color="auto"/>
              <w:right w:val="single" w:sz="4" w:space="0" w:color="auto"/>
            </w:tcBorders>
            <w:shd w:val="clear" w:color="auto" w:fill="auto"/>
            <w:vAlign w:val="center"/>
            <w:hideMark/>
          </w:tcPr>
          <w:p w:rsidR="00047E89" w:rsidRPr="007C4814" w:rsidRDefault="00047E89" w:rsidP="00047E89">
            <w:pPr>
              <w:spacing w:after="0" w:line="240" w:lineRule="auto"/>
              <w:jc w:val="center"/>
              <w:rPr>
                <w:rFonts w:ascii="Times New Roman" w:eastAsia="Times New Roman" w:hAnsi="Times New Roman" w:cs="Times New Roman"/>
                <w:b/>
                <w:bCs/>
                <w:sz w:val="21"/>
                <w:szCs w:val="21"/>
                <w:lang w:eastAsia="ru-RU"/>
              </w:rPr>
            </w:pPr>
            <w:r w:rsidRPr="007C4814">
              <w:rPr>
                <w:rFonts w:ascii="Times New Roman" w:eastAsia="Times New Roman" w:hAnsi="Times New Roman" w:cs="Times New Roman"/>
                <w:b/>
                <w:bCs/>
                <w:sz w:val="21"/>
                <w:szCs w:val="21"/>
                <w:lang w:eastAsia="ru-RU"/>
              </w:rPr>
              <w:t>ЦСР</w:t>
            </w:r>
          </w:p>
        </w:tc>
        <w:tc>
          <w:tcPr>
            <w:tcW w:w="696" w:type="dxa"/>
            <w:tcBorders>
              <w:top w:val="nil"/>
              <w:left w:val="nil"/>
              <w:bottom w:val="single" w:sz="4" w:space="0" w:color="auto"/>
              <w:right w:val="single" w:sz="4" w:space="0" w:color="auto"/>
            </w:tcBorders>
            <w:shd w:val="clear" w:color="auto" w:fill="auto"/>
            <w:vAlign w:val="center"/>
            <w:hideMark/>
          </w:tcPr>
          <w:p w:rsidR="00047E89" w:rsidRPr="007C4814" w:rsidRDefault="00047E89" w:rsidP="00047E89">
            <w:pPr>
              <w:spacing w:after="0" w:line="240" w:lineRule="auto"/>
              <w:jc w:val="center"/>
              <w:rPr>
                <w:rFonts w:ascii="Times New Roman" w:eastAsia="Times New Roman" w:hAnsi="Times New Roman" w:cs="Times New Roman"/>
                <w:b/>
                <w:bCs/>
                <w:sz w:val="21"/>
                <w:szCs w:val="21"/>
                <w:lang w:eastAsia="ru-RU"/>
              </w:rPr>
            </w:pPr>
            <w:r w:rsidRPr="007C4814">
              <w:rPr>
                <w:rFonts w:ascii="Times New Roman" w:eastAsia="Times New Roman" w:hAnsi="Times New Roman" w:cs="Times New Roman"/>
                <w:b/>
                <w:bCs/>
                <w:sz w:val="21"/>
                <w:szCs w:val="21"/>
                <w:lang w:eastAsia="ru-RU"/>
              </w:rPr>
              <w:t>ВР</w:t>
            </w: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047E89" w:rsidRPr="007C4814" w:rsidRDefault="00047E89" w:rsidP="00047E89">
            <w:pPr>
              <w:spacing w:after="0" w:line="240" w:lineRule="auto"/>
              <w:rPr>
                <w:rFonts w:ascii="Times New Roman" w:eastAsia="Times New Roman" w:hAnsi="Times New Roman" w:cs="Times New Roman"/>
                <w:b/>
                <w:bCs/>
                <w:sz w:val="21"/>
                <w:szCs w:val="21"/>
                <w:lang w:eastAsia="ru-RU"/>
              </w:rPr>
            </w:pPr>
          </w:p>
        </w:tc>
      </w:tr>
      <w:tr w:rsidR="00047E89" w:rsidRPr="007C4814" w:rsidTr="007C4814">
        <w:trPr>
          <w:trHeight w:val="315"/>
        </w:trPr>
        <w:tc>
          <w:tcPr>
            <w:tcW w:w="891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47E89" w:rsidRPr="007C4814" w:rsidRDefault="00047E89" w:rsidP="00047E89">
            <w:pPr>
              <w:spacing w:after="0" w:line="240" w:lineRule="auto"/>
              <w:rPr>
                <w:rFonts w:ascii="Times New Roman" w:eastAsia="Times New Roman" w:hAnsi="Times New Roman" w:cs="Times New Roman"/>
                <w:b/>
                <w:bCs/>
                <w:color w:val="000000"/>
                <w:sz w:val="21"/>
                <w:szCs w:val="21"/>
                <w:lang w:eastAsia="ru-RU"/>
              </w:rPr>
            </w:pPr>
            <w:r w:rsidRPr="007C4814">
              <w:rPr>
                <w:rFonts w:ascii="Times New Roman" w:eastAsia="Times New Roman" w:hAnsi="Times New Roman" w:cs="Times New Roman"/>
                <w:b/>
                <w:bCs/>
                <w:color w:val="000000"/>
                <w:sz w:val="21"/>
                <w:szCs w:val="21"/>
                <w:lang w:eastAsia="ru-RU"/>
              </w:rPr>
              <w:t>Всего</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7C4814" w:rsidRDefault="007C4814" w:rsidP="007C4814">
            <w:pPr>
              <w:spacing w:after="0" w:line="240" w:lineRule="auto"/>
              <w:jc w:val="right"/>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2473968,7</w:t>
            </w:r>
          </w:p>
        </w:tc>
      </w:tr>
      <w:tr w:rsidR="00047E89" w:rsidRPr="007C4814" w:rsidTr="007C4814">
        <w:trPr>
          <w:trHeight w:val="31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7C4814" w:rsidRDefault="00047E89" w:rsidP="00047E89">
            <w:pPr>
              <w:spacing w:after="0" w:line="240" w:lineRule="auto"/>
              <w:rPr>
                <w:rFonts w:ascii="Times New Roman" w:eastAsia="Times New Roman" w:hAnsi="Times New Roman" w:cs="Times New Roman"/>
                <w:b/>
                <w:bCs/>
                <w:color w:val="000000"/>
                <w:sz w:val="21"/>
                <w:szCs w:val="21"/>
                <w:lang w:eastAsia="ru-RU"/>
              </w:rPr>
            </w:pPr>
            <w:r w:rsidRPr="007C4814">
              <w:rPr>
                <w:rFonts w:ascii="Times New Roman" w:eastAsia="Times New Roman" w:hAnsi="Times New Roman" w:cs="Times New Roman"/>
                <w:b/>
                <w:bCs/>
                <w:color w:val="000000"/>
                <w:sz w:val="21"/>
                <w:szCs w:val="21"/>
                <w:lang w:eastAsia="ru-RU"/>
              </w:rPr>
              <w:t>ДОНЕЦКАЯ ГОРОДСКАЯ ДУМА</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7C4814" w:rsidRDefault="00047E89" w:rsidP="00047E89">
            <w:pPr>
              <w:spacing w:after="0" w:line="240" w:lineRule="auto"/>
              <w:rPr>
                <w:rFonts w:ascii="Times New Roman" w:eastAsia="Times New Roman" w:hAnsi="Times New Roman" w:cs="Times New Roman"/>
                <w:b/>
                <w:bCs/>
                <w:color w:val="000000"/>
                <w:sz w:val="21"/>
                <w:szCs w:val="21"/>
                <w:lang w:eastAsia="ru-RU"/>
              </w:rPr>
            </w:pPr>
            <w:r w:rsidRPr="007C4814">
              <w:rPr>
                <w:rFonts w:ascii="Times New Roman" w:eastAsia="Times New Roman" w:hAnsi="Times New Roman" w:cs="Times New Roman"/>
                <w:b/>
                <w:bCs/>
                <w:color w:val="000000"/>
                <w:sz w:val="21"/>
                <w:szCs w:val="21"/>
                <w:lang w:eastAsia="ru-RU"/>
              </w:rPr>
              <w:t>901</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7C4814" w:rsidRDefault="00047E89" w:rsidP="00047E89">
            <w:pPr>
              <w:spacing w:after="0" w:line="240" w:lineRule="auto"/>
              <w:rPr>
                <w:rFonts w:ascii="Times New Roman" w:eastAsia="Times New Roman" w:hAnsi="Times New Roman" w:cs="Times New Roman"/>
                <w:b/>
                <w:bCs/>
                <w:color w:val="000000"/>
                <w:sz w:val="21"/>
                <w:szCs w:val="21"/>
                <w:lang w:eastAsia="ru-RU"/>
              </w:rPr>
            </w:pPr>
            <w:r w:rsidRPr="007C4814">
              <w:rPr>
                <w:rFonts w:ascii="Times New Roman" w:eastAsia="Times New Roman" w:hAnsi="Times New Roman" w:cs="Times New Roman"/>
                <w:b/>
                <w:bCs/>
                <w:color w:val="000000"/>
                <w:sz w:val="21"/>
                <w:szCs w:val="21"/>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7C4814" w:rsidRDefault="00047E89" w:rsidP="00047E89">
            <w:pPr>
              <w:spacing w:after="0" w:line="240" w:lineRule="auto"/>
              <w:rPr>
                <w:rFonts w:ascii="Times New Roman" w:eastAsia="Times New Roman" w:hAnsi="Times New Roman" w:cs="Times New Roman"/>
                <w:b/>
                <w:bCs/>
                <w:color w:val="000000"/>
                <w:sz w:val="21"/>
                <w:szCs w:val="21"/>
                <w:lang w:eastAsia="ru-RU"/>
              </w:rPr>
            </w:pPr>
            <w:r w:rsidRPr="007C4814">
              <w:rPr>
                <w:rFonts w:ascii="Times New Roman" w:eastAsia="Times New Roman" w:hAnsi="Times New Roman" w:cs="Times New Roman"/>
                <w:b/>
                <w:bCs/>
                <w:color w:val="000000"/>
                <w:sz w:val="21"/>
                <w:szCs w:val="21"/>
                <w:lang w:eastAsia="ru-RU"/>
              </w:rPr>
              <w:t> </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7C4814" w:rsidRDefault="00047E89" w:rsidP="00047E89">
            <w:pPr>
              <w:spacing w:after="0" w:line="240" w:lineRule="auto"/>
              <w:rPr>
                <w:rFonts w:ascii="Times New Roman" w:eastAsia="Times New Roman" w:hAnsi="Times New Roman" w:cs="Times New Roman"/>
                <w:b/>
                <w:bCs/>
                <w:color w:val="000000"/>
                <w:sz w:val="21"/>
                <w:szCs w:val="21"/>
                <w:lang w:eastAsia="ru-RU"/>
              </w:rPr>
            </w:pPr>
            <w:r w:rsidRPr="007C4814">
              <w:rPr>
                <w:rFonts w:ascii="Times New Roman" w:eastAsia="Times New Roman" w:hAnsi="Times New Roman" w:cs="Times New Roman"/>
                <w:b/>
                <w:bCs/>
                <w:color w:val="000000"/>
                <w:sz w:val="21"/>
                <w:szCs w:val="21"/>
                <w:lang w:eastAsia="ru-RU"/>
              </w:rPr>
              <w:t> </w:t>
            </w:r>
          </w:p>
        </w:tc>
        <w:tc>
          <w:tcPr>
            <w:tcW w:w="1207" w:type="dxa"/>
            <w:tcBorders>
              <w:top w:val="nil"/>
              <w:left w:val="nil"/>
              <w:bottom w:val="single" w:sz="4" w:space="0" w:color="auto"/>
              <w:right w:val="single" w:sz="4" w:space="0" w:color="auto"/>
            </w:tcBorders>
            <w:shd w:val="clear" w:color="000000" w:fill="FFFFFF"/>
            <w:noWrap/>
            <w:vAlign w:val="center"/>
            <w:hideMark/>
          </w:tcPr>
          <w:p w:rsidR="00047E89" w:rsidRPr="007C4814" w:rsidRDefault="00047E89" w:rsidP="00047E89">
            <w:pPr>
              <w:spacing w:after="0" w:line="240" w:lineRule="auto"/>
              <w:jc w:val="right"/>
              <w:rPr>
                <w:rFonts w:ascii="Times New Roman" w:eastAsia="Times New Roman" w:hAnsi="Times New Roman" w:cs="Times New Roman"/>
                <w:b/>
                <w:bCs/>
                <w:color w:val="000000"/>
                <w:sz w:val="21"/>
                <w:szCs w:val="21"/>
                <w:lang w:eastAsia="ru-RU"/>
              </w:rPr>
            </w:pPr>
            <w:r w:rsidRPr="007C4814">
              <w:rPr>
                <w:rFonts w:ascii="Times New Roman" w:eastAsia="Times New Roman" w:hAnsi="Times New Roman" w:cs="Times New Roman"/>
                <w:b/>
                <w:bCs/>
                <w:color w:val="000000"/>
                <w:sz w:val="21"/>
                <w:szCs w:val="21"/>
                <w:lang w:eastAsia="ru-RU"/>
              </w:rPr>
              <w:t>7 578,6</w:t>
            </w:r>
          </w:p>
        </w:tc>
      </w:tr>
      <w:tr w:rsidR="00047E89" w:rsidRPr="007C4814" w:rsidTr="007C4814">
        <w:trPr>
          <w:trHeight w:val="283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7C4814" w:rsidRDefault="00047E89" w:rsidP="00047E89">
            <w:pPr>
              <w:spacing w:after="0" w:line="240" w:lineRule="auto"/>
              <w:rPr>
                <w:rFonts w:ascii="Times New Roman" w:eastAsia="Times New Roman" w:hAnsi="Times New Roman" w:cs="Times New Roman"/>
                <w:color w:val="000000"/>
                <w:sz w:val="21"/>
                <w:szCs w:val="21"/>
                <w:lang w:eastAsia="ru-RU"/>
              </w:rPr>
            </w:pPr>
            <w:r w:rsidRPr="007C4814">
              <w:rPr>
                <w:rFonts w:ascii="Times New Roman" w:eastAsia="Times New Roman" w:hAnsi="Times New Roman" w:cs="Times New Roman"/>
                <w:color w:val="000000"/>
                <w:sz w:val="21"/>
                <w:szCs w:val="21"/>
                <w:lang w:eastAsia="ru-RU"/>
              </w:rPr>
              <w:t xml:space="preserve">Расходы на выплаты по оплате труда работников органов местного самоуправления и отраслевых (функциональных) органов администрации города Донецка по </w:t>
            </w:r>
            <w:proofErr w:type="spellStart"/>
            <w:r w:rsidRPr="007C4814">
              <w:rPr>
                <w:rFonts w:ascii="Times New Roman" w:eastAsia="Times New Roman" w:hAnsi="Times New Roman" w:cs="Times New Roman"/>
                <w:color w:val="000000"/>
                <w:sz w:val="21"/>
                <w:szCs w:val="21"/>
                <w:lang w:eastAsia="ru-RU"/>
              </w:rPr>
              <w:t>непрограммному</w:t>
            </w:r>
            <w:proofErr w:type="spellEnd"/>
            <w:r w:rsidRPr="007C4814">
              <w:rPr>
                <w:rFonts w:ascii="Times New Roman" w:eastAsia="Times New Roman" w:hAnsi="Times New Roman" w:cs="Times New Roman"/>
                <w:color w:val="000000"/>
                <w:sz w:val="21"/>
                <w:szCs w:val="21"/>
                <w:lang w:eastAsia="ru-RU"/>
              </w:rPr>
              <w:t xml:space="preserve"> направлению расходов "Председатель городской Думы - глава города Донецка" в рамках </w:t>
            </w:r>
            <w:proofErr w:type="spellStart"/>
            <w:r w:rsidRPr="007C4814">
              <w:rPr>
                <w:rFonts w:ascii="Times New Roman" w:eastAsia="Times New Roman" w:hAnsi="Times New Roman" w:cs="Times New Roman"/>
                <w:color w:val="000000"/>
                <w:sz w:val="21"/>
                <w:szCs w:val="21"/>
                <w:lang w:eastAsia="ru-RU"/>
              </w:rPr>
              <w:t>непрограммного</w:t>
            </w:r>
            <w:proofErr w:type="spellEnd"/>
            <w:r w:rsidRPr="007C4814">
              <w:rPr>
                <w:rFonts w:ascii="Times New Roman" w:eastAsia="Times New Roman" w:hAnsi="Times New Roman" w:cs="Times New Roman"/>
                <w:color w:val="000000"/>
                <w:sz w:val="21"/>
                <w:szCs w:val="21"/>
                <w:lang w:eastAsia="ru-RU"/>
              </w:rPr>
              <w:t xml:space="preserve"> направления деятельности "Обеспечение функционирования Председателя городской Думы - главы города Донецка и обеспечение деятельности Донецкой городской Думы" (Расходы на выплаты персоналу государственных (муниципальных) органов)</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7C4814" w:rsidRDefault="00047E89" w:rsidP="00047E89">
            <w:pPr>
              <w:spacing w:after="0" w:line="240" w:lineRule="auto"/>
              <w:rPr>
                <w:rFonts w:ascii="Times New Roman" w:eastAsia="Times New Roman" w:hAnsi="Times New Roman" w:cs="Times New Roman"/>
                <w:color w:val="000000"/>
                <w:sz w:val="21"/>
                <w:szCs w:val="21"/>
                <w:lang w:eastAsia="ru-RU"/>
              </w:rPr>
            </w:pPr>
            <w:r w:rsidRPr="007C4814">
              <w:rPr>
                <w:rFonts w:ascii="Times New Roman" w:eastAsia="Times New Roman" w:hAnsi="Times New Roman" w:cs="Times New Roman"/>
                <w:color w:val="000000"/>
                <w:sz w:val="21"/>
                <w:szCs w:val="21"/>
                <w:lang w:eastAsia="ru-RU"/>
              </w:rPr>
              <w:t>901</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7C4814" w:rsidRDefault="00047E89" w:rsidP="00047E89">
            <w:pPr>
              <w:spacing w:after="0" w:line="240" w:lineRule="auto"/>
              <w:rPr>
                <w:rFonts w:ascii="Times New Roman" w:eastAsia="Times New Roman" w:hAnsi="Times New Roman" w:cs="Times New Roman"/>
                <w:color w:val="000000"/>
                <w:sz w:val="21"/>
                <w:szCs w:val="21"/>
                <w:lang w:eastAsia="ru-RU"/>
              </w:rPr>
            </w:pPr>
            <w:r w:rsidRPr="007C4814">
              <w:rPr>
                <w:rFonts w:ascii="Times New Roman" w:eastAsia="Times New Roman" w:hAnsi="Times New Roman" w:cs="Times New Roman"/>
                <w:color w:val="000000"/>
                <w:sz w:val="21"/>
                <w:szCs w:val="21"/>
                <w:lang w:eastAsia="ru-RU"/>
              </w:rPr>
              <w:t>01.02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7C4814" w:rsidRDefault="00047E89" w:rsidP="00047E89">
            <w:pPr>
              <w:spacing w:after="0" w:line="240" w:lineRule="auto"/>
              <w:rPr>
                <w:rFonts w:ascii="Times New Roman" w:eastAsia="Times New Roman" w:hAnsi="Times New Roman" w:cs="Times New Roman"/>
                <w:color w:val="000000"/>
                <w:sz w:val="21"/>
                <w:szCs w:val="21"/>
                <w:lang w:eastAsia="ru-RU"/>
              </w:rPr>
            </w:pPr>
            <w:r w:rsidRPr="007C4814">
              <w:rPr>
                <w:rFonts w:ascii="Times New Roman" w:eastAsia="Times New Roman" w:hAnsi="Times New Roman" w:cs="Times New Roman"/>
                <w:color w:val="000000"/>
                <w:sz w:val="21"/>
                <w:szCs w:val="21"/>
                <w:lang w:eastAsia="ru-RU"/>
              </w:rPr>
              <w:t>97.3.00.00110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7C4814" w:rsidRDefault="00047E89" w:rsidP="00047E89">
            <w:pPr>
              <w:spacing w:after="0" w:line="240" w:lineRule="auto"/>
              <w:rPr>
                <w:rFonts w:ascii="Times New Roman" w:eastAsia="Times New Roman" w:hAnsi="Times New Roman" w:cs="Times New Roman"/>
                <w:color w:val="000000"/>
                <w:sz w:val="21"/>
                <w:szCs w:val="21"/>
                <w:lang w:eastAsia="ru-RU"/>
              </w:rPr>
            </w:pPr>
            <w:r w:rsidRPr="007C4814">
              <w:rPr>
                <w:rFonts w:ascii="Times New Roman" w:eastAsia="Times New Roman" w:hAnsi="Times New Roman" w:cs="Times New Roman"/>
                <w:color w:val="000000"/>
                <w:sz w:val="21"/>
                <w:szCs w:val="21"/>
                <w:lang w:eastAsia="ru-RU"/>
              </w:rPr>
              <w:t>1.2.0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7C4814"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7C4814">
              <w:rPr>
                <w:rFonts w:ascii="Times New Roman" w:eastAsia="Times New Roman" w:hAnsi="Times New Roman" w:cs="Times New Roman"/>
                <w:color w:val="000000"/>
                <w:sz w:val="21"/>
                <w:szCs w:val="21"/>
                <w:lang w:eastAsia="ru-RU"/>
              </w:rPr>
              <w:t>2 813,2</w:t>
            </w:r>
          </w:p>
        </w:tc>
      </w:tr>
      <w:tr w:rsidR="00047E89" w:rsidRPr="007C4814" w:rsidTr="007C4814">
        <w:trPr>
          <w:trHeight w:val="283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7C4814" w:rsidRDefault="00047E89" w:rsidP="00047E89">
            <w:pPr>
              <w:spacing w:after="0" w:line="240" w:lineRule="auto"/>
              <w:rPr>
                <w:rFonts w:ascii="Times New Roman" w:eastAsia="Times New Roman" w:hAnsi="Times New Roman" w:cs="Times New Roman"/>
                <w:color w:val="000000"/>
                <w:sz w:val="21"/>
                <w:szCs w:val="21"/>
                <w:lang w:eastAsia="ru-RU"/>
              </w:rPr>
            </w:pPr>
            <w:r w:rsidRPr="007C4814">
              <w:rPr>
                <w:rFonts w:ascii="Times New Roman" w:eastAsia="Times New Roman" w:hAnsi="Times New Roman" w:cs="Times New Roman"/>
                <w:color w:val="000000"/>
                <w:sz w:val="21"/>
                <w:szCs w:val="21"/>
                <w:lang w:eastAsia="ru-RU"/>
              </w:rPr>
              <w:t xml:space="preserve">Расходы на выплаты по оплате труда работников органов местного самоуправления и отраслевых (функциональных) органов администрации города Донецка по </w:t>
            </w:r>
            <w:proofErr w:type="spellStart"/>
            <w:r w:rsidRPr="007C4814">
              <w:rPr>
                <w:rFonts w:ascii="Times New Roman" w:eastAsia="Times New Roman" w:hAnsi="Times New Roman" w:cs="Times New Roman"/>
                <w:color w:val="000000"/>
                <w:sz w:val="21"/>
                <w:szCs w:val="21"/>
                <w:lang w:eastAsia="ru-RU"/>
              </w:rPr>
              <w:t>непрограммному</w:t>
            </w:r>
            <w:proofErr w:type="spellEnd"/>
            <w:r w:rsidRPr="007C4814">
              <w:rPr>
                <w:rFonts w:ascii="Times New Roman" w:eastAsia="Times New Roman" w:hAnsi="Times New Roman" w:cs="Times New Roman"/>
                <w:color w:val="000000"/>
                <w:sz w:val="21"/>
                <w:szCs w:val="21"/>
                <w:lang w:eastAsia="ru-RU"/>
              </w:rPr>
              <w:t xml:space="preserve"> направлению расходов "Обеспечение деятельности Донецкой городской Думы" в рамках </w:t>
            </w:r>
            <w:proofErr w:type="spellStart"/>
            <w:r w:rsidRPr="007C4814">
              <w:rPr>
                <w:rFonts w:ascii="Times New Roman" w:eastAsia="Times New Roman" w:hAnsi="Times New Roman" w:cs="Times New Roman"/>
                <w:color w:val="000000"/>
                <w:sz w:val="21"/>
                <w:szCs w:val="21"/>
                <w:lang w:eastAsia="ru-RU"/>
              </w:rPr>
              <w:t>непрограммного</w:t>
            </w:r>
            <w:proofErr w:type="spellEnd"/>
            <w:r w:rsidRPr="007C4814">
              <w:rPr>
                <w:rFonts w:ascii="Times New Roman" w:eastAsia="Times New Roman" w:hAnsi="Times New Roman" w:cs="Times New Roman"/>
                <w:color w:val="000000"/>
                <w:sz w:val="21"/>
                <w:szCs w:val="21"/>
                <w:lang w:eastAsia="ru-RU"/>
              </w:rPr>
              <w:t xml:space="preserve"> направления деятельности "Обеспечение функционирования Председателя городской Думы – главы города Донецка и обеспечение деятельности Донецкой городской Думы" (Расходы на выплаты персоналу государственных (муниципальных) органов)</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7C4814" w:rsidRDefault="00047E89" w:rsidP="00047E89">
            <w:pPr>
              <w:spacing w:after="0" w:line="240" w:lineRule="auto"/>
              <w:rPr>
                <w:rFonts w:ascii="Times New Roman" w:eastAsia="Times New Roman" w:hAnsi="Times New Roman" w:cs="Times New Roman"/>
                <w:color w:val="000000"/>
                <w:sz w:val="21"/>
                <w:szCs w:val="21"/>
                <w:lang w:eastAsia="ru-RU"/>
              </w:rPr>
            </w:pPr>
            <w:r w:rsidRPr="007C4814">
              <w:rPr>
                <w:rFonts w:ascii="Times New Roman" w:eastAsia="Times New Roman" w:hAnsi="Times New Roman" w:cs="Times New Roman"/>
                <w:color w:val="000000"/>
                <w:sz w:val="21"/>
                <w:szCs w:val="21"/>
                <w:lang w:eastAsia="ru-RU"/>
              </w:rPr>
              <w:t>901</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7C4814" w:rsidRDefault="00047E89" w:rsidP="00047E89">
            <w:pPr>
              <w:spacing w:after="0" w:line="240" w:lineRule="auto"/>
              <w:rPr>
                <w:rFonts w:ascii="Times New Roman" w:eastAsia="Times New Roman" w:hAnsi="Times New Roman" w:cs="Times New Roman"/>
                <w:color w:val="000000"/>
                <w:sz w:val="21"/>
                <w:szCs w:val="21"/>
                <w:lang w:eastAsia="ru-RU"/>
              </w:rPr>
            </w:pPr>
            <w:r w:rsidRPr="007C4814">
              <w:rPr>
                <w:rFonts w:ascii="Times New Roman" w:eastAsia="Times New Roman" w:hAnsi="Times New Roman" w:cs="Times New Roman"/>
                <w:color w:val="000000"/>
                <w:sz w:val="21"/>
                <w:szCs w:val="21"/>
                <w:lang w:eastAsia="ru-RU"/>
              </w:rPr>
              <w:t>01.03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7C4814" w:rsidRDefault="00047E89" w:rsidP="00047E89">
            <w:pPr>
              <w:spacing w:after="0" w:line="240" w:lineRule="auto"/>
              <w:rPr>
                <w:rFonts w:ascii="Times New Roman" w:eastAsia="Times New Roman" w:hAnsi="Times New Roman" w:cs="Times New Roman"/>
                <w:color w:val="000000"/>
                <w:sz w:val="21"/>
                <w:szCs w:val="21"/>
                <w:lang w:eastAsia="ru-RU"/>
              </w:rPr>
            </w:pPr>
            <w:r w:rsidRPr="007C4814">
              <w:rPr>
                <w:rFonts w:ascii="Times New Roman" w:eastAsia="Times New Roman" w:hAnsi="Times New Roman" w:cs="Times New Roman"/>
                <w:color w:val="000000"/>
                <w:sz w:val="21"/>
                <w:szCs w:val="21"/>
                <w:lang w:eastAsia="ru-RU"/>
              </w:rPr>
              <w:t>97.2.00.00110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7C4814" w:rsidRDefault="00047E89" w:rsidP="00047E89">
            <w:pPr>
              <w:spacing w:after="0" w:line="240" w:lineRule="auto"/>
              <w:rPr>
                <w:rFonts w:ascii="Times New Roman" w:eastAsia="Times New Roman" w:hAnsi="Times New Roman" w:cs="Times New Roman"/>
                <w:color w:val="000000"/>
                <w:sz w:val="21"/>
                <w:szCs w:val="21"/>
                <w:lang w:eastAsia="ru-RU"/>
              </w:rPr>
            </w:pPr>
            <w:r w:rsidRPr="007C4814">
              <w:rPr>
                <w:rFonts w:ascii="Times New Roman" w:eastAsia="Times New Roman" w:hAnsi="Times New Roman" w:cs="Times New Roman"/>
                <w:color w:val="000000"/>
                <w:sz w:val="21"/>
                <w:szCs w:val="21"/>
                <w:lang w:eastAsia="ru-RU"/>
              </w:rPr>
              <w:t>1.2.0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7C4814"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7C4814">
              <w:rPr>
                <w:rFonts w:ascii="Times New Roman" w:eastAsia="Times New Roman" w:hAnsi="Times New Roman" w:cs="Times New Roman"/>
                <w:color w:val="000000"/>
                <w:sz w:val="21"/>
                <w:szCs w:val="21"/>
                <w:lang w:eastAsia="ru-RU"/>
              </w:rPr>
              <w:t>3 545,0</w:t>
            </w:r>
          </w:p>
        </w:tc>
      </w:tr>
      <w:tr w:rsidR="00047E89" w:rsidRPr="007C4814" w:rsidTr="007C4814">
        <w:trPr>
          <w:trHeight w:val="283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7C4814" w:rsidRDefault="00047E89" w:rsidP="00047E89">
            <w:pPr>
              <w:spacing w:after="0" w:line="240" w:lineRule="auto"/>
              <w:rPr>
                <w:rFonts w:ascii="Times New Roman" w:eastAsia="Times New Roman" w:hAnsi="Times New Roman" w:cs="Times New Roman"/>
                <w:color w:val="000000"/>
                <w:sz w:val="21"/>
                <w:szCs w:val="21"/>
                <w:lang w:eastAsia="ru-RU"/>
              </w:rPr>
            </w:pPr>
            <w:r w:rsidRPr="007C4814">
              <w:rPr>
                <w:rFonts w:ascii="Times New Roman" w:eastAsia="Times New Roman" w:hAnsi="Times New Roman" w:cs="Times New Roman"/>
                <w:color w:val="000000"/>
                <w:sz w:val="21"/>
                <w:szCs w:val="21"/>
                <w:lang w:eastAsia="ru-RU"/>
              </w:rPr>
              <w:t xml:space="preserve">Расходы на обеспечение функций органов местного самоуправления и отраслевых (функциональных) органов администрации города Донецка (за исключением расходов на выплаты по оплате труда) по </w:t>
            </w:r>
            <w:proofErr w:type="spellStart"/>
            <w:r w:rsidRPr="007C4814">
              <w:rPr>
                <w:rFonts w:ascii="Times New Roman" w:eastAsia="Times New Roman" w:hAnsi="Times New Roman" w:cs="Times New Roman"/>
                <w:color w:val="000000"/>
                <w:sz w:val="21"/>
                <w:szCs w:val="21"/>
                <w:lang w:eastAsia="ru-RU"/>
              </w:rPr>
              <w:t>непрограммному</w:t>
            </w:r>
            <w:proofErr w:type="spellEnd"/>
            <w:r w:rsidRPr="007C4814">
              <w:rPr>
                <w:rFonts w:ascii="Times New Roman" w:eastAsia="Times New Roman" w:hAnsi="Times New Roman" w:cs="Times New Roman"/>
                <w:color w:val="000000"/>
                <w:sz w:val="21"/>
                <w:szCs w:val="21"/>
                <w:lang w:eastAsia="ru-RU"/>
              </w:rPr>
              <w:t xml:space="preserve"> направлению расходов "Обеспечение деятельности Донецкой городской Думы" в рамках </w:t>
            </w:r>
            <w:proofErr w:type="spellStart"/>
            <w:r w:rsidRPr="007C4814">
              <w:rPr>
                <w:rFonts w:ascii="Times New Roman" w:eastAsia="Times New Roman" w:hAnsi="Times New Roman" w:cs="Times New Roman"/>
                <w:color w:val="000000"/>
                <w:sz w:val="21"/>
                <w:szCs w:val="21"/>
                <w:lang w:eastAsia="ru-RU"/>
              </w:rPr>
              <w:t>непрограммного</w:t>
            </w:r>
            <w:proofErr w:type="spellEnd"/>
            <w:r w:rsidRPr="007C4814">
              <w:rPr>
                <w:rFonts w:ascii="Times New Roman" w:eastAsia="Times New Roman" w:hAnsi="Times New Roman" w:cs="Times New Roman"/>
                <w:color w:val="000000"/>
                <w:sz w:val="21"/>
                <w:szCs w:val="21"/>
                <w:lang w:eastAsia="ru-RU"/>
              </w:rPr>
              <w:t xml:space="preserve"> направления деятельности "Обеспечение функционирования Председателя городской Думы – главы города Донецка и обеспечение деятельности Донецкой городской Думы"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7C4814" w:rsidRDefault="00047E89" w:rsidP="00047E89">
            <w:pPr>
              <w:spacing w:after="0" w:line="240" w:lineRule="auto"/>
              <w:rPr>
                <w:rFonts w:ascii="Times New Roman" w:eastAsia="Times New Roman" w:hAnsi="Times New Roman" w:cs="Times New Roman"/>
                <w:color w:val="000000"/>
                <w:sz w:val="21"/>
                <w:szCs w:val="21"/>
                <w:lang w:eastAsia="ru-RU"/>
              </w:rPr>
            </w:pPr>
            <w:r w:rsidRPr="007C4814">
              <w:rPr>
                <w:rFonts w:ascii="Times New Roman" w:eastAsia="Times New Roman" w:hAnsi="Times New Roman" w:cs="Times New Roman"/>
                <w:color w:val="000000"/>
                <w:sz w:val="21"/>
                <w:szCs w:val="21"/>
                <w:lang w:eastAsia="ru-RU"/>
              </w:rPr>
              <w:t>901</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7C4814" w:rsidRDefault="00047E89" w:rsidP="00047E89">
            <w:pPr>
              <w:spacing w:after="0" w:line="240" w:lineRule="auto"/>
              <w:rPr>
                <w:rFonts w:ascii="Times New Roman" w:eastAsia="Times New Roman" w:hAnsi="Times New Roman" w:cs="Times New Roman"/>
                <w:color w:val="000000"/>
                <w:sz w:val="21"/>
                <w:szCs w:val="21"/>
                <w:lang w:eastAsia="ru-RU"/>
              </w:rPr>
            </w:pPr>
            <w:r w:rsidRPr="007C4814">
              <w:rPr>
                <w:rFonts w:ascii="Times New Roman" w:eastAsia="Times New Roman" w:hAnsi="Times New Roman" w:cs="Times New Roman"/>
                <w:color w:val="000000"/>
                <w:sz w:val="21"/>
                <w:szCs w:val="21"/>
                <w:lang w:eastAsia="ru-RU"/>
              </w:rPr>
              <w:t>01.03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7C4814" w:rsidRDefault="00047E89" w:rsidP="00047E89">
            <w:pPr>
              <w:spacing w:after="0" w:line="240" w:lineRule="auto"/>
              <w:rPr>
                <w:rFonts w:ascii="Times New Roman" w:eastAsia="Times New Roman" w:hAnsi="Times New Roman" w:cs="Times New Roman"/>
                <w:color w:val="000000"/>
                <w:sz w:val="21"/>
                <w:szCs w:val="21"/>
                <w:lang w:eastAsia="ru-RU"/>
              </w:rPr>
            </w:pPr>
            <w:r w:rsidRPr="007C4814">
              <w:rPr>
                <w:rFonts w:ascii="Times New Roman" w:eastAsia="Times New Roman" w:hAnsi="Times New Roman" w:cs="Times New Roman"/>
                <w:color w:val="000000"/>
                <w:sz w:val="21"/>
                <w:szCs w:val="21"/>
                <w:lang w:eastAsia="ru-RU"/>
              </w:rPr>
              <w:t>97.2.00.00190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7C4814" w:rsidRDefault="00047E89" w:rsidP="00047E89">
            <w:pPr>
              <w:spacing w:after="0" w:line="240" w:lineRule="auto"/>
              <w:rPr>
                <w:rFonts w:ascii="Times New Roman" w:eastAsia="Times New Roman" w:hAnsi="Times New Roman" w:cs="Times New Roman"/>
                <w:color w:val="000000"/>
                <w:sz w:val="21"/>
                <w:szCs w:val="21"/>
                <w:lang w:eastAsia="ru-RU"/>
              </w:rPr>
            </w:pPr>
            <w:r w:rsidRPr="007C4814">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7C4814"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7C4814">
              <w:rPr>
                <w:rFonts w:ascii="Times New Roman" w:eastAsia="Times New Roman" w:hAnsi="Times New Roman" w:cs="Times New Roman"/>
                <w:color w:val="000000"/>
                <w:sz w:val="21"/>
                <w:szCs w:val="21"/>
                <w:lang w:eastAsia="ru-RU"/>
              </w:rPr>
              <w:t>738,7</w:t>
            </w:r>
          </w:p>
        </w:tc>
      </w:tr>
      <w:tr w:rsidR="00047E89" w:rsidRPr="007C4814" w:rsidTr="007C4814">
        <w:trPr>
          <w:trHeight w:val="25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7C4814" w:rsidRDefault="00047E89" w:rsidP="00047E89">
            <w:pPr>
              <w:spacing w:after="0" w:line="240" w:lineRule="auto"/>
              <w:rPr>
                <w:rFonts w:ascii="Times New Roman" w:eastAsia="Times New Roman" w:hAnsi="Times New Roman" w:cs="Times New Roman"/>
                <w:color w:val="000000"/>
                <w:sz w:val="21"/>
                <w:szCs w:val="21"/>
                <w:lang w:eastAsia="ru-RU"/>
              </w:rPr>
            </w:pPr>
            <w:r w:rsidRPr="007C4814">
              <w:rPr>
                <w:rFonts w:ascii="Times New Roman" w:eastAsia="Times New Roman" w:hAnsi="Times New Roman" w:cs="Times New Roman"/>
                <w:color w:val="000000"/>
                <w:sz w:val="21"/>
                <w:szCs w:val="21"/>
                <w:lang w:eastAsia="ru-RU"/>
              </w:rPr>
              <w:t xml:space="preserve">Расходы на обеспечение функций органов местного самоуправления и отраслевых (функциональных) органов администрации города Донецка (за исключением расходов на выплаты по оплате труда) по </w:t>
            </w:r>
            <w:proofErr w:type="spellStart"/>
            <w:r w:rsidRPr="007C4814">
              <w:rPr>
                <w:rFonts w:ascii="Times New Roman" w:eastAsia="Times New Roman" w:hAnsi="Times New Roman" w:cs="Times New Roman"/>
                <w:color w:val="000000"/>
                <w:sz w:val="21"/>
                <w:szCs w:val="21"/>
                <w:lang w:eastAsia="ru-RU"/>
              </w:rPr>
              <w:t>непрограммному</w:t>
            </w:r>
            <w:proofErr w:type="spellEnd"/>
            <w:r w:rsidRPr="007C4814">
              <w:rPr>
                <w:rFonts w:ascii="Times New Roman" w:eastAsia="Times New Roman" w:hAnsi="Times New Roman" w:cs="Times New Roman"/>
                <w:color w:val="000000"/>
                <w:sz w:val="21"/>
                <w:szCs w:val="21"/>
                <w:lang w:eastAsia="ru-RU"/>
              </w:rPr>
              <w:t xml:space="preserve"> направлению расходов "Обеспечение деятельности Донецкой городской Думы" в рамках </w:t>
            </w:r>
            <w:proofErr w:type="spellStart"/>
            <w:r w:rsidRPr="007C4814">
              <w:rPr>
                <w:rFonts w:ascii="Times New Roman" w:eastAsia="Times New Roman" w:hAnsi="Times New Roman" w:cs="Times New Roman"/>
                <w:color w:val="000000"/>
                <w:sz w:val="21"/>
                <w:szCs w:val="21"/>
                <w:lang w:eastAsia="ru-RU"/>
              </w:rPr>
              <w:t>непрограммного</w:t>
            </w:r>
            <w:proofErr w:type="spellEnd"/>
            <w:r w:rsidRPr="007C4814">
              <w:rPr>
                <w:rFonts w:ascii="Times New Roman" w:eastAsia="Times New Roman" w:hAnsi="Times New Roman" w:cs="Times New Roman"/>
                <w:color w:val="000000"/>
                <w:sz w:val="21"/>
                <w:szCs w:val="21"/>
                <w:lang w:eastAsia="ru-RU"/>
              </w:rPr>
              <w:t xml:space="preserve"> направления деятельности "Обеспечение функционирования Председателя городской Думы – главы города Донецка и обеспечение деятельности Донецкой городской Думы" (Уплата налогов, сборов и иных платежей)</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7C4814" w:rsidRDefault="00047E89" w:rsidP="00047E89">
            <w:pPr>
              <w:spacing w:after="0" w:line="240" w:lineRule="auto"/>
              <w:rPr>
                <w:rFonts w:ascii="Times New Roman" w:eastAsia="Times New Roman" w:hAnsi="Times New Roman" w:cs="Times New Roman"/>
                <w:color w:val="000000"/>
                <w:sz w:val="21"/>
                <w:szCs w:val="21"/>
                <w:lang w:eastAsia="ru-RU"/>
              </w:rPr>
            </w:pPr>
            <w:r w:rsidRPr="007C4814">
              <w:rPr>
                <w:rFonts w:ascii="Times New Roman" w:eastAsia="Times New Roman" w:hAnsi="Times New Roman" w:cs="Times New Roman"/>
                <w:color w:val="000000"/>
                <w:sz w:val="21"/>
                <w:szCs w:val="21"/>
                <w:lang w:eastAsia="ru-RU"/>
              </w:rPr>
              <w:t>901</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7C4814" w:rsidRDefault="00047E89" w:rsidP="00047E89">
            <w:pPr>
              <w:spacing w:after="0" w:line="240" w:lineRule="auto"/>
              <w:rPr>
                <w:rFonts w:ascii="Times New Roman" w:eastAsia="Times New Roman" w:hAnsi="Times New Roman" w:cs="Times New Roman"/>
                <w:color w:val="000000"/>
                <w:sz w:val="21"/>
                <w:szCs w:val="21"/>
                <w:lang w:eastAsia="ru-RU"/>
              </w:rPr>
            </w:pPr>
            <w:r w:rsidRPr="007C4814">
              <w:rPr>
                <w:rFonts w:ascii="Times New Roman" w:eastAsia="Times New Roman" w:hAnsi="Times New Roman" w:cs="Times New Roman"/>
                <w:color w:val="000000"/>
                <w:sz w:val="21"/>
                <w:szCs w:val="21"/>
                <w:lang w:eastAsia="ru-RU"/>
              </w:rPr>
              <w:t>01.03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7C4814" w:rsidRDefault="00047E89" w:rsidP="00047E89">
            <w:pPr>
              <w:spacing w:after="0" w:line="240" w:lineRule="auto"/>
              <w:rPr>
                <w:rFonts w:ascii="Times New Roman" w:eastAsia="Times New Roman" w:hAnsi="Times New Roman" w:cs="Times New Roman"/>
                <w:color w:val="000000"/>
                <w:sz w:val="21"/>
                <w:szCs w:val="21"/>
                <w:lang w:eastAsia="ru-RU"/>
              </w:rPr>
            </w:pPr>
            <w:r w:rsidRPr="007C4814">
              <w:rPr>
                <w:rFonts w:ascii="Times New Roman" w:eastAsia="Times New Roman" w:hAnsi="Times New Roman" w:cs="Times New Roman"/>
                <w:color w:val="000000"/>
                <w:sz w:val="21"/>
                <w:szCs w:val="21"/>
                <w:lang w:eastAsia="ru-RU"/>
              </w:rPr>
              <w:t>97.2.00.00190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7C4814" w:rsidRDefault="00047E89" w:rsidP="00047E89">
            <w:pPr>
              <w:spacing w:after="0" w:line="240" w:lineRule="auto"/>
              <w:rPr>
                <w:rFonts w:ascii="Times New Roman" w:eastAsia="Times New Roman" w:hAnsi="Times New Roman" w:cs="Times New Roman"/>
                <w:color w:val="000000"/>
                <w:sz w:val="21"/>
                <w:szCs w:val="21"/>
                <w:lang w:eastAsia="ru-RU"/>
              </w:rPr>
            </w:pPr>
            <w:r w:rsidRPr="007C4814">
              <w:rPr>
                <w:rFonts w:ascii="Times New Roman" w:eastAsia="Times New Roman" w:hAnsi="Times New Roman" w:cs="Times New Roman"/>
                <w:color w:val="000000"/>
                <w:sz w:val="21"/>
                <w:szCs w:val="21"/>
                <w:lang w:eastAsia="ru-RU"/>
              </w:rPr>
              <w:t>8.5.0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7C4814"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7C4814">
              <w:rPr>
                <w:rFonts w:ascii="Times New Roman" w:eastAsia="Times New Roman" w:hAnsi="Times New Roman" w:cs="Times New Roman"/>
                <w:color w:val="000000"/>
                <w:sz w:val="21"/>
                <w:szCs w:val="21"/>
                <w:lang w:eastAsia="ru-RU"/>
              </w:rPr>
              <w:t>2,2</w:t>
            </w:r>
          </w:p>
        </w:tc>
      </w:tr>
      <w:tr w:rsidR="00047E89" w:rsidRPr="00B815E3" w:rsidTr="007C4814">
        <w:trPr>
          <w:trHeight w:val="25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Официальная публикация нормативно-правовых актов муниципального образования "Город Донецк" проектов правовых актов муниципального образования "Город Донецк" и иных информационных материалов в рамках подпрограммы "Обеспечение реализации муниципальной программы муниципального образования "Город Донецк" муниципальной программы "Местное самоуправление"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901</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01.13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16.3.00.23680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479,5</w:t>
            </w:r>
          </w:p>
        </w:tc>
      </w:tr>
      <w:tr w:rsidR="00047E89" w:rsidRPr="00B815E3" w:rsidTr="007C4814">
        <w:trPr>
          <w:trHeight w:val="31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АДМИНИСТРАЦИЯ ГОРОДА ДОНЕЦКА</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 </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 </w:t>
            </w:r>
          </w:p>
        </w:tc>
        <w:tc>
          <w:tcPr>
            <w:tcW w:w="1207" w:type="dxa"/>
            <w:tcBorders>
              <w:top w:val="nil"/>
              <w:left w:val="nil"/>
              <w:bottom w:val="single" w:sz="4" w:space="0" w:color="auto"/>
              <w:right w:val="single" w:sz="4" w:space="0" w:color="auto"/>
            </w:tcBorders>
            <w:shd w:val="clear" w:color="000000" w:fill="FFFFFF"/>
            <w:noWrap/>
            <w:vAlign w:val="center"/>
            <w:hideMark/>
          </w:tcPr>
          <w:p w:rsidR="00047E89" w:rsidRPr="00B815E3" w:rsidRDefault="00047E89" w:rsidP="00047E89">
            <w:pPr>
              <w:spacing w:after="0" w:line="240" w:lineRule="auto"/>
              <w:jc w:val="right"/>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622 179,6</w:t>
            </w:r>
          </w:p>
        </w:tc>
      </w:tr>
      <w:tr w:rsidR="00047E89" w:rsidRPr="00B815E3" w:rsidTr="007C4814">
        <w:trPr>
          <w:trHeight w:val="25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Обеспечение дополнительного профессионального образования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в муниципальном образовании "Город Донецк", дополнительное профессиональное образования лиц, занятых в системе местного самоуправления" муниципальной программа "Местное самоуправление"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01.04</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16.1.00.23620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41,8</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обеспечение функций органов местного самоуправления и отраслевых (функциональных) органов администрации города Донецка (за исключением расходов на выплаты по оплате труда) в рамках подпрограммы "Обеспечение реализации муниципальной программы муниципального образования "Город Донецк" муниципальной программы "Местное самоуправление"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01.04</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16.3.00.00190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3 367,8</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обеспечение функций органов местного самоуправления и отраслевых (функциональных) органов администрации города Донецка (за исключением расходов на выплаты по оплате труда) в рамках подпрограммы "Обеспечение реализации муниципальной программы муниципального образования "Город Донецк" муниципальной программы "Местное самоуправление" (Уплата налогов, сборов и иных платежей)</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01.04</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16.3.00.00190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8.5.0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110,7</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 xml:space="preserve">Расходы на выплаты по оплате труда работников органов местного самоуправления и отраслевых (функциональных) органов администрации города Донецка по </w:t>
            </w:r>
            <w:proofErr w:type="spellStart"/>
            <w:r w:rsidRPr="00B815E3">
              <w:rPr>
                <w:rFonts w:ascii="Times New Roman" w:eastAsia="Times New Roman" w:hAnsi="Times New Roman" w:cs="Times New Roman"/>
                <w:color w:val="000000"/>
                <w:sz w:val="21"/>
                <w:szCs w:val="21"/>
                <w:lang w:eastAsia="ru-RU"/>
              </w:rPr>
              <w:t>непрограммному</w:t>
            </w:r>
            <w:proofErr w:type="spellEnd"/>
            <w:r w:rsidRPr="00B815E3">
              <w:rPr>
                <w:rFonts w:ascii="Times New Roman" w:eastAsia="Times New Roman" w:hAnsi="Times New Roman" w:cs="Times New Roman"/>
                <w:color w:val="000000"/>
                <w:sz w:val="21"/>
                <w:szCs w:val="21"/>
                <w:lang w:eastAsia="ru-RU"/>
              </w:rPr>
              <w:t xml:space="preserve"> направлению расходов "Администрация города Донецка" в рамках </w:t>
            </w:r>
            <w:proofErr w:type="spellStart"/>
            <w:r w:rsidRPr="00B815E3">
              <w:rPr>
                <w:rFonts w:ascii="Times New Roman" w:eastAsia="Times New Roman" w:hAnsi="Times New Roman" w:cs="Times New Roman"/>
                <w:color w:val="000000"/>
                <w:sz w:val="21"/>
                <w:szCs w:val="21"/>
                <w:lang w:eastAsia="ru-RU"/>
              </w:rPr>
              <w:t>непрограммного</w:t>
            </w:r>
            <w:proofErr w:type="spellEnd"/>
            <w:r w:rsidRPr="00B815E3">
              <w:rPr>
                <w:rFonts w:ascii="Times New Roman" w:eastAsia="Times New Roman" w:hAnsi="Times New Roman" w:cs="Times New Roman"/>
                <w:color w:val="000000"/>
                <w:sz w:val="21"/>
                <w:szCs w:val="21"/>
                <w:lang w:eastAsia="ru-RU"/>
              </w:rPr>
              <w:t xml:space="preserve"> направления деятельности "Обеспечение функционирования Администрации города Донецка" (Расходы на выплаты персоналу государственных (муниципальных) органов)</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01.04</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98.1.00.00110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42 170,4</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 xml:space="preserve">Расходы на поощрение муниципальной управленческой команды за достижение показателей деятельности органов местного самоуправления и отраслевых (функциональных) органов администрации города Донецка в рамках </w:t>
            </w:r>
            <w:proofErr w:type="spellStart"/>
            <w:r w:rsidRPr="00B815E3">
              <w:rPr>
                <w:rFonts w:ascii="Times New Roman" w:eastAsia="Times New Roman" w:hAnsi="Times New Roman" w:cs="Times New Roman"/>
                <w:color w:val="000000"/>
                <w:sz w:val="21"/>
                <w:szCs w:val="21"/>
                <w:lang w:eastAsia="ru-RU"/>
              </w:rPr>
              <w:t>непрограммного</w:t>
            </w:r>
            <w:proofErr w:type="spellEnd"/>
            <w:r w:rsidRPr="00B815E3">
              <w:rPr>
                <w:rFonts w:ascii="Times New Roman" w:eastAsia="Times New Roman" w:hAnsi="Times New Roman" w:cs="Times New Roman"/>
                <w:color w:val="000000"/>
                <w:sz w:val="21"/>
                <w:szCs w:val="21"/>
                <w:lang w:eastAsia="ru-RU"/>
              </w:rPr>
              <w:t xml:space="preserve"> направления деятельности "Реализация иных функций органов местного самоуправления и отраслевых (функциональных) органов администрации города Донецка" (Расходы на выплаты персоналу государственных </w:t>
            </w:r>
            <w:r w:rsidRPr="00B815E3">
              <w:rPr>
                <w:rFonts w:ascii="Times New Roman" w:eastAsia="Times New Roman" w:hAnsi="Times New Roman" w:cs="Times New Roman"/>
                <w:color w:val="000000"/>
                <w:sz w:val="21"/>
                <w:szCs w:val="21"/>
                <w:lang w:eastAsia="ru-RU"/>
              </w:rPr>
              <w:lastRenderedPageBreak/>
              <w:t>(муниципальных) органов)</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01.04</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99.9.00.55490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440,3</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 xml:space="preserve">Осуществление полномочий по созданию и обеспечению деятельности административных комиссий по иным </w:t>
            </w:r>
            <w:proofErr w:type="spellStart"/>
            <w:r w:rsidRPr="00B815E3">
              <w:rPr>
                <w:rFonts w:ascii="Times New Roman" w:eastAsia="Times New Roman" w:hAnsi="Times New Roman" w:cs="Times New Roman"/>
                <w:color w:val="000000"/>
                <w:sz w:val="21"/>
                <w:szCs w:val="21"/>
                <w:lang w:eastAsia="ru-RU"/>
              </w:rPr>
              <w:t>непрограммным</w:t>
            </w:r>
            <w:proofErr w:type="spellEnd"/>
            <w:r w:rsidRPr="00B815E3">
              <w:rPr>
                <w:rFonts w:ascii="Times New Roman" w:eastAsia="Times New Roman" w:hAnsi="Times New Roman" w:cs="Times New Roman"/>
                <w:color w:val="000000"/>
                <w:sz w:val="21"/>
                <w:szCs w:val="21"/>
                <w:lang w:eastAsia="ru-RU"/>
              </w:rPr>
              <w:t xml:space="preserve"> мероприятиям в рамках </w:t>
            </w:r>
            <w:proofErr w:type="spellStart"/>
            <w:r w:rsidRPr="00B815E3">
              <w:rPr>
                <w:rFonts w:ascii="Times New Roman" w:eastAsia="Times New Roman" w:hAnsi="Times New Roman" w:cs="Times New Roman"/>
                <w:color w:val="000000"/>
                <w:sz w:val="21"/>
                <w:szCs w:val="21"/>
                <w:lang w:eastAsia="ru-RU"/>
              </w:rPr>
              <w:t>непрограммного</w:t>
            </w:r>
            <w:proofErr w:type="spellEnd"/>
            <w:r w:rsidRPr="00B815E3">
              <w:rPr>
                <w:rFonts w:ascii="Times New Roman" w:eastAsia="Times New Roman" w:hAnsi="Times New Roman" w:cs="Times New Roman"/>
                <w:color w:val="000000"/>
                <w:sz w:val="21"/>
                <w:szCs w:val="21"/>
                <w:lang w:eastAsia="ru-RU"/>
              </w:rPr>
              <w:t xml:space="preserve"> направления деятельности "Реализация иных функций органов местного самоуправления и отраслевых (функциональных) органов администрации города Донецка" (Расходы на выплаты персоналу государственных (муниципальных) органов)</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01.04</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99.9.00.72360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687,4</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 xml:space="preserve">Осуществление полномочий по созданию и обеспечению деятельности административных комиссий по иным </w:t>
            </w:r>
            <w:proofErr w:type="spellStart"/>
            <w:r w:rsidRPr="00B815E3">
              <w:rPr>
                <w:rFonts w:ascii="Times New Roman" w:eastAsia="Times New Roman" w:hAnsi="Times New Roman" w:cs="Times New Roman"/>
                <w:color w:val="000000"/>
                <w:sz w:val="21"/>
                <w:szCs w:val="21"/>
                <w:lang w:eastAsia="ru-RU"/>
              </w:rPr>
              <w:t>непрограммным</w:t>
            </w:r>
            <w:proofErr w:type="spellEnd"/>
            <w:r w:rsidRPr="00B815E3">
              <w:rPr>
                <w:rFonts w:ascii="Times New Roman" w:eastAsia="Times New Roman" w:hAnsi="Times New Roman" w:cs="Times New Roman"/>
                <w:color w:val="000000"/>
                <w:sz w:val="21"/>
                <w:szCs w:val="21"/>
                <w:lang w:eastAsia="ru-RU"/>
              </w:rPr>
              <w:t xml:space="preserve"> мероприятиям в рамках </w:t>
            </w:r>
            <w:proofErr w:type="spellStart"/>
            <w:r w:rsidRPr="00B815E3">
              <w:rPr>
                <w:rFonts w:ascii="Times New Roman" w:eastAsia="Times New Roman" w:hAnsi="Times New Roman" w:cs="Times New Roman"/>
                <w:color w:val="000000"/>
                <w:sz w:val="21"/>
                <w:szCs w:val="21"/>
                <w:lang w:eastAsia="ru-RU"/>
              </w:rPr>
              <w:t>непрограммного</w:t>
            </w:r>
            <w:proofErr w:type="spellEnd"/>
            <w:r w:rsidRPr="00B815E3">
              <w:rPr>
                <w:rFonts w:ascii="Times New Roman" w:eastAsia="Times New Roman" w:hAnsi="Times New Roman" w:cs="Times New Roman"/>
                <w:color w:val="000000"/>
                <w:sz w:val="21"/>
                <w:szCs w:val="21"/>
                <w:lang w:eastAsia="ru-RU"/>
              </w:rPr>
              <w:t xml:space="preserve"> направления деятельности "Реализация иных функций органов местного самоуправления и отраслевых (функциональных) органов администрации города Донецка"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01.04</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99.9.00.72360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26,0</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 xml:space="preserve">Осуществление полномочий по созданию и обеспечению деятельности комиссий по делам несовершеннолетних и защите их прав по иным </w:t>
            </w:r>
            <w:proofErr w:type="spellStart"/>
            <w:r w:rsidRPr="00B815E3">
              <w:rPr>
                <w:rFonts w:ascii="Times New Roman" w:eastAsia="Times New Roman" w:hAnsi="Times New Roman" w:cs="Times New Roman"/>
                <w:color w:val="000000"/>
                <w:sz w:val="21"/>
                <w:szCs w:val="21"/>
                <w:lang w:eastAsia="ru-RU"/>
              </w:rPr>
              <w:t>непрограммным</w:t>
            </w:r>
            <w:proofErr w:type="spellEnd"/>
            <w:r w:rsidRPr="00B815E3">
              <w:rPr>
                <w:rFonts w:ascii="Times New Roman" w:eastAsia="Times New Roman" w:hAnsi="Times New Roman" w:cs="Times New Roman"/>
                <w:color w:val="000000"/>
                <w:sz w:val="21"/>
                <w:szCs w:val="21"/>
                <w:lang w:eastAsia="ru-RU"/>
              </w:rPr>
              <w:t xml:space="preserve"> мероприятиям в рамках </w:t>
            </w:r>
            <w:proofErr w:type="spellStart"/>
            <w:r w:rsidRPr="00B815E3">
              <w:rPr>
                <w:rFonts w:ascii="Times New Roman" w:eastAsia="Times New Roman" w:hAnsi="Times New Roman" w:cs="Times New Roman"/>
                <w:color w:val="000000"/>
                <w:sz w:val="21"/>
                <w:szCs w:val="21"/>
                <w:lang w:eastAsia="ru-RU"/>
              </w:rPr>
              <w:t>непрограммного</w:t>
            </w:r>
            <w:proofErr w:type="spellEnd"/>
            <w:r w:rsidRPr="00B815E3">
              <w:rPr>
                <w:rFonts w:ascii="Times New Roman" w:eastAsia="Times New Roman" w:hAnsi="Times New Roman" w:cs="Times New Roman"/>
                <w:color w:val="000000"/>
                <w:sz w:val="21"/>
                <w:szCs w:val="21"/>
                <w:lang w:eastAsia="ru-RU"/>
              </w:rPr>
              <w:t xml:space="preserve"> направления деятельности "Реализация иных функций органов местного самоуправления и отраслевых (функциональных) органов администрации города Донецка" (Расходы на выплаты персоналу государственных (муниципальных) органов)</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01.04</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99.9.00.72370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687,4</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 xml:space="preserve">Осуществление полномочий по созданию и обеспечению деятельности комиссий по делам несовершеннолетних и защите их прав по иным </w:t>
            </w:r>
            <w:proofErr w:type="spellStart"/>
            <w:r w:rsidRPr="00B815E3">
              <w:rPr>
                <w:rFonts w:ascii="Times New Roman" w:eastAsia="Times New Roman" w:hAnsi="Times New Roman" w:cs="Times New Roman"/>
                <w:color w:val="000000"/>
                <w:sz w:val="21"/>
                <w:szCs w:val="21"/>
                <w:lang w:eastAsia="ru-RU"/>
              </w:rPr>
              <w:t>непрограммным</w:t>
            </w:r>
            <w:proofErr w:type="spellEnd"/>
            <w:r w:rsidRPr="00B815E3">
              <w:rPr>
                <w:rFonts w:ascii="Times New Roman" w:eastAsia="Times New Roman" w:hAnsi="Times New Roman" w:cs="Times New Roman"/>
                <w:color w:val="000000"/>
                <w:sz w:val="21"/>
                <w:szCs w:val="21"/>
                <w:lang w:eastAsia="ru-RU"/>
              </w:rPr>
              <w:t xml:space="preserve"> мероприятиям в рамках </w:t>
            </w:r>
            <w:proofErr w:type="spellStart"/>
            <w:r w:rsidRPr="00B815E3">
              <w:rPr>
                <w:rFonts w:ascii="Times New Roman" w:eastAsia="Times New Roman" w:hAnsi="Times New Roman" w:cs="Times New Roman"/>
                <w:color w:val="000000"/>
                <w:sz w:val="21"/>
                <w:szCs w:val="21"/>
                <w:lang w:eastAsia="ru-RU"/>
              </w:rPr>
              <w:t>непрограммного</w:t>
            </w:r>
            <w:proofErr w:type="spellEnd"/>
            <w:r w:rsidRPr="00B815E3">
              <w:rPr>
                <w:rFonts w:ascii="Times New Roman" w:eastAsia="Times New Roman" w:hAnsi="Times New Roman" w:cs="Times New Roman"/>
                <w:color w:val="000000"/>
                <w:sz w:val="21"/>
                <w:szCs w:val="21"/>
                <w:lang w:eastAsia="ru-RU"/>
              </w:rPr>
              <w:t xml:space="preserve"> направления деятельности "Реализация иных функций органов местного самоуправления и отраслевых (функциональных) органов администрации города Донецка"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01.04</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99.9.00.72370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20,0</w:t>
            </w:r>
          </w:p>
        </w:tc>
      </w:tr>
      <w:tr w:rsidR="00047E89" w:rsidRPr="00B815E3" w:rsidTr="007C4814">
        <w:trPr>
          <w:trHeight w:val="283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 xml:space="preserve">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w:t>
            </w:r>
            <w:proofErr w:type="spellStart"/>
            <w:r w:rsidRPr="00B815E3">
              <w:rPr>
                <w:rFonts w:ascii="Times New Roman" w:eastAsia="Times New Roman" w:hAnsi="Times New Roman" w:cs="Times New Roman"/>
                <w:color w:val="000000"/>
                <w:sz w:val="21"/>
                <w:szCs w:val="21"/>
                <w:lang w:eastAsia="ru-RU"/>
              </w:rPr>
              <w:t>непрограммным</w:t>
            </w:r>
            <w:proofErr w:type="spellEnd"/>
            <w:r w:rsidRPr="00B815E3">
              <w:rPr>
                <w:rFonts w:ascii="Times New Roman" w:eastAsia="Times New Roman" w:hAnsi="Times New Roman" w:cs="Times New Roman"/>
                <w:color w:val="000000"/>
                <w:sz w:val="21"/>
                <w:szCs w:val="21"/>
                <w:lang w:eastAsia="ru-RU"/>
              </w:rPr>
              <w:t xml:space="preserve"> мероприятиям в рамках </w:t>
            </w:r>
            <w:proofErr w:type="spellStart"/>
            <w:r w:rsidRPr="00B815E3">
              <w:rPr>
                <w:rFonts w:ascii="Times New Roman" w:eastAsia="Times New Roman" w:hAnsi="Times New Roman" w:cs="Times New Roman"/>
                <w:color w:val="000000"/>
                <w:sz w:val="21"/>
                <w:szCs w:val="21"/>
                <w:lang w:eastAsia="ru-RU"/>
              </w:rPr>
              <w:t>непрограммного</w:t>
            </w:r>
            <w:proofErr w:type="spellEnd"/>
            <w:r w:rsidRPr="00B815E3">
              <w:rPr>
                <w:rFonts w:ascii="Times New Roman" w:eastAsia="Times New Roman" w:hAnsi="Times New Roman" w:cs="Times New Roman"/>
                <w:color w:val="000000"/>
                <w:sz w:val="21"/>
                <w:szCs w:val="21"/>
                <w:lang w:eastAsia="ru-RU"/>
              </w:rPr>
              <w:t xml:space="preserve"> направления деятельности "Реализация иных функций органов местного самоуправления и отраслевых (функциональных) органов администрации города Донецка"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01.04</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99.9.00.72390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 xml:space="preserve">Разработка и размещение социальной рекламной продукции </w:t>
            </w:r>
            <w:proofErr w:type="spellStart"/>
            <w:r w:rsidRPr="00B815E3">
              <w:rPr>
                <w:rFonts w:ascii="Times New Roman" w:eastAsia="Times New Roman" w:hAnsi="Times New Roman" w:cs="Times New Roman"/>
                <w:color w:val="000000"/>
                <w:sz w:val="21"/>
                <w:szCs w:val="21"/>
                <w:lang w:eastAsia="ru-RU"/>
              </w:rPr>
              <w:t>антикоррупционной</w:t>
            </w:r>
            <w:proofErr w:type="spellEnd"/>
            <w:r w:rsidRPr="00B815E3">
              <w:rPr>
                <w:rFonts w:ascii="Times New Roman" w:eastAsia="Times New Roman" w:hAnsi="Times New Roman" w:cs="Times New Roman"/>
                <w:color w:val="000000"/>
                <w:sz w:val="21"/>
                <w:szCs w:val="21"/>
                <w:lang w:eastAsia="ru-RU"/>
              </w:rPr>
              <w:t xml:space="preserve"> направленности в рамках подпрограммы "Противодействие коррупции в муниципальном образовании "Город Донецк" муниципальной программы "Обеспечение общественного порядка и профилактика правонарушений"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01.13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08.1.00.23220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5,0</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Усиление антитеррористической защищенности, проведение организационно -технических мероприятий на объектах массового скопления людей в рамках подпрограммы "Профилактика экстремизма и терроризма в муниципальном образовании "Город Донецк" муниципальной программы "Обеспечение общественного порядка и профилактика правонарушений"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01.13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08.2.00.23210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39,1</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Разработка паспортов отходов на объекты муниципальной собственности в рамках подпрограммы "Формирование комплексной системы управления отходами и вторичными материальными ресурсами на территории города Донецка" муниципальной программы "Охрана окружающей среды и рациональное природопользование в муниципальном образовании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01.13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11.4.00.27210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26,2</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Поддержка и развитие гражданских инициатив в рамках подпрограммы "Содействие развитию институтов и инициатив гражданского общества" муниципальной программы "Местное самоуправление"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01.13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16.2.00.23670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6.3.0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обеспечение деятельности (оказание услуг) муниципальных учреждений города Донецка в рамках подпрограммы "Обеспечение реализации муниципальной программы муниципального образования "Город Донецк" муниципальной программы "Местное самоуправление" (Расходы на выплаты персоналу государственных (муниципальных) органов)</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01.13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16.3.00.00590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1 676,3</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обеспечение деятельности (оказание услуг) муниципальных учреждений города Донецка в рамках подпрограммы "Обеспечение реализации муниципальной программы муниципального образования "Город Донецк" муниципальной программы "Местное самоуправление"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01.13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16.3.00.00590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863,0</w:t>
            </w:r>
          </w:p>
        </w:tc>
      </w:tr>
      <w:tr w:rsidR="00047E89" w:rsidRPr="00B815E3" w:rsidTr="007C4814">
        <w:trPr>
          <w:trHeight w:val="157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обеспечение деятельности (оказание услуг) муниципальных учреждений города Донецка в рамках подпрограммы "Обеспечение реализации муниципальной программы муниципального образования "Город Донецк" муниципальной программы "Местное самоуправление" (Уплата налогов, сборов и иных платежей)</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01.13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16.3.00.00590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8.5.0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62,6</w:t>
            </w:r>
          </w:p>
        </w:tc>
      </w:tr>
      <w:tr w:rsidR="00047E89" w:rsidRPr="00B815E3" w:rsidTr="007C4814">
        <w:trPr>
          <w:trHeight w:val="25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Официальная публикация нормативно-правовых актов муниципального образования "Город Донецк" проектов правовых актов муниципального образования "Город Донецк" и иных информационных материалов в рамках подпрограммы "Обеспечение реализации муниципальной программы муниципального образования "Город Донецк" муниципальной программы "Местное самоуправление"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01.13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16.3.00.23680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763,2</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по уплате платежей в форме членских взносов в ассоциацию "Совет муниципальных образований Ростовской области" в рамках подпрограммы "Обеспечение реализации муниципальной программы муниципального образования "Город Донецк" муниципальной программы "Местное самоуправление" (Уплата налогов, сборов и иных платежей)</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01.13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16.3.00.24250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8.5.0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200,0</w:t>
            </w:r>
          </w:p>
        </w:tc>
      </w:tr>
      <w:tr w:rsidR="00047E89" w:rsidRPr="00B815E3" w:rsidTr="007C4814">
        <w:trPr>
          <w:trHeight w:val="157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Реализация иных направлений расходов в рамках подпрограммы "Обеспечение реализации муниципальной программы муниципального образования "Город Донецк" муниципальной программы "Местное самоуправление" (Расходы на выплаты персоналу государственных (муниципальных) органов)</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01.13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16.3.00.99990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1 201,7</w:t>
            </w:r>
          </w:p>
        </w:tc>
      </w:tr>
      <w:tr w:rsidR="00047E89" w:rsidRPr="00B815E3" w:rsidTr="007C4814">
        <w:trPr>
          <w:trHeight w:val="157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Реализация иных направлений расходов в рамках подпрограммы "Обеспечение реализации муниципальной программы муниципального образования "Город Донецк" муниципальной программы "Местное самоуправление"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01.13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16.3.00.99990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674,7</w:t>
            </w:r>
          </w:p>
        </w:tc>
      </w:tr>
      <w:tr w:rsidR="00047E89" w:rsidRPr="00B815E3" w:rsidTr="007C4814">
        <w:trPr>
          <w:trHeight w:val="126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Реализация иных направлений расходов в рамках подпрограммы "Обеспечение реализации муниципальной программы муниципального образования "Город Донецк" муниципальной программы "Местное самоуправление" (Уплата налогов, сборов и иных платежей)</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01.13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16.3.00.99990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8.5.0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97,9</w:t>
            </w:r>
          </w:p>
        </w:tc>
      </w:tr>
      <w:tr w:rsidR="00047E89" w:rsidRPr="00B815E3" w:rsidTr="007C4814">
        <w:trPr>
          <w:trHeight w:val="378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заключенными в соответствии с Областным законом от 29 сентября 1999 года № 47-ЗС "О казачьих дружинах в Ростовской области" в рамках подпрограммы "Реализация государственной политики в отношении казачества в муниципальном образовании "Город Донецк" муниципальной программы муниципального образования "Город Донецк" "Поддержка казачьих обществ"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01.13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17.1.00.71040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6.3.0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7 582,8</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Расходы на обеспечение деятельности (оказание услуг) муниципальных учреждений города Донецка в рамках подпрограммы "Содержание и обеспечение деятельности многофункционального центра по улучшению качества предоставления муниципальных услуг" муниципальной программы "Развитие системы предоставления государственных и муниципальных услуг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01.13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20.1.00.00590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11 217,1</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Реализация принципа экстерриториальности при предоставлении государственных и муниципальных услуг в рамках подпрограммы "Содержание и обеспечение деятельности многофункционального центра по улучшению качества предоставления муниципальных услуг" муниципальной программы "Развитие системы предоставления государственных и муниципальных услуг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01.13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20.1.00.S3600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62,2</w:t>
            </w:r>
          </w:p>
        </w:tc>
      </w:tr>
      <w:tr w:rsidR="00047E89" w:rsidRPr="00B815E3" w:rsidTr="007C4814">
        <w:trPr>
          <w:trHeight w:val="25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Организация предоставления областных услуг на базе многофункциональных центров предоставления государственных и муниципальных услуг в рамках подпрограммы "Содержание и обеспечение деятельности многофункционального центра по улучшению качества предоставления муниципальных услуг" муниципальной программы "Развитие системы предоставления государственных и муниципальных услуг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01.13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20.1.00.S4020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57,8</w:t>
            </w:r>
          </w:p>
        </w:tc>
      </w:tr>
      <w:tr w:rsidR="00047E89" w:rsidRPr="00B815E3" w:rsidTr="007C4814">
        <w:trPr>
          <w:trHeight w:val="283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 xml:space="preserve">Расходы, осуществляемые за счет иных межбюджетных трансфертов, предоставляемых из резервного фонда Правительства Ростовской области по </w:t>
            </w:r>
            <w:proofErr w:type="spellStart"/>
            <w:r w:rsidRPr="00B815E3">
              <w:rPr>
                <w:rFonts w:ascii="Times New Roman" w:eastAsia="Times New Roman" w:hAnsi="Times New Roman" w:cs="Times New Roman"/>
                <w:color w:val="000000"/>
                <w:sz w:val="21"/>
                <w:szCs w:val="21"/>
                <w:lang w:eastAsia="ru-RU"/>
              </w:rPr>
              <w:t>непрограммному</w:t>
            </w:r>
            <w:proofErr w:type="spellEnd"/>
            <w:r w:rsidRPr="00B815E3">
              <w:rPr>
                <w:rFonts w:ascii="Times New Roman" w:eastAsia="Times New Roman" w:hAnsi="Times New Roman" w:cs="Times New Roman"/>
                <w:color w:val="000000"/>
                <w:sz w:val="21"/>
                <w:szCs w:val="21"/>
                <w:lang w:eastAsia="ru-RU"/>
              </w:rPr>
              <w:t xml:space="preserve"> направлению расходов "Финансовое обеспечение непредвиденных расходов муниципального образования "Город Донецк" в рамках </w:t>
            </w:r>
            <w:proofErr w:type="spellStart"/>
            <w:r w:rsidRPr="00B815E3">
              <w:rPr>
                <w:rFonts w:ascii="Times New Roman" w:eastAsia="Times New Roman" w:hAnsi="Times New Roman" w:cs="Times New Roman"/>
                <w:color w:val="000000"/>
                <w:sz w:val="21"/>
                <w:szCs w:val="21"/>
                <w:lang w:eastAsia="ru-RU"/>
              </w:rPr>
              <w:t>непрограммного</w:t>
            </w:r>
            <w:proofErr w:type="spellEnd"/>
            <w:r w:rsidRPr="00B815E3">
              <w:rPr>
                <w:rFonts w:ascii="Times New Roman" w:eastAsia="Times New Roman" w:hAnsi="Times New Roman" w:cs="Times New Roman"/>
                <w:color w:val="000000"/>
                <w:sz w:val="21"/>
                <w:szCs w:val="21"/>
                <w:lang w:eastAsia="ru-RU"/>
              </w:rPr>
              <w:t xml:space="preserve"> направления деятельности "Реализация иных функций органов местного самоуправления и отраслевых (функциональных) органов администрации города Донецка"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01.13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99.1.00.71180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1 203,5</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 xml:space="preserve">Мероприятия по уплате налогов и сборов за объекты муниципальной собственности по иным </w:t>
            </w:r>
            <w:proofErr w:type="spellStart"/>
            <w:r w:rsidRPr="00B815E3">
              <w:rPr>
                <w:rFonts w:ascii="Times New Roman" w:eastAsia="Times New Roman" w:hAnsi="Times New Roman" w:cs="Times New Roman"/>
                <w:color w:val="000000"/>
                <w:sz w:val="21"/>
                <w:szCs w:val="21"/>
                <w:lang w:eastAsia="ru-RU"/>
              </w:rPr>
              <w:t>непрограммным</w:t>
            </w:r>
            <w:proofErr w:type="spellEnd"/>
            <w:r w:rsidRPr="00B815E3">
              <w:rPr>
                <w:rFonts w:ascii="Times New Roman" w:eastAsia="Times New Roman" w:hAnsi="Times New Roman" w:cs="Times New Roman"/>
                <w:color w:val="000000"/>
                <w:sz w:val="21"/>
                <w:szCs w:val="21"/>
                <w:lang w:eastAsia="ru-RU"/>
              </w:rPr>
              <w:t xml:space="preserve"> мероприятиям в рамках </w:t>
            </w:r>
            <w:proofErr w:type="spellStart"/>
            <w:r w:rsidRPr="00B815E3">
              <w:rPr>
                <w:rFonts w:ascii="Times New Roman" w:eastAsia="Times New Roman" w:hAnsi="Times New Roman" w:cs="Times New Roman"/>
                <w:color w:val="000000"/>
                <w:sz w:val="21"/>
                <w:szCs w:val="21"/>
                <w:lang w:eastAsia="ru-RU"/>
              </w:rPr>
              <w:t>непрограммного</w:t>
            </w:r>
            <w:proofErr w:type="spellEnd"/>
            <w:r w:rsidRPr="00B815E3">
              <w:rPr>
                <w:rFonts w:ascii="Times New Roman" w:eastAsia="Times New Roman" w:hAnsi="Times New Roman" w:cs="Times New Roman"/>
                <w:color w:val="000000"/>
                <w:sz w:val="21"/>
                <w:szCs w:val="21"/>
                <w:lang w:eastAsia="ru-RU"/>
              </w:rPr>
              <w:t xml:space="preserve"> направления деятельности "Реализация иных функций органов местного самоуправления и отраслевых (функциональных) органов администрации города Донецка" (Уплата налогов, сборов и иных платежей)</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01.13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99.9.00.25100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8.5.0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298,2</w:t>
            </w:r>
          </w:p>
        </w:tc>
      </w:tr>
      <w:tr w:rsidR="00047E89" w:rsidRPr="00B815E3" w:rsidTr="007C4814">
        <w:trPr>
          <w:trHeight w:val="25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 xml:space="preserve">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по иным </w:t>
            </w:r>
            <w:proofErr w:type="spellStart"/>
            <w:r w:rsidRPr="00B815E3">
              <w:rPr>
                <w:rFonts w:ascii="Times New Roman" w:eastAsia="Times New Roman" w:hAnsi="Times New Roman" w:cs="Times New Roman"/>
                <w:color w:val="000000"/>
                <w:sz w:val="21"/>
                <w:szCs w:val="21"/>
                <w:lang w:eastAsia="ru-RU"/>
              </w:rPr>
              <w:t>непрограммным</w:t>
            </w:r>
            <w:proofErr w:type="spellEnd"/>
            <w:r w:rsidRPr="00B815E3">
              <w:rPr>
                <w:rFonts w:ascii="Times New Roman" w:eastAsia="Times New Roman" w:hAnsi="Times New Roman" w:cs="Times New Roman"/>
                <w:color w:val="000000"/>
                <w:sz w:val="21"/>
                <w:szCs w:val="21"/>
                <w:lang w:eastAsia="ru-RU"/>
              </w:rPr>
              <w:t xml:space="preserve"> мероприятиям в рамках </w:t>
            </w:r>
            <w:proofErr w:type="spellStart"/>
            <w:r w:rsidRPr="00B815E3">
              <w:rPr>
                <w:rFonts w:ascii="Times New Roman" w:eastAsia="Times New Roman" w:hAnsi="Times New Roman" w:cs="Times New Roman"/>
                <w:color w:val="000000"/>
                <w:sz w:val="21"/>
                <w:szCs w:val="21"/>
                <w:lang w:eastAsia="ru-RU"/>
              </w:rPr>
              <w:t>непрограммного</w:t>
            </w:r>
            <w:proofErr w:type="spellEnd"/>
            <w:r w:rsidRPr="00B815E3">
              <w:rPr>
                <w:rFonts w:ascii="Times New Roman" w:eastAsia="Times New Roman" w:hAnsi="Times New Roman" w:cs="Times New Roman"/>
                <w:color w:val="000000"/>
                <w:sz w:val="21"/>
                <w:szCs w:val="21"/>
                <w:lang w:eastAsia="ru-RU"/>
              </w:rPr>
              <w:t xml:space="preserve"> направления деятельности "Реализация иных функций органов местного самоуправления и отраслевых (функциональных) органов администрации города Донецка" (Расходы на выплаты персоналу государственных (муниципальных) органов)</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01.13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99.9.00.72350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247,3</w:t>
            </w:r>
          </w:p>
        </w:tc>
      </w:tr>
      <w:tr w:rsidR="00047E89" w:rsidRPr="00B815E3" w:rsidTr="007C4814">
        <w:trPr>
          <w:trHeight w:val="25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 xml:space="preserve">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по иным </w:t>
            </w:r>
            <w:proofErr w:type="spellStart"/>
            <w:r w:rsidRPr="00B815E3">
              <w:rPr>
                <w:rFonts w:ascii="Times New Roman" w:eastAsia="Times New Roman" w:hAnsi="Times New Roman" w:cs="Times New Roman"/>
                <w:color w:val="000000"/>
                <w:sz w:val="21"/>
                <w:szCs w:val="21"/>
                <w:lang w:eastAsia="ru-RU"/>
              </w:rPr>
              <w:t>непрограммным</w:t>
            </w:r>
            <w:proofErr w:type="spellEnd"/>
            <w:r w:rsidRPr="00B815E3">
              <w:rPr>
                <w:rFonts w:ascii="Times New Roman" w:eastAsia="Times New Roman" w:hAnsi="Times New Roman" w:cs="Times New Roman"/>
                <w:color w:val="000000"/>
                <w:sz w:val="21"/>
                <w:szCs w:val="21"/>
                <w:lang w:eastAsia="ru-RU"/>
              </w:rPr>
              <w:t xml:space="preserve"> мероприятиям в рамках </w:t>
            </w:r>
            <w:proofErr w:type="spellStart"/>
            <w:r w:rsidRPr="00B815E3">
              <w:rPr>
                <w:rFonts w:ascii="Times New Roman" w:eastAsia="Times New Roman" w:hAnsi="Times New Roman" w:cs="Times New Roman"/>
                <w:color w:val="000000"/>
                <w:sz w:val="21"/>
                <w:szCs w:val="21"/>
                <w:lang w:eastAsia="ru-RU"/>
              </w:rPr>
              <w:t>непрограммного</w:t>
            </w:r>
            <w:proofErr w:type="spellEnd"/>
            <w:r w:rsidRPr="00B815E3">
              <w:rPr>
                <w:rFonts w:ascii="Times New Roman" w:eastAsia="Times New Roman" w:hAnsi="Times New Roman" w:cs="Times New Roman"/>
                <w:color w:val="000000"/>
                <w:sz w:val="21"/>
                <w:szCs w:val="21"/>
                <w:lang w:eastAsia="ru-RU"/>
              </w:rPr>
              <w:t xml:space="preserve"> направления деятельности "Реализация иных функций органов местного самоуправления и отраслевых (функциональных) органов администрации города Донецка"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01.13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99.9.00.72350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20,3</w:t>
            </w:r>
          </w:p>
        </w:tc>
      </w:tr>
      <w:tr w:rsidR="00047E89" w:rsidRPr="00B815E3" w:rsidTr="007C4814">
        <w:trPr>
          <w:trHeight w:val="283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 xml:space="preserve">Исполнение судебных актов по искам к муниципальному образованию "Город Донецк" о возмещении вреда, причиненного незаконными действиями (бездействием) органов местного самоуправления и отраслевых (функциональных) органов администрации города Донецка либо их должностных лиц по иным </w:t>
            </w:r>
            <w:proofErr w:type="spellStart"/>
            <w:r w:rsidRPr="00B815E3">
              <w:rPr>
                <w:rFonts w:ascii="Times New Roman" w:eastAsia="Times New Roman" w:hAnsi="Times New Roman" w:cs="Times New Roman"/>
                <w:color w:val="000000"/>
                <w:sz w:val="21"/>
                <w:szCs w:val="21"/>
                <w:lang w:eastAsia="ru-RU"/>
              </w:rPr>
              <w:t>непрограммным</w:t>
            </w:r>
            <w:proofErr w:type="spellEnd"/>
            <w:r w:rsidRPr="00B815E3">
              <w:rPr>
                <w:rFonts w:ascii="Times New Roman" w:eastAsia="Times New Roman" w:hAnsi="Times New Roman" w:cs="Times New Roman"/>
                <w:color w:val="000000"/>
                <w:sz w:val="21"/>
                <w:szCs w:val="21"/>
                <w:lang w:eastAsia="ru-RU"/>
              </w:rPr>
              <w:t xml:space="preserve"> мероприятиям в рамках </w:t>
            </w:r>
            <w:proofErr w:type="spellStart"/>
            <w:r w:rsidRPr="00B815E3">
              <w:rPr>
                <w:rFonts w:ascii="Times New Roman" w:eastAsia="Times New Roman" w:hAnsi="Times New Roman" w:cs="Times New Roman"/>
                <w:color w:val="000000"/>
                <w:sz w:val="21"/>
                <w:szCs w:val="21"/>
                <w:lang w:eastAsia="ru-RU"/>
              </w:rPr>
              <w:t>непрограммного</w:t>
            </w:r>
            <w:proofErr w:type="spellEnd"/>
            <w:r w:rsidRPr="00B815E3">
              <w:rPr>
                <w:rFonts w:ascii="Times New Roman" w:eastAsia="Times New Roman" w:hAnsi="Times New Roman" w:cs="Times New Roman"/>
                <w:color w:val="000000"/>
                <w:sz w:val="21"/>
                <w:szCs w:val="21"/>
                <w:lang w:eastAsia="ru-RU"/>
              </w:rPr>
              <w:t xml:space="preserve"> направления деятельности "Реализация иных функций органов местного самоуправления и отраслевых (функциональных) органов администрации города Донецка" (Исполнение судебных актов)</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01.13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99.9.00.91120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8.3.0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907,1</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 xml:space="preserve">Осуществление первичного воинского учета на территориях, где отсутствуют военные комиссариаты по иным </w:t>
            </w:r>
            <w:proofErr w:type="spellStart"/>
            <w:r w:rsidRPr="00B815E3">
              <w:rPr>
                <w:rFonts w:ascii="Times New Roman" w:eastAsia="Times New Roman" w:hAnsi="Times New Roman" w:cs="Times New Roman"/>
                <w:color w:val="000000"/>
                <w:sz w:val="21"/>
                <w:szCs w:val="21"/>
                <w:lang w:eastAsia="ru-RU"/>
              </w:rPr>
              <w:t>непрограммным</w:t>
            </w:r>
            <w:proofErr w:type="spellEnd"/>
            <w:r w:rsidRPr="00B815E3">
              <w:rPr>
                <w:rFonts w:ascii="Times New Roman" w:eastAsia="Times New Roman" w:hAnsi="Times New Roman" w:cs="Times New Roman"/>
                <w:color w:val="000000"/>
                <w:sz w:val="21"/>
                <w:szCs w:val="21"/>
                <w:lang w:eastAsia="ru-RU"/>
              </w:rPr>
              <w:t xml:space="preserve"> мероприятиям в рамках </w:t>
            </w:r>
            <w:proofErr w:type="spellStart"/>
            <w:r w:rsidRPr="00B815E3">
              <w:rPr>
                <w:rFonts w:ascii="Times New Roman" w:eastAsia="Times New Roman" w:hAnsi="Times New Roman" w:cs="Times New Roman"/>
                <w:color w:val="000000"/>
                <w:sz w:val="21"/>
                <w:szCs w:val="21"/>
                <w:lang w:eastAsia="ru-RU"/>
              </w:rPr>
              <w:t>непрограммного</w:t>
            </w:r>
            <w:proofErr w:type="spellEnd"/>
            <w:r w:rsidRPr="00B815E3">
              <w:rPr>
                <w:rFonts w:ascii="Times New Roman" w:eastAsia="Times New Roman" w:hAnsi="Times New Roman" w:cs="Times New Roman"/>
                <w:color w:val="000000"/>
                <w:sz w:val="21"/>
                <w:szCs w:val="21"/>
                <w:lang w:eastAsia="ru-RU"/>
              </w:rPr>
              <w:t xml:space="preserve"> направления деятельности "Реализация иных функций органов местного самоуправления и отраслевых (функциональных) органов администрации города Донецка" (Расходы на выплаты персоналу государственных (муниципальных) органов)</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99.9.00.51180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2 591,9</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 xml:space="preserve">Осуществление первичного воинского учета на территориях, где отсутствуют военные комиссариаты по иным </w:t>
            </w:r>
            <w:proofErr w:type="spellStart"/>
            <w:r w:rsidRPr="00B815E3">
              <w:rPr>
                <w:rFonts w:ascii="Times New Roman" w:eastAsia="Times New Roman" w:hAnsi="Times New Roman" w:cs="Times New Roman"/>
                <w:color w:val="000000"/>
                <w:sz w:val="21"/>
                <w:szCs w:val="21"/>
                <w:lang w:eastAsia="ru-RU"/>
              </w:rPr>
              <w:t>непрограммным</w:t>
            </w:r>
            <w:proofErr w:type="spellEnd"/>
            <w:r w:rsidRPr="00B815E3">
              <w:rPr>
                <w:rFonts w:ascii="Times New Roman" w:eastAsia="Times New Roman" w:hAnsi="Times New Roman" w:cs="Times New Roman"/>
                <w:color w:val="000000"/>
                <w:sz w:val="21"/>
                <w:szCs w:val="21"/>
                <w:lang w:eastAsia="ru-RU"/>
              </w:rPr>
              <w:t xml:space="preserve"> мероприятиям в рамках </w:t>
            </w:r>
            <w:proofErr w:type="spellStart"/>
            <w:r w:rsidRPr="00B815E3">
              <w:rPr>
                <w:rFonts w:ascii="Times New Roman" w:eastAsia="Times New Roman" w:hAnsi="Times New Roman" w:cs="Times New Roman"/>
                <w:color w:val="000000"/>
                <w:sz w:val="21"/>
                <w:szCs w:val="21"/>
                <w:lang w:eastAsia="ru-RU"/>
              </w:rPr>
              <w:t>непрограммного</w:t>
            </w:r>
            <w:proofErr w:type="spellEnd"/>
            <w:r w:rsidRPr="00B815E3">
              <w:rPr>
                <w:rFonts w:ascii="Times New Roman" w:eastAsia="Times New Roman" w:hAnsi="Times New Roman" w:cs="Times New Roman"/>
                <w:color w:val="000000"/>
                <w:sz w:val="21"/>
                <w:szCs w:val="21"/>
                <w:lang w:eastAsia="ru-RU"/>
              </w:rPr>
              <w:t xml:space="preserve"> направления деятельности "Реализация иных функций органов местного самоуправления и отраслевых (функциональных) органов администрации города Донецка"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99.9.00.51180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662,2</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Мероприятия по модернизации и поддержанию в готовности системы оповещения населения города Донецка в рамках подпрограммы "Защита населения от чрезвычайных ситуаций"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03.09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09.2.00.23340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sz w:val="21"/>
                <w:szCs w:val="21"/>
                <w:lang w:eastAsia="ru-RU"/>
              </w:rPr>
            </w:pPr>
            <w:r w:rsidRPr="00B815E3">
              <w:rPr>
                <w:rFonts w:ascii="Times New Roman" w:eastAsia="Times New Roman" w:hAnsi="Times New Roman" w:cs="Times New Roman"/>
                <w:sz w:val="21"/>
                <w:szCs w:val="21"/>
                <w:lang w:eastAsia="ru-RU"/>
              </w:rPr>
              <w:t>1 296,0</w:t>
            </w:r>
          </w:p>
        </w:tc>
      </w:tr>
      <w:tr w:rsidR="00047E89" w:rsidRPr="00B815E3" w:rsidTr="007C4814">
        <w:trPr>
          <w:trHeight w:val="25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обеспечение деятельности (оказание услуг) муниципальных учреждений города Донецка в рамках подпрограммы "Создание и содержание системы обеспечения вызова экстренных оперативных служб по единому номеру "112"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(Расходы на выплаты персоналу государственных (муниципальных) органов)</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03.09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09.4.00.00590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1 657,4</w:t>
            </w:r>
          </w:p>
        </w:tc>
      </w:tr>
      <w:tr w:rsidR="00047E89" w:rsidRPr="00B815E3" w:rsidTr="007C4814">
        <w:trPr>
          <w:trHeight w:val="25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Расходы на обеспечение деятельности (оказание услуг) муниципальных учреждений города Донецка в рамках подпрограммы "Создание и содержание системы обеспечения вызова экстренных оперативных служб по единому номеру "112"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03.09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09.4.00.00590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227,5</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Мероприятия по техническому обслуживанию противопожарной сигнализации в рамках подпрограммы "Пожарная безопасность"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03.10</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09.1.00.23260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23,0</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Мероприятия по техническому обслуживанию противопожарной сигнализации в рамках подпрограммы "Пожарная безопасность"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03.10</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09.1.00.23260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12,0</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Содержание и оплата услуг аварийно-спасательного формирования в рамках подпрограммы "Защита населения от чрезвычайных ситуаций"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03.10</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09.2.00.23320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2 291,5</w:t>
            </w:r>
          </w:p>
        </w:tc>
      </w:tr>
      <w:tr w:rsidR="00047E89" w:rsidRPr="00B815E3" w:rsidTr="007C4814">
        <w:trPr>
          <w:trHeight w:val="283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Мероприятия по закупке и организации хранения запасов материально-технических, продовольственных, медицинских и иных средств в целях гражданской обороны в случае возникновения опасности при ведении военных действий в рамках подпрограммы "Защита населения от чрезвычайных ситуаций"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03.10</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09.2.00.28110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227,5</w:t>
            </w:r>
          </w:p>
        </w:tc>
      </w:tr>
      <w:tr w:rsidR="00047E89" w:rsidRPr="00B815E3" w:rsidTr="007C4814">
        <w:trPr>
          <w:trHeight w:val="283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 xml:space="preserve">Расходы, осуществляемые за счет иных межбюджетных трансфертов, предоставляемых из резервного фонда Правительства Ростовской области по </w:t>
            </w:r>
            <w:proofErr w:type="spellStart"/>
            <w:r w:rsidRPr="00B815E3">
              <w:rPr>
                <w:rFonts w:ascii="Times New Roman" w:eastAsia="Times New Roman" w:hAnsi="Times New Roman" w:cs="Times New Roman"/>
                <w:color w:val="000000"/>
                <w:sz w:val="21"/>
                <w:szCs w:val="21"/>
                <w:lang w:eastAsia="ru-RU"/>
              </w:rPr>
              <w:t>непрограммному</w:t>
            </w:r>
            <w:proofErr w:type="spellEnd"/>
            <w:r w:rsidRPr="00B815E3">
              <w:rPr>
                <w:rFonts w:ascii="Times New Roman" w:eastAsia="Times New Roman" w:hAnsi="Times New Roman" w:cs="Times New Roman"/>
                <w:color w:val="000000"/>
                <w:sz w:val="21"/>
                <w:szCs w:val="21"/>
                <w:lang w:eastAsia="ru-RU"/>
              </w:rPr>
              <w:t xml:space="preserve"> направлению расходов "Финансовое обеспечение непредвиденных расходов муниципального образования "Город Донецк" в рамках </w:t>
            </w:r>
            <w:proofErr w:type="spellStart"/>
            <w:r w:rsidRPr="00B815E3">
              <w:rPr>
                <w:rFonts w:ascii="Times New Roman" w:eastAsia="Times New Roman" w:hAnsi="Times New Roman" w:cs="Times New Roman"/>
                <w:color w:val="000000"/>
                <w:sz w:val="21"/>
                <w:szCs w:val="21"/>
                <w:lang w:eastAsia="ru-RU"/>
              </w:rPr>
              <w:t>непрограммного</w:t>
            </w:r>
            <w:proofErr w:type="spellEnd"/>
            <w:r w:rsidRPr="00B815E3">
              <w:rPr>
                <w:rFonts w:ascii="Times New Roman" w:eastAsia="Times New Roman" w:hAnsi="Times New Roman" w:cs="Times New Roman"/>
                <w:color w:val="000000"/>
                <w:sz w:val="21"/>
                <w:szCs w:val="21"/>
                <w:lang w:eastAsia="ru-RU"/>
              </w:rPr>
              <w:t xml:space="preserve"> направления деятельности "Реализация иных функций органов местного самоуправления и отраслевых (функциональных) органов администрации города Донецка"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03.10</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99.1.00.71180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40 401,7</w:t>
            </w:r>
          </w:p>
        </w:tc>
      </w:tr>
      <w:tr w:rsidR="00047E89" w:rsidRPr="00B815E3" w:rsidTr="007C4814">
        <w:trPr>
          <w:trHeight w:val="441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 xml:space="preserve">Возмещение расходов, понесенных бюджетами субъектов Российской Федерации на размещение и питание граждан Российской Федерации, иностранных граждан и лиц без гражданства, постоянно проживающих на территориях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Российской Федерации, за счет средств резервного фонда Правительства Российской Федерации по иным </w:t>
            </w:r>
            <w:proofErr w:type="spellStart"/>
            <w:r w:rsidRPr="00B815E3">
              <w:rPr>
                <w:rFonts w:ascii="Times New Roman" w:eastAsia="Times New Roman" w:hAnsi="Times New Roman" w:cs="Times New Roman"/>
                <w:color w:val="000000"/>
                <w:sz w:val="21"/>
                <w:szCs w:val="21"/>
                <w:lang w:eastAsia="ru-RU"/>
              </w:rPr>
              <w:t>непрограммным</w:t>
            </w:r>
            <w:proofErr w:type="spellEnd"/>
            <w:r w:rsidRPr="00B815E3">
              <w:rPr>
                <w:rFonts w:ascii="Times New Roman" w:eastAsia="Times New Roman" w:hAnsi="Times New Roman" w:cs="Times New Roman"/>
                <w:color w:val="000000"/>
                <w:sz w:val="21"/>
                <w:szCs w:val="21"/>
                <w:lang w:eastAsia="ru-RU"/>
              </w:rPr>
              <w:t xml:space="preserve"> мероприятиям в рамках </w:t>
            </w:r>
            <w:proofErr w:type="spellStart"/>
            <w:r w:rsidRPr="00B815E3">
              <w:rPr>
                <w:rFonts w:ascii="Times New Roman" w:eastAsia="Times New Roman" w:hAnsi="Times New Roman" w:cs="Times New Roman"/>
                <w:color w:val="000000"/>
                <w:sz w:val="21"/>
                <w:szCs w:val="21"/>
                <w:lang w:eastAsia="ru-RU"/>
              </w:rPr>
              <w:t>непрограммного</w:t>
            </w:r>
            <w:proofErr w:type="spellEnd"/>
            <w:r w:rsidRPr="00B815E3">
              <w:rPr>
                <w:rFonts w:ascii="Times New Roman" w:eastAsia="Times New Roman" w:hAnsi="Times New Roman" w:cs="Times New Roman"/>
                <w:color w:val="000000"/>
                <w:sz w:val="21"/>
                <w:szCs w:val="21"/>
                <w:lang w:eastAsia="ru-RU"/>
              </w:rPr>
              <w:t xml:space="preserve"> направления деятельности "Реализация иных функций органов местного самоуправления и отраслевых (функциональных) органов администрации города Донецка"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03.10</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99.9.00.56940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20 955,8</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Мероприятия по внедрению и развитию аппаратно-программного комплекса "Безопасный город" в рамках подпрограммы "Развитие транспортной инфраструктуры города Донецка" муниципальной программы "Развитие транспортной инфраструктуры и комплексного благоустройства территории муниципального образования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14.1.00.26240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2 100,0</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Мероприятия по формированию муниципальных информационных ресурсов о социально-экономическом положении муниципального образования "Город Донецк" в рамках подпрограммы "Создание благоприятных условий для привлечения инвестиций" муниципальной программы "Экономическое развитие и инновационная экономика"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04.12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13.2.00.28160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33465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7</w:t>
            </w:r>
            <w:r w:rsidR="00334659" w:rsidRPr="00B815E3">
              <w:rPr>
                <w:rFonts w:ascii="Times New Roman" w:eastAsia="Times New Roman" w:hAnsi="Times New Roman" w:cs="Times New Roman"/>
                <w:color w:val="000000"/>
                <w:sz w:val="21"/>
                <w:szCs w:val="21"/>
                <w:lang w:eastAsia="ru-RU"/>
              </w:rPr>
              <w:t>0</w:t>
            </w:r>
            <w:r w:rsidRPr="00B815E3">
              <w:rPr>
                <w:rFonts w:ascii="Times New Roman" w:eastAsia="Times New Roman" w:hAnsi="Times New Roman" w:cs="Times New Roman"/>
                <w:color w:val="000000"/>
                <w:sz w:val="21"/>
                <w:szCs w:val="21"/>
                <w:lang w:eastAsia="ru-RU"/>
              </w:rPr>
              <w:t>,</w:t>
            </w:r>
            <w:r w:rsidR="00334659" w:rsidRPr="00B815E3">
              <w:rPr>
                <w:rFonts w:ascii="Times New Roman" w:eastAsia="Times New Roman" w:hAnsi="Times New Roman" w:cs="Times New Roman"/>
                <w:color w:val="000000"/>
                <w:sz w:val="21"/>
                <w:szCs w:val="21"/>
                <w:lang w:eastAsia="ru-RU"/>
              </w:rPr>
              <w:t>9</w:t>
            </w:r>
          </w:p>
        </w:tc>
      </w:tr>
      <w:tr w:rsidR="00047E89" w:rsidRPr="00B815E3" w:rsidTr="007C4814">
        <w:trPr>
          <w:trHeight w:val="409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 xml:space="preserve">Реализация мероприятий по проведению научно-исследовательских, опытно-конструкторских, опытно-технологических, </w:t>
            </w:r>
            <w:proofErr w:type="spellStart"/>
            <w:r w:rsidRPr="00B815E3">
              <w:rPr>
                <w:rFonts w:ascii="Times New Roman" w:eastAsia="Times New Roman" w:hAnsi="Times New Roman" w:cs="Times New Roman"/>
                <w:color w:val="000000"/>
                <w:sz w:val="21"/>
                <w:szCs w:val="21"/>
                <w:lang w:eastAsia="ru-RU"/>
              </w:rPr>
              <w:t>геолого-разведочных</w:t>
            </w:r>
            <w:proofErr w:type="spellEnd"/>
            <w:r w:rsidRPr="00B815E3">
              <w:rPr>
                <w:rFonts w:ascii="Times New Roman" w:eastAsia="Times New Roman" w:hAnsi="Times New Roman" w:cs="Times New Roman"/>
                <w:color w:val="000000"/>
                <w:sz w:val="21"/>
                <w:szCs w:val="21"/>
                <w:lang w:eastAsia="ru-RU"/>
              </w:rPr>
              <w:t xml:space="preserve"> работ и услуг по типовому проектированию, проектных и изыскательских работ с последующим проведением государственной экспертизы и прохождением достоверности определения сметной стоимости строительства, реконструкции, капитального ремонта объектов капитального строительства в рамках подпрограммы "Оказание мер государственной поддержки в улучшении жилищных условий отдельным категориям граждан" муниципальной программы "Территориальное планирование и обеспечение доступным и комфортным жильем населения муниципального образования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05.01</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06.2.00.24740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465735"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80,0</w:t>
            </w:r>
          </w:p>
        </w:tc>
      </w:tr>
      <w:tr w:rsidR="00047E89" w:rsidRPr="00B815E3" w:rsidTr="007C4814">
        <w:trPr>
          <w:trHeight w:val="25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Расходы на проведение оценки рыночной стоимости жилых помещений (квартир) муниципального образования для определения их балансовой стоимости в рамках подпрограммы "Оказание мер государственной поддержки в улучшении жилищных условий отдельным категориям граждан" муниципальной программы "Территориальное планирование и обеспечение доступным и комфортным жильем населения муниципального образования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05.01</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06.2.00.27130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378,0</w:t>
            </w:r>
          </w:p>
        </w:tc>
      </w:tr>
      <w:tr w:rsidR="00047E89" w:rsidRPr="00B815E3" w:rsidTr="007C4814">
        <w:trPr>
          <w:trHeight w:val="315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 в рамках подпрограммы "Оказание мер государственной поддержки в улучшении жилищных условий отдельным категориям граждан" муниципальной программы "Территориальное планирование и обеспечение доступным и комфортным жильем населения муниципального образования "Город Донецк" (Бюджетные инвестиции)</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05.01</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06.2.02.67483</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4.1.0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115 969,7</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Переселение семей, проживающих в фонде, признанном аварийным и подлежащим сносу или реконструкции в рамках подпрограммы "Оказание мер государственной поддержки в улучшении жилищных условий отдельным категориям граждан" муниципальной программы "Территориальное планирование и обеспечение доступным и комфортным жильем населения муниципального образования "Город Донецк" (Бюджетные инвестиции)</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05.01</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06.2.02.S3160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4.1.0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65 042,7</w:t>
            </w:r>
          </w:p>
        </w:tc>
      </w:tr>
      <w:tr w:rsidR="00047E89" w:rsidRPr="00B815E3" w:rsidTr="007C4814">
        <w:trPr>
          <w:trHeight w:val="315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 xml:space="preserve">Исполнение судебных актов по искам к муниципальному образованию "Город Донецк" о возмещении вреда, причиненного незаконными действиями (бездействием) органов местного самоуправления и отраслевых (функциональных) органов администрации города Донецка либо их должностных лиц по иным </w:t>
            </w:r>
            <w:proofErr w:type="spellStart"/>
            <w:r w:rsidRPr="00B815E3">
              <w:rPr>
                <w:rFonts w:ascii="Times New Roman" w:eastAsia="Times New Roman" w:hAnsi="Times New Roman" w:cs="Times New Roman"/>
                <w:color w:val="000000"/>
                <w:sz w:val="21"/>
                <w:szCs w:val="21"/>
                <w:lang w:eastAsia="ru-RU"/>
              </w:rPr>
              <w:t>непрограммным</w:t>
            </w:r>
            <w:proofErr w:type="spellEnd"/>
            <w:r w:rsidRPr="00B815E3">
              <w:rPr>
                <w:rFonts w:ascii="Times New Roman" w:eastAsia="Times New Roman" w:hAnsi="Times New Roman" w:cs="Times New Roman"/>
                <w:color w:val="000000"/>
                <w:sz w:val="21"/>
                <w:szCs w:val="21"/>
                <w:lang w:eastAsia="ru-RU"/>
              </w:rPr>
              <w:t xml:space="preserve"> мероприятиям в рамках </w:t>
            </w:r>
            <w:proofErr w:type="spellStart"/>
            <w:r w:rsidRPr="00B815E3">
              <w:rPr>
                <w:rFonts w:ascii="Times New Roman" w:eastAsia="Times New Roman" w:hAnsi="Times New Roman" w:cs="Times New Roman"/>
                <w:color w:val="000000"/>
                <w:sz w:val="21"/>
                <w:szCs w:val="21"/>
                <w:lang w:eastAsia="ru-RU"/>
              </w:rPr>
              <w:t>непрограммного</w:t>
            </w:r>
            <w:proofErr w:type="spellEnd"/>
            <w:r w:rsidRPr="00B815E3">
              <w:rPr>
                <w:rFonts w:ascii="Times New Roman" w:eastAsia="Times New Roman" w:hAnsi="Times New Roman" w:cs="Times New Roman"/>
                <w:color w:val="000000"/>
                <w:sz w:val="21"/>
                <w:szCs w:val="21"/>
                <w:lang w:eastAsia="ru-RU"/>
              </w:rPr>
              <w:t xml:space="preserve"> направления деятельности "Реализация иных функций органов местного самоуправления и отраслевых (функциональных) органов администрации города Донецка"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05.01</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99.9.00.91120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B01B67">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538,</w:t>
            </w:r>
            <w:r w:rsidR="00B01B67" w:rsidRPr="00B815E3">
              <w:rPr>
                <w:rFonts w:ascii="Times New Roman" w:eastAsia="Times New Roman" w:hAnsi="Times New Roman" w:cs="Times New Roman"/>
                <w:color w:val="000000"/>
                <w:sz w:val="21"/>
                <w:szCs w:val="21"/>
                <w:lang w:eastAsia="ru-RU"/>
              </w:rPr>
              <w:t>6</w:t>
            </w:r>
          </w:p>
        </w:tc>
      </w:tr>
      <w:tr w:rsidR="00047E89" w:rsidRPr="00B815E3" w:rsidTr="007C4814">
        <w:trPr>
          <w:trHeight w:val="283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 xml:space="preserve">Исполнение судебных актов по искам к муниципальному образованию "Город Донецк" о возмещении вреда, причиненного незаконными действиями (бездействием) органов местного самоуправления и отраслевых (функциональных) органов администрации города Донецка либо их должностных лиц по иным </w:t>
            </w:r>
            <w:proofErr w:type="spellStart"/>
            <w:r w:rsidRPr="00B815E3">
              <w:rPr>
                <w:rFonts w:ascii="Times New Roman" w:eastAsia="Times New Roman" w:hAnsi="Times New Roman" w:cs="Times New Roman"/>
                <w:color w:val="000000"/>
                <w:sz w:val="21"/>
                <w:szCs w:val="21"/>
                <w:lang w:eastAsia="ru-RU"/>
              </w:rPr>
              <w:t>непрограммным</w:t>
            </w:r>
            <w:proofErr w:type="spellEnd"/>
            <w:r w:rsidRPr="00B815E3">
              <w:rPr>
                <w:rFonts w:ascii="Times New Roman" w:eastAsia="Times New Roman" w:hAnsi="Times New Roman" w:cs="Times New Roman"/>
                <w:color w:val="000000"/>
                <w:sz w:val="21"/>
                <w:szCs w:val="21"/>
                <w:lang w:eastAsia="ru-RU"/>
              </w:rPr>
              <w:t xml:space="preserve"> мероприятиям в рамках </w:t>
            </w:r>
            <w:proofErr w:type="spellStart"/>
            <w:r w:rsidRPr="00B815E3">
              <w:rPr>
                <w:rFonts w:ascii="Times New Roman" w:eastAsia="Times New Roman" w:hAnsi="Times New Roman" w:cs="Times New Roman"/>
                <w:color w:val="000000"/>
                <w:sz w:val="21"/>
                <w:szCs w:val="21"/>
                <w:lang w:eastAsia="ru-RU"/>
              </w:rPr>
              <w:t>непрограммного</w:t>
            </w:r>
            <w:proofErr w:type="spellEnd"/>
            <w:r w:rsidRPr="00B815E3">
              <w:rPr>
                <w:rFonts w:ascii="Times New Roman" w:eastAsia="Times New Roman" w:hAnsi="Times New Roman" w:cs="Times New Roman"/>
                <w:color w:val="000000"/>
                <w:sz w:val="21"/>
                <w:szCs w:val="21"/>
                <w:lang w:eastAsia="ru-RU"/>
              </w:rPr>
              <w:t xml:space="preserve"> направления деятельности "Реализация иных функций органов местного самоуправления и отраслевых (функциональных) органов администрации города Донецка" (Исполнение судебных актов)</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05.01</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99.9.00.91120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8.3.0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278,8</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Расходы на приобретение основных средств в рамках подпрограммы "Утилизация твердых коммунальных отходов" муниципальной программы "Охрана окружающей среды и рациональное природопользование в муниципальном образовании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05.02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11.1.00.24790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45,0</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Мероприятия по ликвидации несанкционированных свалок в черте города Донецка в рамках подпрограммы "Утилизация твердых коммунальных отходов" муниципальной программы "Охрана окружающей среды и рациональное природопользование в муниципальном образовании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06.03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11.1.00.23400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843,3</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Уход за минерализованными полосами в городских лесах и посадках протяженностью 30 км в рамках подпрограммы "Охрана и защита городских лесов и озеленение территории города Донецка" муниципальной программы "Охрана окружающей среды и рациональное природопользование в муниципальном образовании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06.03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11.2.00.23410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77,2</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Независимая оценка качества условий оказания услуг в рамках подпрограммы "Развитие образования в муниципальном образовании "Город Донецк" и прочие мероприятия" муниципальной программы "Развитие образования в муниципальном образовании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07.01</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02.2.00.25250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Независимая оценка качества условий оказания услуг в рамках подпрограммы "Развитие образования в муниципальном образовании "Город Донецк" и прочие мероприятия" муниципальной программы "Развитие образования в муниципальном образовании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02.2.00.25250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11,5</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 xml:space="preserve">Реализация мероприятий по </w:t>
            </w:r>
            <w:proofErr w:type="spellStart"/>
            <w:r w:rsidRPr="00B815E3">
              <w:rPr>
                <w:rFonts w:ascii="Times New Roman" w:eastAsia="Times New Roman" w:hAnsi="Times New Roman" w:cs="Times New Roman"/>
                <w:color w:val="000000"/>
                <w:sz w:val="21"/>
                <w:szCs w:val="21"/>
                <w:lang w:eastAsia="ru-RU"/>
              </w:rPr>
              <w:t>софинансированию</w:t>
            </w:r>
            <w:proofErr w:type="spellEnd"/>
            <w:r w:rsidRPr="00B815E3">
              <w:rPr>
                <w:rFonts w:ascii="Times New Roman" w:eastAsia="Times New Roman" w:hAnsi="Times New Roman" w:cs="Times New Roman"/>
                <w:color w:val="000000"/>
                <w:sz w:val="21"/>
                <w:szCs w:val="21"/>
                <w:lang w:eastAsia="ru-RU"/>
              </w:rPr>
              <w:t xml:space="preserve"> муниципальных программ по работе с молодежью, в том числе по вовлечению молодежи в социальную практику и поддержку молодежных инициатив в рамках подпрограммы "Поддержка молодежных инициатив" муниципальной программы "Молодёжная политика и социальная активность"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07.07</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03.1.00.S3120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161,7</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 xml:space="preserve">Реализация мероприятий по </w:t>
            </w:r>
            <w:proofErr w:type="spellStart"/>
            <w:r w:rsidRPr="00B815E3">
              <w:rPr>
                <w:rFonts w:ascii="Times New Roman" w:eastAsia="Times New Roman" w:hAnsi="Times New Roman" w:cs="Times New Roman"/>
                <w:color w:val="000000"/>
                <w:sz w:val="21"/>
                <w:szCs w:val="21"/>
                <w:lang w:eastAsia="ru-RU"/>
              </w:rPr>
              <w:t>софинансированию</w:t>
            </w:r>
            <w:proofErr w:type="spellEnd"/>
            <w:r w:rsidRPr="00B815E3">
              <w:rPr>
                <w:rFonts w:ascii="Times New Roman" w:eastAsia="Times New Roman" w:hAnsi="Times New Roman" w:cs="Times New Roman"/>
                <w:color w:val="000000"/>
                <w:sz w:val="21"/>
                <w:szCs w:val="21"/>
                <w:lang w:eastAsia="ru-RU"/>
              </w:rPr>
              <w:t xml:space="preserve"> муниципальных программ по работе с молодежью, в том числе по вовлечению молодежи в социальную практику и поддержку молодежных инициатив в рамках подпрограммы "Развитие инфраструктуры молодежной политики" муниципальной программы "Молодёжная политика и социальная активность"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07.07</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03.4.00.S3120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57,3</w:t>
            </w:r>
          </w:p>
        </w:tc>
      </w:tr>
      <w:tr w:rsidR="00047E89" w:rsidRPr="00B815E3" w:rsidTr="007C4814">
        <w:trPr>
          <w:trHeight w:val="126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Осуществление бюджетных инвестиций в капитальное строительство объектов муниципальной собственности в рамках подпрограммы "Развитие культуры" муниципальной программы "Развитие культуры муниципального образования "Город Донецк" (Бюджетные инвестиции)</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08.01</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10.1.00.43100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4.1.0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165,0</w:t>
            </w:r>
          </w:p>
        </w:tc>
      </w:tr>
      <w:tr w:rsidR="00047E89" w:rsidRPr="00B815E3" w:rsidTr="007C4814">
        <w:trPr>
          <w:trHeight w:val="126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Строительство (реконструкция) объектов культуры в рамках подпрограммы "Развитие культуры" муниципальной программы "Развитие культуры муниципального образования "Город Донецк" (Бюджетные инвестиции)</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08.01</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10.1.01.S4990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4.1.0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247 790,2</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Мероприятия по организации и проведению фестивалей, выставок, конкурсов, торжественных мероприятий и других мероприятий в области культуры в рамках подпрограммы "Обеспечение реализации муниципальной программы муниципального образования "Город Донецк" муниципальной программы "Местное самоуправление"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08.01</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16.3.00.23700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152,3</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Осуществление единовременных выплат врачам при трудоустройстве с целью привлечения врачебных кадров в рамках подпрограммы "Создание условий для улучшения оказания медицинской помощи населению и привлечения медицинских работников для работы в государственной медицинской организации, зарегистрированной на территории муниципального образования "Город Донецк (Социальные выплаты гражданам, кроме публичных нормативных социальных выплат)</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09.09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01.1.00.27150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100,0</w:t>
            </w:r>
          </w:p>
        </w:tc>
      </w:tr>
      <w:tr w:rsidR="00047E89" w:rsidRPr="00B815E3" w:rsidTr="007C4814">
        <w:trPr>
          <w:trHeight w:val="378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Осуществление мероприятий, направленных на профилактику заболеваний и пропаганду здорового образа жизни населения в рамках подпрограммы "Профилактика заболеваний и формирование здорового образа жизни. Санитарно-гигиеническое просвещение и информирование населения о возможности распространения социально значимых заболеваний и предоставляющих опасность для окружающих" в рамках подпрограммы "Создание условий для улучшения оказания медицинской помощи населению и привлечения медицинских работников для работы в государственной медицинской организации, зарегистрированной на территории муниципального образования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09.09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01.2.00.23150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156,9</w:t>
            </w:r>
          </w:p>
        </w:tc>
      </w:tr>
      <w:tr w:rsidR="00047E89" w:rsidRPr="00B815E3" w:rsidTr="007C4814">
        <w:trPr>
          <w:trHeight w:val="378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Проведение мероприятий по информированию населения о медико-санитарной обстановке в зоне чрезвычайной ситуации в рамках подпрограммы "Профилактика заболеваний и формирование здорового образа жизни. Санитарно-гигиеническое просвещение и информирование населения о возможности распространения социально значимых заболеваний и предоставляющих опасность для окружающих"в рамках подпрограммы "Создание условий для улучшения оказания медицинской помощи населению и привлечения медицинских работников для работы в государственной медицинской организации, зарегистрированной на территории муниципального образования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09.09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01.2.00.23160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6,0</w:t>
            </w:r>
          </w:p>
        </w:tc>
      </w:tr>
      <w:tr w:rsidR="00047E89" w:rsidRPr="00B815E3" w:rsidTr="007C4814">
        <w:trPr>
          <w:trHeight w:val="25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Реализация программ местного развития и обеспечение занятости для шахтерских городов и поселков в рамках подпрограммы "Оказание мер государственной поддержки в улучшении жилищных условий отдельным категориям граждан" муниципальной программы "Территориальное планирование и обеспечение доступным и комфортным жильем населения муниципального образования "Город Донецк" (Социальные выплаты гражданам, кроме публичных нормативных социальных выплат)</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06.2.02.L1560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4 493,0</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Обеспечение жильем молодых семей в рамках подпрограммы в рамках подпрограммы "Оказание мер государственной поддержки в улучшении жилищных условий отдельным категориям граждан" муниципальной программы "Территориальное планирование и обеспечение доступным и комфортным жильем населения муниципального образования "Город Донецк" (Социальные выплаты гражданам, кроме публичных нормативных социальных выплат)</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10.04</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06.2.00.L4970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1 738,6</w:t>
            </w:r>
          </w:p>
        </w:tc>
      </w:tr>
      <w:tr w:rsidR="00047E89" w:rsidRPr="00B815E3" w:rsidTr="007C4814">
        <w:trPr>
          <w:trHeight w:val="315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елях превышения значения базового результата, установленного соглашением о предоставлении межбюджетных трансфертов в рамках подпрограммы "Оказание мер государственной поддержки в улучшении жилищных условий отдельным категориям граждан" муниципальной программы "Территориальное планирование и обеспечение доступным и комфортным жильем населения муниципального образования "Город Донецк" (Бюджетные инвестиции)</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10.04</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06.2.00.Д0820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4.1.0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33 599,9</w:t>
            </w:r>
          </w:p>
        </w:tc>
      </w:tr>
      <w:tr w:rsidR="00047E89" w:rsidRPr="00B815E3" w:rsidTr="007C4814">
        <w:trPr>
          <w:trHeight w:val="283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"Содержание и обеспечение деятельности многофункционального центра по улучшению качества предоставления муниципальных услуг" муниципальной программы "Развитие системы предоставления государственных и муниципальных услуг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902</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10.06</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20.1.00.72110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3 198,3</w:t>
            </w:r>
          </w:p>
        </w:tc>
      </w:tr>
      <w:tr w:rsidR="00047E89" w:rsidRPr="00B815E3" w:rsidTr="007C4814">
        <w:trPr>
          <w:trHeight w:val="31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ФИНАНСОВОЕ УПРАВЛЕНИЕ АДМИНИСТРАЦИИ Г. ДОНЕЦКА</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904</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 </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 </w:t>
            </w:r>
          </w:p>
        </w:tc>
        <w:tc>
          <w:tcPr>
            <w:tcW w:w="1207" w:type="dxa"/>
            <w:tcBorders>
              <w:top w:val="nil"/>
              <w:left w:val="nil"/>
              <w:bottom w:val="single" w:sz="4" w:space="0" w:color="auto"/>
              <w:right w:val="single" w:sz="4" w:space="0" w:color="auto"/>
            </w:tcBorders>
            <w:shd w:val="clear" w:color="000000" w:fill="FFFFFF"/>
            <w:noWrap/>
            <w:vAlign w:val="center"/>
            <w:hideMark/>
          </w:tcPr>
          <w:p w:rsidR="00047E89" w:rsidRPr="00B815E3" w:rsidRDefault="00047E89" w:rsidP="00047E89">
            <w:pPr>
              <w:spacing w:after="0" w:line="240" w:lineRule="auto"/>
              <w:jc w:val="right"/>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10 757,4</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Донецка в рамках подпрограммы "Нормативно-методическое обеспечение и организация бюджетного процесса" муниципальной программы "Управление муниципальными финансами" (Расходы на выплаты персоналу государственных (муниципальных) органов)</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904</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01.06</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18.2.00.00110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9 911,7</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обеспечение функций органов местного самоуправления и отраслевых (функциональных) органов администрации города Донецка (за исключением расходов на выплаты по оплате труда) в рамках подпрограммы "Нормативно-методическое обеспечение и организация бюджетного процесса" муниципальной программы "Управление муниципальными финансами"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904</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01.06</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18.2.00.00190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761,7</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 xml:space="preserve">Расходы на поощрение муниципальной управленческой команды за достижение показателей деятельности органов местного самоуправления и отраслевых (функциональных) органов администрации города Донецка в рамках </w:t>
            </w:r>
            <w:proofErr w:type="spellStart"/>
            <w:r w:rsidRPr="00B815E3">
              <w:rPr>
                <w:rFonts w:ascii="Times New Roman" w:eastAsia="Times New Roman" w:hAnsi="Times New Roman" w:cs="Times New Roman"/>
                <w:color w:val="000000"/>
                <w:sz w:val="21"/>
                <w:szCs w:val="21"/>
                <w:lang w:eastAsia="ru-RU"/>
              </w:rPr>
              <w:t>непрограммного</w:t>
            </w:r>
            <w:proofErr w:type="spellEnd"/>
            <w:r w:rsidRPr="00B815E3">
              <w:rPr>
                <w:rFonts w:ascii="Times New Roman" w:eastAsia="Times New Roman" w:hAnsi="Times New Roman" w:cs="Times New Roman"/>
                <w:color w:val="000000"/>
                <w:sz w:val="21"/>
                <w:szCs w:val="21"/>
                <w:lang w:eastAsia="ru-RU"/>
              </w:rPr>
              <w:t xml:space="preserve"> направления деятельности "Реализация иных функций органов местного самоуправления и отраслевых (функциональных) органов администрации города Донецка" (Расходы на выплаты персоналу государственных (муниципальных) органов)</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904</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01.06</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99.9.00.55490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80,0</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Повышение квалификации и профессиональной переподготовки работников в рамках подпрограммы "Нормативно-методическое обеспечение и организация бюджетного процесса" муниципальной программы "Управление муниципальными финансами"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904</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07.05</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18.2.00.26190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4,0</w:t>
            </w:r>
          </w:p>
        </w:tc>
      </w:tr>
      <w:tr w:rsidR="00047E89" w:rsidRPr="00B815E3" w:rsidTr="007C4814">
        <w:trPr>
          <w:trHeight w:val="63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МУНИЦИПАЛЬНОЕ УЧРЕЖДЕНИЕ "ОТДЕЛ КУЛЬТУРЫ И СПОРТА АДМИНИСТРАЦИИ Г.ДОНЕЦКА"</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906</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 </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 </w:t>
            </w:r>
          </w:p>
        </w:tc>
        <w:tc>
          <w:tcPr>
            <w:tcW w:w="1207" w:type="dxa"/>
            <w:tcBorders>
              <w:top w:val="nil"/>
              <w:left w:val="nil"/>
              <w:bottom w:val="single" w:sz="4" w:space="0" w:color="auto"/>
              <w:right w:val="single" w:sz="4" w:space="0" w:color="auto"/>
            </w:tcBorders>
            <w:shd w:val="clear" w:color="000000" w:fill="FFFFFF"/>
            <w:noWrap/>
            <w:vAlign w:val="center"/>
            <w:hideMark/>
          </w:tcPr>
          <w:p w:rsidR="00047E89" w:rsidRPr="00B815E3" w:rsidRDefault="00047E89" w:rsidP="00047E89">
            <w:pPr>
              <w:spacing w:after="0" w:line="240" w:lineRule="auto"/>
              <w:jc w:val="right"/>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160 691,4</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Мероприятия по техническому обслуживанию противопожарной сигнализации в рамках подпрограммы "Пожарная безопасность"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906</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03.10</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09.1.00.23260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285,0</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Мероприятия по техническому обслуживанию пожарной автоматики с передачей на пульт "01" в рамках подпрограммы "Пожарная безопасность"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906</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03.10</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09.1.00.23270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411,8</w:t>
            </w:r>
          </w:p>
        </w:tc>
      </w:tr>
      <w:tr w:rsidR="00047E89" w:rsidRPr="00B815E3" w:rsidTr="007C4814">
        <w:trPr>
          <w:trHeight w:val="157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Приобретение первичных средств пожаротушения в рамках подпрограммы "Пожарная безопасность"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906</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03.10</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09.1.00.23300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8,6</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Комплексное испытание системы обеспечения пожарной безопасности сверх срока службы в рамках подпрограммы "Пожарная безопасность"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906</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03.10</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09.1.00.27330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17,0</w:t>
            </w:r>
          </w:p>
        </w:tc>
      </w:tr>
      <w:tr w:rsidR="00047E89" w:rsidRPr="00B815E3" w:rsidTr="007C4814">
        <w:trPr>
          <w:trHeight w:val="157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Обеспечение функционирования модели персонифицированного финансирования дополнительного образования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906</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02.1.00.28180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5 353,5</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Осуществление бюджетных инвестиций в части закупки товаров, работ, услуг в целях капитального ремонта объектов муниципальной собственности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906</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02.1.00.43300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36,0</w:t>
            </w:r>
          </w:p>
        </w:tc>
      </w:tr>
      <w:tr w:rsidR="00047E89" w:rsidRPr="00B815E3" w:rsidTr="007C4814">
        <w:trPr>
          <w:trHeight w:val="126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Реализация инициативных проектов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906</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02.1.00.S4640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1 810,7</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Усиление антитеррористической защищенности, проведение организационно -технических мероприятий на объектах массового скопления людей в рамках подпрограммы "Профилактика экстремизма и терроризма в муниципальном образовании "Город Донецк" муниципальной программы "Обеспечение общественного порядка и профилактика правонарушений"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906</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08.2.00.23210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211,9</w:t>
            </w:r>
          </w:p>
        </w:tc>
      </w:tr>
      <w:tr w:rsidR="00047E89" w:rsidRPr="00B815E3" w:rsidTr="007C4814">
        <w:trPr>
          <w:trHeight w:val="126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обеспечение деятельности (оказание услуг) муниципальных учреждений города Донецка в рамках подпрограммы "Развитие культуры" муниципальной программы "Развитие культуры муниципального образования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906</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10.1.00.00590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30 738,0</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Расходы на обеспечение деятельности (оказание услуг) муниципальных учреждений города Донецка в рамках подпрограммы "Развитие физической культуры и массового спорта города Донецка" муниципальной программы "Развитие физической культуры и спорта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906</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12.1.00.00590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29 168,3</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приобретение (изготовление) строительных материалов, за исключением строительных материалов для целей капитальных вложений в рамках подпрограммы "Развитие физической культуры и массового спорта города Донецка" муниципальной программы "Развитие физической культуры и спорта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906</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12.1.00.24780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30,0</w:t>
            </w:r>
          </w:p>
        </w:tc>
      </w:tr>
      <w:tr w:rsidR="00047E89" w:rsidRPr="00B815E3" w:rsidTr="007C4814">
        <w:trPr>
          <w:trHeight w:val="157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Повышение квалификации и профессиональной переподготовки работников в рамках подпрограммы "Развитие физической культуры и массового спорта города Донецка" муниципальной программы "Развитие физической культуры и спорта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906</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12.1.00.26190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12,8</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Усиление антитеррористической защищенности, проведение организационно -технических мероприятий на объектах массового скопления людей в рамках подпрограммы "Профилактика экстремизма и терроризма в муниципальном образовании "Город Донецк" муниципальной программы "Обеспечение общественного порядка и профилактика правонарушений"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906</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08.01</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08.2.00.23210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364,8</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Профилактика правонарушений несовершеннолетних граждан, в части организации временной занятости в рамках подпрограммы "Комплексные меры противодействия злоупотреблению наркотиками и их незаконному обороту в муниципальном образовании "Город Донецк" муниципальной программы "Обеспечение общественного порядка и профилактика правонарушений"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906</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08.01</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08.3.00.23990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93,9</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Реализация мероприятий инновационного социального проекта "Создание муниципального семейного клуба "Вектор любящей семьи" муниципального образования "Город Донецк" в рамках подпрограммы "Комплексные меры противодействия злоупотреблению наркотиками и их незаконному обороту в муниципальном образовании "Город Донецк" муниципальной программы "Обеспечение общественного порядка и профилактика правонарушений"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906</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08.01</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08.3.00.28240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263,8</w:t>
            </w:r>
          </w:p>
        </w:tc>
      </w:tr>
      <w:tr w:rsidR="00047E89" w:rsidRPr="00B815E3" w:rsidTr="007C4814">
        <w:trPr>
          <w:trHeight w:val="126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обеспечение деятельности (оказание услуг) муниципальных учреждений города Донецка в рамках подпрограммы "Развитие культуры" муниципальной программы "Развитие культуры муниципального образования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906</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08.01</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10.1.00.00590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46 993,3</w:t>
            </w:r>
          </w:p>
        </w:tc>
      </w:tr>
      <w:tr w:rsidR="00047E89" w:rsidRPr="00B815E3" w:rsidTr="007C4814">
        <w:trPr>
          <w:trHeight w:val="157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Расходы, осуществляемые за счет средств резервного фонда Правительства Ростовской области в рамках подпрограммы "Развитие культуры" муниципальной программы "Развитие культуры муниципального образования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906</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08.01</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10.1.00.71180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408,9</w:t>
            </w:r>
          </w:p>
        </w:tc>
      </w:tr>
      <w:tr w:rsidR="00047E89" w:rsidRPr="00B815E3" w:rsidTr="007C4814">
        <w:trPr>
          <w:trHeight w:val="126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Оснащение учреждений культуры современным оборудованием и программным обеспечением в рамках подпрограммы "Развитие культуры" муниципальной программы "Развитие культуры муниципального образования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906</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08.01</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10.1.00.S3900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97,0</w:t>
            </w:r>
          </w:p>
        </w:tc>
      </w:tr>
      <w:tr w:rsidR="00047E89" w:rsidRPr="00B815E3" w:rsidTr="007C4814">
        <w:trPr>
          <w:trHeight w:val="157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Обеспечение развития и укрепления материально-технической базы домов культуры в населенных пунктах с числом жителей до 50 тысяч человек в рамках подпрограммы "Развитие культуры" муниципальной программы "Развитие культуры муниципального образования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906</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08.01</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10.1.01.L4670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873,6</w:t>
            </w:r>
          </w:p>
        </w:tc>
      </w:tr>
      <w:tr w:rsidR="00047E89" w:rsidRPr="00B815E3" w:rsidTr="007C4814">
        <w:trPr>
          <w:trHeight w:val="126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Государственная поддержка отрасли культуры в рамках подпрограммы "Развитие культуры" муниципальной программы "Развитие культуры муниципального образования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906</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08.01</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10.1.01.L5190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170,7</w:t>
            </w:r>
          </w:p>
        </w:tc>
      </w:tr>
      <w:tr w:rsidR="00047E89" w:rsidRPr="00B815E3" w:rsidTr="007C4814">
        <w:trPr>
          <w:trHeight w:val="126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Комплектование книжных фондов библиотек муниципальных образований в рамках подпрограммы "Развитие культуры" муниципальной программы "Развитие культуры муниципального образования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906</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08.01</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10.1.01.S4180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404,8</w:t>
            </w:r>
          </w:p>
        </w:tc>
      </w:tr>
      <w:tr w:rsidR="00047E89" w:rsidRPr="00B815E3" w:rsidTr="007C4814">
        <w:trPr>
          <w:trHeight w:val="126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Техническое оснащение региональных и муниципальных музеев в рамках подпрограммы "Развитие культуры" муниципальной программы "Развитие культуры муниципального образования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906</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08.01</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10.1.A1.55900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1 143,4</w:t>
            </w:r>
          </w:p>
        </w:tc>
      </w:tr>
      <w:tr w:rsidR="00047E89" w:rsidRPr="00B815E3" w:rsidTr="007C4814">
        <w:trPr>
          <w:trHeight w:val="25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Донецка в рамках подпрограммы "Обеспечение реализации муниципальной программы муниципального образования "Город Донецк" "Развитие культуры муниципального образования "Город Донецк" муниципальной программы "Развитие культуры муниципального образования "Город Донецк" (Расходы на выплаты персоналу государственных (муниципальных) органов)</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906</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08.04</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10.2.00.00110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4 215,1</w:t>
            </w:r>
          </w:p>
        </w:tc>
      </w:tr>
      <w:tr w:rsidR="00047E89" w:rsidRPr="00B815E3" w:rsidTr="007C4814">
        <w:trPr>
          <w:trHeight w:val="283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обеспечение функций органов местного самоуправления и отраслевых (функциональных) органов администрации города Донецка (за исключением расходов на выплаты по оплате труда) в рамках подпрограммы "Обеспечение реализации муниципальной программы муниципального образования "Город Донецк" "Развитие культуры муниципального образования "Город Донецк" муниципальной программы "Развитие культуры муниципального образования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906</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08.04</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10.2.00.00190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225,5</w:t>
            </w:r>
          </w:p>
        </w:tc>
      </w:tr>
      <w:tr w:rsidR="00047E89" w:rsidRPr="00B815E3" w:rsidTr="007C4814">
        <w:trPr>
          <w:trHeight w:val="25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Расходы на обеспечение функций органов местного самоуправления и отраслевых (функциональных) органов администрации города Донецка (за исключением расходов на выплаты по оплате труда) в рамках подпрограммы "Обеспечение реализации муниципальной программы муниципального образования "Город Донецк" "Развитие культуры муниципального образования "Город Донецк" муниципальной программы "Развитие культуры муниципального образования "Город Донецк" (Уплата налогов, сборов и иных платежей)</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906</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08.04</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10.2.00.00190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8.5.0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2,8</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обеспечение деятельности (оказание услуг) муниципальных учреждений города Донецка в рамках подпрограммы "Обеспечение реализации муниципальной программы муниципального образования "Город Донецк" "Развитие культуры муниципального образования "Город Донецк" муниципальной программы "Развитие культуры муниципального образования "Город Донецк" (Расходы на выплаты персоналу казенных учреждений)</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906</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08.04</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10.2.00.00590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13 687,9</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обеспечение деятельности (оказание услуг) муниципальных учреждений города Донецка в рамках подпрограммы "Обеспечение реализации муниципальной программы муниципального образования "Город Донецк" "Развитие культуры муниципального образования "Город Донецк" муниципальной программы "Развитие культуры муниципального образования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906</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08.04</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10.2.00.00590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458,6</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 xml:space="preserve">Расходы на поощрение муниципальной управленческой команды за достижение показателей деятельности органов местного самоуправления и отраслевых (функциональных) органов администрации города Донецка в рамках </w:t>
            </w:r>
            <w:proofErr w:type="spellStart"/>
            <w:r w:rsidRPr="00B815E3">
              <w:rPr>
                <w:rFonts w:ascii="Times New Roman" w:eastAsia="Times New Roman" w:hAnsi="Times New Roman" w:cs="Times New Roman"/>
                <w:color w:val="000000"/>
                <w:sz w:val="21"/>
                <w:szCs w:val="21"/>
                <w:lang w:eastAsia="ru-RU"/>
              </w:rPr>
              <w:t>непрограммного</w:t>
            </w:r>
            <w:proofErr w:type="spellEnd"/>
            <w:r w:rsidRPr="00B815E3">
              <w:rPr>
                <w:rFonts w:ascii="Times New Roman" w:eastAsia="Times New Roman" w:hAnsi="Times New Roman" w:cs="Times New Roman"/>
                <w:color w:val="000000"/>
                <w:sz w:val="21"/>
                <w:szCs w:val="21"/>
                <w:lang w:eastAsia="ru-RU"/>
              </w:rPr>
              <w:t xml:space="preserve"> направления деятельности "Реализация иных функций органов местного самоуправления и отраслевых (функциональных) органов администрации города Донецка" (Расходы на выплаты персоналу государственных (муниципальных) органов)</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906</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08.04</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99.9.00.55490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40,0</w:t>
            </w:r>
          </w:p>
        </w:tc>
      </w:tr>
      <w:tr w:rsidR="00047E89" w:rsidRPr="00B815E3" w:rsidTr="007C4814">
        <w:trPr>
          <w:trHeight w:val="25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Реализация мероприятий инновационного социального проекта "Создание муниципального семейного клуба "Вектор любящей семьи" муниципального образования "Город Донецк" в рамках подпрограммы "Комплексные меры противодействия злоупотреблению наркотиками и их незаконному обороту в муниципальном образовании "Город Донецк" муниципальной программы "Обеспечение общественного порядка и профилактика правонарушений"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906</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11.01</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08.3.00.28240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148,2</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Мероприятия по физическому воспитанию и формированию здорового образа жизни среди детей и подростков в рамках подпрограммы "Развитие физической культуры и массового спорта города Донецка" муниципальной программы "Развитие физической культуры и спорта в муниципальном образовании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906</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11.01</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12.1.00.23430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250,0</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Мероприятия по физическому воспитанию и формированию здорового образа жизни среди учащейся молодежи и трудящихся в рамках подпрограммы "Развитие физической культуры и массового спорта города Донецка" муниципальной программы "Развитие физической культуры и спорта в муниципальном образовании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906</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11.01</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12.1.00.23440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1 023,7</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 xml:space="preserve">Мероприятия по обеспечению поэтапного внедрения Всероссийского физкультурно-спортивного комплекса "Готов к труду и обороне" (ГТО) в рамках </w:t>
            </w:r>
            <w:proofErr w:type="spellStart"/>
            <w:r w:rsidRPr="00B815E3">
              <w:rPr>
                <w:rFonts w:ascii="Times New Roman" w:eastAsia="Times New Roman" w:hAnsi="Times New Roman" w:cs="Times New Roman"/>
                <w:color w:val="000000"/>
                <w:sz w:val="21"/>
                <w:szCs w:val="21"/>
                <w:lang w:eastAsia="ru-RU"/>
              </w:rPr>
              <w:t>подрограммы</w:t>
            </w:r>
            <w:proofErr w:type="spellEnd"/>
            <w:r w:rsidRPr="00B815E3">
              <w:rPr>
                <w:rFonts w:ascii="Times New Roman" w:eastAsia="Times New Roman" w:hAnsi="Times New Roman" w:cs="Times New Roman"/>
                <w:color w:val="000000"/>
                <w:sz w:val="21"/>
                <w:szCs w:val="21"/>
                <w:lang w:eastAsia="ru-RU"/>
              </w:rPr>
              <w:t xml:space="preserve"> "Обеспечение реализации муниципальной программы" муниципальной программы "Развитие физической культуры и спорта в муниципальном образовании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906</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11.02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12.2.00.26200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53,4</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обеспечение деятельности (оказание услуг) муниципальных учреждений города Донецка в рамках подпрограммы "Развитие физической культуры и массового спорта города Донецка" муниципальной программы "Развитие физической культуры и спорта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906</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11.03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12.1.00.00590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21 038,3</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 xml:space="preserve">Расходы на выплаты по оплате труда работников органов местного самоуправления и отраслевых (функциональных) органов администрации города Донецка в рамках </w:t>
            </w:r>
            <w:proofErr w:type="spellStart"/>
            <w:r w:rsidRPr="00B815E3">
              <w:rPr>
                <w:rFonts w:ascii="Times New Roman" w:eastAsia="Times New Roman" w:hAnsi="Times New Roman" w:cs="Times New Roman"/>
                <w:color w:val="000000"/>
                <w:sz w:val="21"/>
                <w:szCs w:val="21"/>
                <w:lang w:eastAsia="ru-RU"/>
              </w:rPr>
              <w:t>подрограммы</w:t>
            </w:r>
            <w:proofErr w:type="spellEnd"/>
            <w:r w:rsidRPr="00B815E3">
              <w:rPr>
                <w:rFonts w:ascii="Times New Roman" w:eastAsia="Times New Roman" w:hAnsi="Times New Roman" w:cs="Times New Roman"/>
                <w:color w:val="000000"/>
                <w:sz w:val="21"/>
                <w:szCs w:val="21"/>
                <w:lang w:eastAsia="ru-RU"/>
              </w:rPr>
              <w:t xml:space="preserve"> "Обеспечение реализации муниципальной программы" муниципальной программы "Развитие физической культуры и спорта в муниципальном образовании "Город Донецк" (Расходы на выплаты персоналу государственных (муниципальных) органов)</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906</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11.05</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12.2.00.00110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650,1</w:t>
            </w:r>
          </w:p>
        </w:tc>
      </w:tr>
      <w:tr w:rsidR="00047E89" w:rsidRPr="00B815E3" w:rsidTr="007C4814">
        <w:trPr>
          <w:trHeight w:val="63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МУНИЦИПАЛЬНОЕ УЧРЕЖДЕНИЕ ОТДЕЛ ОБРАЗОВАНИЯ АДМИНИСТРАЦИИ ГОРОДА ДОНЕЦКА РОСТОВСКОЙ ОБЛАСТИ</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 </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 </w:t>
            </w:r>
          </w:p>
        </w:tc>
        <w:tc>
          <w:tcPr>
            <w:tcW w:w="1207" w:type="dxa"/>
            <w:tcBorders>
              <w:top w:val="nil"/>
              <w:left w:val="nil"/>
              <w:bottom w:val="single" w:sz="4" w:space="0" w:color="auto"/>
              <w:right w:val="single" w:sz="4" w:space="0" w:color="auto"/>
            </w:tcBorders>
            <w:shd w:val="clear" w:color="000000" w:fill="FFFFFF"/>
            <w:noWrap/>
            <w:vAlign w:val="center"/>
            <w:hideMark/>
          </w:tcPr>
          <w:p w:rsidR="00047E89" w:rsidRPr="00B815E3" w:rsidRDefault="00047E89" w:rsidP="00047E89">
            <w:pPr>
              <w:spacing w:after="0" w:line="240" w:lineRule="auto"/>
              <w:jc w:val="right"/>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779 182,3</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Мероприятия по техническому обслуживанию противопожарной сигнализации в рамках подпрограммы "Пожарная безопасность"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03.10</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09.1.00.23260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Мероприятия по техническому обслуживанию противопожарной сигнализации в рамках подпрограммы "Пожарная безопасность"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03.10</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09.1.00.23260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732,6</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 xml:space="preserve">Мероприятия по техническому обслуживанию пожарной автоматики с передачей на пульт "01" в рамках подпрограммы "Пожарная безопасность"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w:t>
            </w:r>
            <w:r w:rsidRPr="00B815E3">
              <w:rPr>
                <w:rFonts w:ascii="Times New Roman" w:eastAsia="Times New Roman" w:hAnsi="Times New Roman" w:cs="Times New Roman"/>
                <w:color w:val="000000"/>
                <w:sz w:val="21"/>
                <w:szCs w:val="21"/>
                <w:lang w:eastAsia="ru-RU"/>
              </w:rPr>
              <w:lastRenderedPageBreak/>
              <w:t>(муниципальных)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03.10</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09.1.00.23270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sz w:val="21"/>
                <w:szCs w:val="21"/>
                <w:lang w:eastAsia="ru-RU"/>
              </w:rPr>
            </w:pPr>
            <w:r w:rsidRPr="00B815E3">
              <w:rPr>
                <w:rFonts w:ascii="Times New Roman" w:eastAsia="Times New Roman" w:hAnsi="Times New Roman" w:cs="Times New Roman"/>
                <w:sz w:val="21"/>
                <w:szCs w:val="21"/>
                <w:lang w:eastAsia="ru-RU"/>
              </w:rPr>
              <w:t>46,1</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Мероприятия по техническому обслуживанию пожарной автоматики с передачей на пульт "01" в рамках подпрограммы "Пожарная безопасность"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03.10</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09.1.00.23270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1 397,8</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Проведение мероприятий по огнезащитной обработке деревянных конструкций, горючих декораций в рамках подпрограммы "Пожарная безопасность"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03.10</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09.1.00.23280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321,8</w:t>
            </w:r>
          </w:p>
        </w:tc>
      </w:tr>
      <w:tr w:rsidR="00047E89" w:rsidRPr="00B815E3" w:rsidTr="007C4814">
        <w:trPr>
          <w:trHeight w:val="157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Приобретение первичных средств пожаротушения в рамках подпрограммы "Пожарная безопасность"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03.10</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09.1.00.23300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45,6</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 xml:space="preserve">Расходы на увеличение стоимости основных средств и увеличение стоимости материальных запасов в целях </w:t>
            </w:r>
            <w:proofErr w:type="spellStart"/>
            <w:r w:rsidRPr="00B815E3">
              <w:rPr>
                <w:rFonts w:ascii="Times New Roman" w:eastAsia="Times New Roman" w:hAnsi="Times New Roman" w:cs="Times New Roman"/>
                <w:color w:val="000000"/>
                <w:sz w:val="21"/>
                <w:szCs w:val="21"/>
                <w:lang w:eastAsia="ru-RU"/>
              </w:rPr>
              <w:t>охранно</w:t>
            </w:r>
            <w:proofErr w:type="spellEnd"/>
            <w:r w:rsidRPr="00B815E3">
              <w:rPr>
                <w:rFonts w:ascii="Times New Roman" w:eastAsia="Times New Roman" w:hAnsi="Times New Roman" w:cs="Times New Roman"/>
                <w:color w:val="000000"/>
                <w:sz w:val="21"/>
                <w:szCs w:val="21"/>
                <w:lang w:eastAsia="ru-RU"/>
              </w:rPr>
              <w:t>- пожарных мероприятий в рамках подпрограммы "Пожарная безопасность"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03.10</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09.1.00.24800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42,9</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Комплексное испытание системы обеспечения пожарной безопасности сверх срока службы в рамках подпрограммы "Пожарная безопасность"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03.10</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09.1.00.27330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190,5</w:t>
            </w:r>
          </w:p>
        </w:tc>
      </w:tr>
      <w:tr w:rsidR="00047E89" w:rsidRPr="00B815E3" w:rsidTr="007C4814">
        <w:trPr>
          <w:trHeight w:val="157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обеспечение деятельности (оказание услуг) муниципальных учреждений города Донецка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07.01</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02.1.00.00590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55 241,7</w:t>
            </w:r>
          </w:p>
        </w:tc>
      </w:tr>
      <w:tr w:rsidR="00047E89" w:rsidRPr="00B815E3" w:rsidTr="007C4814">
        <w:trPr>
          <w:trHeight w:val="157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оплату работ по текущему ремонту зданий и помещений, занимаемых муниципальными учреждениями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07.01</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02.1.00.24560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1 270,5</w:t>
            </w:r>
          </w:p>
        </w:tc>
      </w:tr>
      <w:tr w:rsidR="00047E89" w:rsidRPr="00B815E3" w:rsidTr="007C4814">
        <w:trPr>
          <w:trHeight w:val="126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Организация питания детей в дошкольных учреждениях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07.01</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02.1.00.24720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22 644,7</w:t>
            </w:r>
          </w:p>
        </w:tc>
      </w:tr>
      <w:tr w:rsidR="00047E89" w:rsidRPr="00B815E3" w:rsidTr="007C4814">
        <w:trPr>
          <w:trHeight w:val="315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 xml:space="preserve">Реализация мероприятий по проведению научно-исследовательских, опытно-конструкторских, опытно-технологических, </w:t>
            </w:r>
            <w:proofErr w:type="spellStart"/>
            <w:r w:rsidRPr="00B815E3">
              <w:rPr>
                <w:rFonts w:ascii="Times New Roman" w:eastAsia="Times New Roman" w:hAnsi="Times New Roman" w:cs="Times New Roman"/>
                <w:color w:val="000000"/>
                <w:sz w:val="21"/>
                <w:szCs w:val="21"/>
                <w:lang w:eastAsia="ru-RU"/>
              </w:rPr>
              <w:t>геолого-разведочных</w:t>
            </w:r>
            <w:proofErr w:type="spellEnd"/>
            <w:r w:rsidRPr="00B815E3">
              <w:rPr>
                <w:rFonts w:ascii="Times New Roman" w:eastAsia="Times New Roman" w:hAnsi="Times New Roman" w:cs="Times New Roman"/>
                <w:color w:val="000000"/>
                <w:sz w:val="21"/>
                <w:szCs w:val="21"/>
                <w:lang w:eastAsia="ru-RU"/>
              </w:rPr>
              <w:t xml:space="preserve"> работ и услуг по типовому проектированию, проектных и изыскательских работ с последующим проведением государственной экспертизы и прохождением достоверности определения сметной стоимости строительства, реконструкции, капитального ремонта объектов капитального строительства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07.01</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02.1.00.24740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30,0</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приобретение (изготовление) строительных материалов, за исключением строительных материалов для целей капитальных вложений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07.01</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02.1.00.24780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125,4</w:t>
            </w:r>
          </w:p>
        </w:tc>
      </w:tr>
      <w:tr w:rsidR="00047E89" w:rsidRPr="00B815E3" w:rsidTr="007C4814">
        <w:trPr>
          <w:trHeight w:val="157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Повышение квалификации и профессиональной переподготовки работников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07.01</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02.1.00.26190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217,6</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Оплата иных расходов организаций временно приостановивших свою деятельность по причинам экономического, технологического, технического, организационного или другого характера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07.01</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02.1.00.28230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903,1</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Осуществление бюджетных инвестиций в части закупки товаров, работ, услуг в целях капитального ремонта объектов муниципальной собственности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07.01</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02.1.00.43300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200,0</w:t>
            </w:r>
          </w:p>
        </w:tc>
      </w:tr>
      <w:tr w:rsidR="00047E89" w:rsidRPr="00B815E3" w:rsidTr="007C4814">
        <w:trPr>
          <w:trHeight w:val="409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07.01</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02.1.00.72460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161 255,6</w:t>
            </w:r>
          </w:p>
        </w:tc>
      </w:tr>
      <w:tr w:rsidR="00047E89" w:rsidRPr="00B815E3" w:rsidTr="007C4814">
        <w:trPr>
          <w:trHeight w:val="157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Проведение мероприятий по замене существующих оконных и дверных блоков в муниципальных образовательных учреждениях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07.01</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02.1.00.S3740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17 432,5</w:t>
            </w:r>
          </w:p>
        </w:tc>
      </w:tr>
      <w:tr w:rsidR="00047E89" w:rsidRPr="00B815E3" w:rsidTr="007C4814">
        <w:trPr>
          <w:trHeight w:val="126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Реализация инициативных проектов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07.01</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02.1.00.S4640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1 297,4</w:t>
            </w:r>
          </w:p>
        </w:tc>
      </w:tr>
      <w:tr w:rsidR="00047E89" w:rsidRPr="00B815E3" w:rsidTr="007C4814">
        <w:trPr>
          <w:trHeight w:val="126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Капитальный ремонт образовательных организаций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07.01</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02.1.01.S4550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65 844,8</w:t>
            </w:r>
          </w:p>
        </w:tc>
      </w:tr>
      <w:tr w:rsidR="00047E89" w:rsidRPr="00B815E3" w:rsidTr="007C4814">
        <w:trPr>
          <w:trHeight w:val="283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 xml:space="preserve">Адаптация приоритетных объектов социальной, транспортной и инженерной инфраструктуры для инвалидов и других </w:t>
            </w:r>
            <w:proofErr w:type="spellStart"/>
            <w:r w:rsidRPr="00B815E3">
              <w:rPr>
                <w:rFonts w:ascii="Times New Roman" w:eastAsia="Times New Roman" w:hAnsi="Times New Roman" w:cs="Times New Roman"/>
                <w:color w:val="000000"/>
                <w:sz w:val="21"/>
                <w:szCs w:val="21"/>
                <w:lang w:eastAsia="ru-RU"/>
              </w:rPr>
              <w:t>маломобильных</w:t>
            </w:r>
            <w:proofErr w:type="spellEnd"/>
            <w:r w:rsidRPr="00B815E3">
              <w:rPr>
                <w:rFonts w:ascii="Times New Roman" w:eastAsia="Times New Roman" w:hAnsi="Times New Roman" w:cs="Times New Roman"/>
                <w:color w:val="000000"/>
                <w:sz w:val="21"/>
                <w:szCs w:val="21"/>
                <w:lang w:eastAsia="ru-RU"/>
              </w:rPr>
              <w:t xml:space="preserve"> групп населения путем реконструкции, дооборудования техническими средствами адаптации в рамках подпрограммы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w:t>
            </w:r>
            <w:proofErr w:type="spellStart"/>
            <w:r w:rsidRPr="00B815E3">
              <w:rPr>
                <w:rFonts w:ascii="Times New Roman" w:eastAsia="Times New Roman" w:hAnsi="Times New Roman" w:cs="Times New Roman"/>
                <w:color w:val="000000"/>
                <w:sz w:val="21"/>
                <w:szCs w:val="21"/>
                <w:lang w:eastAsia="ru-RU"/>
              </w:rPr>
              <w:t>маломобильными</w:t>
            </w:r>
            <w:proofErr w:type="spellEnd"/>
            <w:r w:rsidRPr="00B815E3">
              <w:rPr>
                <w:rFonts w:ascii="Times New Roman" w:eastAsia="Times New Roman" w:hAnsi="Times New Roman" w:cs="Times New Roman"/>
                <w:color w:val="000000"/>
                <w:sz w:val="21"/>
                <w:szCs w:val="21"/>
                <w:lang w:eastAsia="ru-RU"/>
              </w:rPr>
              <w:t xml:space="preserve"> группами населения" муниципальной программы муниципальной программы "Доступная среда"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07.01</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05.1.00.24130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154,5</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Усиление антитеррористической защищенности, проведение организационно -технических мероприятий на объектах массового скопления людей в рамках подпрограммы "Профилактика экстремизма и терроризма в муниципальном образовании "Город Донецк" муниципальной программы "Обеспечение общественного порядка и профилактика правонарушений"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07.01</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08.2.00.23210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910,3</w:t>
            </w:r>
          </w:p>
        </w:tc>
      </w:tr>
      <w:tr w:rsidR="00047E89" w:rsidRPr="00B815E3" w:rsidTr="007C4814">
        <w:trPr>
          <w:trHeight w:val="157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Комплексное содержание зеленых насаждений в рамках подпрограммы "Охрана и защита городских лесов и озеленение территории города Донецка" муниципальной программы "Охрана окружающей среды и рациональное природопользование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07.01</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11.2.00.23540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159,9</w:t>
            </w:r>
          </w:p>
        </w:tc>
      </w:tr>
      <w:tr w:rsidR="00047E89" w:rsidRPr="00B815E3" w:rsidTr="007C4814">
        <w:trPr>
          <w:trHeight w:val="157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Расходы на обеспечение деятельности (оказание услуг) муниципальных учреждений города Донецка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02.1.00.00590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54 497,3</w:t>
            </w:r>
          </w:p>
        </w:tc>
      </w:tr>
      <w:tr w:rsidR="00047E89" w:rsidRPr="00B815E3" w:rsidTr="007C4814">
        <w:trPr>
          <w:trHeight w:val="157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Приобретение молока для учащихся 1-4 классов с целью обеспечения социальной гарантии доступности общего образования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02.1.00.24500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580,2</w:t>
            </w:r>
          </w:p>
        </w:tc>
      </w:tr>
      <w:tr w:rsidR="00047E89" w:rsidRPr="00B815E3" w:rsidTr="007C4814">
        <w:trPr>
          <w:trHeight w:val="157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Организация питания учащихся из малообеспеченных семей с целью обеспечения социальной гарантии доступности общего образования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02.1.00.24510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3 341,4</w:t>
            </w:r>
          </w:p>
        </w:tc>
      </w:tr>
      <w:tr w:rsidR="00047E89" w:rsidRPr="00B815E3" w:rsidTr="007C4814">
        <w:trPr>
          <w:trHeight w:val="157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Подвоз учащихся с целью обеспечения социальной гарантии доступности общего образования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02.1.00.24520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3 566,3</w:t>
            </w:r>
          </w:p>
        </w:tc>
      </w:tr>
      <w:tr w:rsidR="00047E89" w:rsidRPr="00B815E3" w:rsidTr="007C4814">
        <w:trPr>
          <w:trHeight w:val="25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Финансовое обеспечение подготовки и проведения Государственной итоговой аттестации и Единого государственного экзамена в образовательных организациях муниципального образования "Город Донецк"с целью предоставления социальной гарантии доступности общего образования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02.1.00.24530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142,5</w:t>
            </w:r>
          </w:p>
        </w:tc>
      </w:tr>
      <w:tr w:rsidR="00047E89" w:rsidRPr="00B815E3" w:rsidTr="007C4814">
        <w:trPr>
          <w:trHeight w:val="157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Приобретение медалей для муниципальных образовательных учреждений муниципального образования "Город Донецк"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02.1.00.24540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29,7</w:t>
            </w:r>
          </w:p>
        </w:tc>
      </w:tr>
      <w:tr w:rsidR="00047E89" w:rsidRPr="00B815E3" w:rsidTr="007C4814">
        <w:trPr>
          <w:trHeight w:val="157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оплату работ по текущему ремонту зданий и помещений, занимаемых муниципальными учреждениями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02.1.00.24560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2 274,8</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Организация питания учащихся из категории детей с ограниченными возможностями здоровья с целью обеспечения социальной гарантии доступности общего образования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02.1.00.24570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1 823,5</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Организация питания учащихся из категории детей с ограниченными возможностями здоровья, получающих надомное образование с целью обеспечения социальной гарантии доступности общего образования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02.1.00.24580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956,3</w:t>
            </w:r>
          </w:p>
        </w:tc>
      </w:tr>
      <w:tr w:rsidR="00047E89" w:rsidRPr="00B815E3" w:rsidTr="007C4814">
        <w:trPr>
          <w:trHeight w:val="157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подвоз детей к местам отдыха и к местам проведения Ежегодного Государственного Экзамена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02.1.00.24730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132,0</w:t>
            </w:r>
          </w:p>
        </w:tc>
      </w:tr>
      <w:tr w:rsidR="00047E89" w:rsidRPr="00B815E3" w:rsidTr="007C4814">
        <w:trPr>
          <w:trHeight w:val="315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 xml:space="preserve">Реализация мероприятий по проведению научно-исследовательских, опытно-конструкторских, опытно-технологических, </w:t>
            </w:r>
            <w:proofErr w:type="spellStart"/>
            <w:r w:rsidRPr="00B815E3">
              <w:rPr>
                <w:rFonts w:ascii="Times New Roman" w:eastAsia="Times New Roman" w:hAnsi="Times New Roman" w:cs="Times New Roman"/>
                <w:color w:val="000000"/>
                <w:sz w:val="21"/>
                <w:szCs w:val="21"/>
                <w:lang w:eastAsia="ru-RU"/>
              </w:rPr>
              <w:t>геолого-разведочных</w:t>
            </w:r>
            <w:proofErr w:type="spellEnd"/>
            <w:r w:rsidRPr="00B815E3">
              <w:rPr>
                <w:rFonts w:ascii="Times New Roman" w:eastAsia="Times New Roman" w:hAnsi="Times New Roman" w:cs="Times New Roman"/>
                <w:color w:val="000000"/>
                <w:sz w:val="21"/>
                <w:szCs w:val="21"/>
                <w:lang w:eastAsia="ru-RU"/>
              </w:rPr>
              <w:t xml:space="preserve"> работ и услуг по типовому проектированию, проектных и изыскательских работ с последующим проведением государственной экспертизы и прохождением достоверности определения сметной стоимости строительства, реконструкции, капитального ремонта объектов капитального строительства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02.1.00.24740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50,0</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приобретение (изготовление) строительных материалов, за исключением строительных материалов для целей капитальных вложений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02.1.00.24780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170,6</w:t>
            </w:r>
          </w:p>
        </w:tc>
      </w:tr>
      <w:tr w:rsidR="00047E89" w:rsidRPr="00B815E3" w:rsidTr="007C4814">
        <w:trPr>
          <w:trHeight w:val="157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Повышение квалификации и профессиональной переподготовки работников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02.1.00.26190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210,1</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Организация питания учащихся из семей лиц, призванных на военную службу по мобилизации с целью обеспечения социальной гарантии доступности общего образования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02.1.00.28120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278,9</w:t>
            </w:r>
          </w:p>
        </w:tc>
      </w:tr>
      <w:tr w:rsidR="00047E89" w:rsidRPr="00B815E3" w:rsidTr="007C4814">
        <w:trPr>
          <w:trHeight w:val="25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Дополнительные 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с целью сохранения утвержденной стоимости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02.1.00.28250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423,1</w:t>
            </w:r>
          </w:p>
        </w:tc>
      </w:tr>
      <w:tr w:rsidR="00047E89" w:rsidRPr="00B815E3" w:rsidTr="007C4814">
        <w:trPr>
          <w:trHeight w:val="315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Дополнительные 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с целью сохранения утвержденной стоимости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02.1.00.28260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64,3</w:t>
            </w:r>
          </w:p>
        </w:tc>
      </w:tr>
      <w:tr w:rsidR="00047E89" w:rsidRPr="00B815E3" w:rsidTr="007C4814">
        <w:trPr>
          <w:trHeight w:val="157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Проведение комплексного оснащения медицинских кабинетов в муниципальных учреждениях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02.1.00.28270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1 450,3</w:t>
            </w:r>
          </w:p>
        </w:tc>
      </w:tr>
      <w:tr w:rsidR="00047E89" w:rsidRPr="00B815E3" w:rsidTr="007C4814">
        <w:trPr>
          <w:trHeight w:val="126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Приобретение мусорных контейнеров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02.1.00.28280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119,7</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Осуществление бюджетных инвестиций в части закупки товаров, работ, услуг в целях капитального ремонта объектов муниципальной собственности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02.1.00.43300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1 999,3</w:t>
            </w:r>
          </w:p>
        </w:tc>
      </w:tr>
      <w:tr w:rsidR="00047E89" w:rsidRPr="00B815E3" w:rsidTr="007C4814">
        <w:trPr>
          <w:trHeight w:val="409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02.1.00.72460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248 624,7</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 xml:space="preserve">Приобретение программного обеспечения и проведение аттестации объектов информатизации для подключения пунктов проведения государственной итоговой аттестации по образовательным программам среднего общего образования к защищенной сети передачи </w:t>
            </w:r>
            <w:proofErr w:type="spellStart"/>
            <w:r w:rsidRPr="00B815E3">
              <w:rPr>
                <w:rFonts w:ascii="Times New Roman" w:eastAsia="Times New Roman" w:hAnsi="Times New Roman" w:cs="Times New Roman"/>
                <w:color w:val="000000"/>
                <w:sz w:val="21"/>
                <w:szCs w:val="21"/>
                <w:lang w:eastAsia="ru-RU"/>
              </w:rPr>
              <w:t>данныхв</w:t>
            </w:r>
            <w:proofErr w:type="spellEnd"/>
            <w:r w:rsidRPr="00B815E3">
              <w:rPr>
                <w:rFonts w:ascii="Times New Roman" w:eastAsia="Times New Roman" w:hAnsi="Times New Roman" w:cs="Times New Roman"/>
                <w:color w:val="000000"/>
                <w:sz w:val="21"/>
                <w:szCs w:val="21"/>
                <w:lang w:eastAsia="ru-RU"/>
              </w:rPr>
              <w:t xml:space="preserve">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02.1.00.75300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199,4</w:t>
            </w:r>
          </w:p>
        </w:tc>
      </w:tr>
      <w:tr w:rsidR="00047E89" w:rsidRPr="00B815E3" w:rsidTr="007C4814">
        <w:trPr>
          <w:trHeight w:val="315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02.1.00.L0500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252,3</w:t>
            </w:r>
          </w:p>
        </w:tc>
      </w:tr>
      <w:tr w:rsidR="00047E89" w:rsidRPr="00B815E3" w:rsidTr="007C4814">
        <w:trPr>
          <w:trHeight w:val="283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Выплаты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02.1.00.L3030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22 319,3</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02.1.00.L3040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17 541,7</w:t>
            </w:r>
          </w:p>
        </w:tc>
      </w:tr>
      <w:tr w:rsidR="00047E89" w:rsidRPr="00B815E3" w:rsidTr="007C4814">
        <w:trPr>
          <w:trHeight w:val="126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Реализация инициативных проектов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02.1.00.S4640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1 388,5</w:t>
            </w:r>
          </w:p>
        </w:tc>
      </w:tr>
      <w:tr w:rsidR="00047E89" w:rsidRPr="00B815E3" w:rsidTr="007C4814">
        <w:trPr>
          <w:trHeight w:val="25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Организация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02.1.00.S4780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647,7</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02.1.00.S5250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2 051,0</w:t>
            </w:r>
          </w:p>
        </w:tc>
      </w:tr>
      <w:tr w:rsidR="00047E89" w:rsidRPr="00B815E3" w:rsidTr="007C4814">
        <w:trPr>
          <w:trHeight w:val="283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Организация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02.1.00.S5260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319,9</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02.1.EВ.51790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2 835,0</w:t>
            </w:r>
          </w:p>
        </w:tc>
      </w:tr>
      <w:tr w:rsidR="00047E89" w:rsidRPr="00B815E3" w:rsidTr="007C4814">
        <w:trPr>
          <w:trHeight w:val="283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 xml:space="preserve">Адаптация приоритетных объектов социальной, транспортной и инженерной инфраструктуры для инвалидов и других </w:t>
            </w:r>
            <w:proofErr w:type="spellStart"/>
            <w:r w:rsidRPr="00B815E3">
              <w:rPr>
                <w:rFonts w:ascii="Times New Roman" w:eastAsia="Times New Roman" w:hAnsi="Times New Roman" w:cs="Times New Roman"/>
                <w:color w:val="000000"/>
                <w:sz w:val="21"/>
                <w:szCs w:val="21"/>
                <w:lang w:eastAsia="ru-RU"/>
              </w:rPr>
              <w:t>маломобильных</w:t>
            </w:r>
            <w:proofErr w:type="spellEnd"/>
            <w:r w:rsidRPr="00B815E3">
              <w:rPr>
                <w:rFonts w:ascii="Times New Roman" w:eastAsia="Times New Roman" w:hAnsi="Times New Roman" w:cs="Times New Roman"/>
                <w:color w:val="000000"/>
                <w:sz w:val="21"/>
                <w:szCs w:val="21"/>
                <w:lang w:eastAsia="ru-RU"/>
              </w:rPr>
              <w:t xml:space="preserve"> групп населения путем реконструкции, дооборудования техническими средствами адаптации в рамках подпрограммы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w:t>
            </w:r>
            <w:proofErr w:type="spellStart"/>
            <w:r w:rsidRPr="00B815E3">
              <w:rPr>
                <w:rFonts w:ascii="Times New Roman" w:eastAsia="Times New Roman" w:hAnsi="Times New Roman" w:cs="Times New Roman"/>
                <w:color w:val="000000"/>
                <w:sz w:val="21"/>
                <w:szCs w:val="21"/>
                <w:lang w:eastAsia="ru-RU"/>
              </w:rPr>
              <w:t>маломобильными</w:t>
            </w:r>
            <w:proofErr w:type="spellEnd"/>
            <w:r w:rsidRPr="00B815E3">
              <w:rPr>
                <w:rFonts w:ascii="Times New Roman" w:eastAsia="Times New Roman" w:hAnsi="Times New Roman" w:cs="Times New Roman"/>
                <w:color w:val="000000"/>
                <w:sz w:val="21"/>
                <w:szCs w:val="21"/>
                <w:lang w:eastAsia="ru-RU"/>
              </w:rPr>
              <w:t xml:space="preserve"> группами населения" муниципальной программы муниципальной программы "Доступная среда"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05.1.00.24130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450,0</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Усиление антитеррористической защищенности, проведение организационно -технических мероприятий на объектах массового скопления людей в рамках подпрограммы "Профилактика экстремизма и терроризма в муниципальном образовании "Город Донецк" муниципальной программы "Обеспечение общественного порядка и профилактика правонарушений"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08.2.00.23210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5 265,1</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Профилактика правонарушений несовершеннолетних граждан, в части организации временной занятости в рамках подпрограммы "Комплексные меры противодействия злоупотреблению наркотиками и их незаконному обороту в муниципальном образовании "Город Донецк" муниципальной программы "Обеспечение общественного порядка и профилактика правонарушений"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08.3.00.23990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156,9</w:t>
            </w:r>
          </w:p>
        </w:tc>
      </w:tr>
      <w:tr w:rsidR="00047E89" w:rsidRPr="00B815E3" w:rsidTr="007C4814">
        <w:trPr>
          <w:trHeight w:val="157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Комплексное содержание зеленых насаждений в рамках подпрограммы "Охрана и защита городских лесов и озеленение территории города Донецка" муниципальной программы "Охрана окружающей среды и рациональное природопользование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11.2.00.23540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52,0</w:t>
            </w:r>
          </w:p>
        </w:tc>
      </w:tr>
      <w:tr w:rsidR="00047E89" w:rsidRPr="00B815E3" w:rsidTr="007C4814">
        <w:trPr>
          <w:trHeight w:val="157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Расходы на обеспечение деятельности (оказание услуг) муниципальных учреждений города Донецка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02.1.00.00590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15 836,4</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приобретение (изготовление) строительных материалов, за исключением строительных материалов для целей капитальных вложений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02.1.00.24780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40,0</w:t>
            </w:r>
          </w:p>
        </w:tc>
      </w:tr>
      <w:tr w:rsidR="00047E89" w:rsidRPr="00B815E3" w:rsidTr="007C4814">
        <w:trPr>
          <w:trHeight w:val="157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Повышение квалификации и профессиональной переподготовки работников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02.1.00.26190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28,5</w:t>
            </w:r>
          </w:p>
        </w:tc>
      </w:tr>
      <w:tr w:rsidR="00047E89" w:rsidRPr="00B815E3" w:rsidTr="007C4814">
        <w:trPr>
          <w:trHeight w:val="157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Обеспечение функционирования модели персонифицированного финансирования дополнительного образования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02.1.00.28180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11 819,0</w:t>
            </w:r>
          </w:p>
        </w:tc>
      </w:tr>
      <w:tr w:rsidR="00047E89" w:rsidRPr="00B815E3" w:rsidTr="007C4814">
        <w:trPr>
          <w:trHeight w:val="409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общего и дополнительного образования"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02.1.00.72460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3 529,8</w:t>
            </w:r>
          </w:p>
        </w:tc>
      </w:tr>
      <w:tr w:rsidR="00047E89" w:rsidRPr="00B815E3" w:rsidTr="007C4814">
        <w:trPr>
          <w:trHeight w:val="283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 xml:space="preserve">Адаптация приоритетных объектов социальной, транспортной и инженерной инфраструктуры для инвалидов и других </w:t>
            </w:r>
            <w:proofErr w:type="spellStart"/>
            <w:r w:rsidRPr="00B815E3">
              <w:rPr>
                <w:rFonts w:ascii="Times New Roman" w:eastAsia="Times New Roman" w:hAnsi="Times New Roman" w:cs="Times New Roman"/>
                <w:color w:val="000000"/>
                <w:sz w:val="21"/>
                <w:szCs w:val="21"/>
                <w:lang w:eastAsia="ru-RU"/>
              </w:rPr>
              <w:t>маломобильных</w:t>
            </w:r>
            <w:proofErr w:type="spellEnd"/>
            <w:r w:rsidRPr="00B815E3">
              <w:rPr>
                <w:rFonts w:ascii="Times New Roman" w:eastAsia="Times New Roman" w:hAnsi="Times New Roman" w:cs="Times New Roman"/>
                <w:color w:val="000000"/>
                <w:sz w:val="21"/>
                <w:szCs w:val="21"/>
                <w:lang w:eastAsia="ru-RU"/>
              </w:rPr>
              <w:t xml:space="preserve"> групп населения путем реконструкции, дооборудования техническими средствами адаптации в рамках подпрограммы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w:t>
            </w:r>
            <w:proofErr w:type="spellStart"/>
            <w:r w:rsidRPr="00B815E3">
              <w:rPr>
                <w:rFonts w:ascii="Times New Roman" w:eastAsia="Times New Roman" w:hAnsi="Times New Roman" w:cs="Times New Roman"/>
                <w:color w:val="000000"/>
                <w:sz w:val="21"/>
                <w:szCs w:val="21"/>
                <w:lang w:eastAsia="ru-RU"/>
              </w:rPr>
              <w:t>маломобильными</w:t>
            </w:r>
            <w:proofErr w:type="spellEnd"/>
            <w:r w:rsidRPr="00B815E3">
              <w:rPr>
                <w:rFonts w:ascii="Times New Roman" w:eastAsia="Times New Roman" w:hAnsi="Times New Roman" w:cs="Times New Roman"/>
                <w:color w:val="000000"/>
                <w:sz w:val="21"/>
                <w:szCs w:val="21"/>
                <w:lang w:eastAsia="ru-RU"/>
              </w:rPr>
              <w:t xml:space="preserve"> группами населения" муниципальной программы муниципальной программы "Доступная среда"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05.1.00.24130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000000" w:fill="FFFFFF"/>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59,6</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Усиление антитеррористической защищенности, проведение организационно -технических мероприятий на объектах массового скопления людей в рамках подпрограммы "Профилактика экстремизма и терроризма в муниципальном образовании "Город Донецк" муниципальной программы "Обеспечение общественного порядка и профилактика правонарушений"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08.2.00.23210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141,3</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Воспитание и пропаганда соблюдения правил дорожного движения у детей в рамках подпрограммы "Повышение безопасности дорожного движения территории "Города Донецка" муниципальной программы "Развитие транспортной инфраструктуры и комплексного благоустройства территории муниципального образования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14.2.00.26130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38,4</w:t>
            </w:r>
          </w:p>
        </w:tc>
      </w:tr>
      <w:tr w:rsidR="00047E89" w:rsidRPr="00B815E3" w:rsidTr="007C4814">
        <w:trPr>
          <w:trHeight w:val="25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Донецка в рамках подпрограммы "Обеспечение реализации муниципальной программы "Развитие образования в муниципальном образовании "Город Донецк" и прочие мероприятия" муниципальной программы "Развитие образования в муниципальном образовании "Город Донецк" (Расходы на выплаты персоналу государственных (муниципальных) органов)</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02.2.00.00110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5 292,6</w:t>
            </w:r>
          </w:p>
        </w:tc>
      </w:tr>
      <w:tr w:rsidR="00047E89" w:rsidRPr="00B815E3" w:rsidTr="007C4814">
        <w:trPr>
          <w:trHeight w:val="25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обеспечение функций органов местного самоуправления и отраслевых (функциональных) органов администрации города Донецка (за исключением расходов на выплаты по оплате труда) в рамках подпрограммы "Обеспечение реализации муниципальной программы "Развитие образования в муниципальном образовании "Город Донецк" и прочие мероприятия" муниципальной программы "Развитие образования в муниципальном образовании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02.2.00.00190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877,4</w:t>
            </w:r>
          </w:p>
        </w:tc>
      </w:tr>
      <w:tr w:rsidR="00047E89" w:rsidRPr="00B815E3" w:rsidTr="007C4814">
        <w:trPr>
          <w:trHeight w:val="25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обеспечение функций органов местного самоуправления и отраслевых (функциональных) органов администрации города Донецка (за исключением расходов на выплаты по оплате труда) в рамках подпрограммы "Обеспечение реализации муниципальной программы "Развитие образования в муниципальном образовании "Город Донецк" и прочие мероприятия" муниципальной программы "Развитие образования в муниципальном образовании "Город Донецк" (Уплата налогов, сборов и иных платежей)</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02.2.00.00190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8.5.0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11,0</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обеспечение деятельности (оказание услуг) муниципальных учреждений города Донецка в рамках подпрограммы "Развитие образования в муниципальном образовании "Город Донецк" и прочие мероприятия" муниципальной программы "Развитие образования в муниципальном образовании "Город Донецк" (Расходы на выплаты персоналу государственных (муниципальных) органов)</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02.2.00.00590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4 592,1</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Расходы на обеспечение деятельности (оказание услуг) муниципальных учреждений города Донецка в рамках подпрограммы "Развитие образования в муниципальном образовании "Город Донецк" и прочие мероприятия" муниципальной программы "Развитие образования в муниципальном образовании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02.2.00.00590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82,5</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обеспечение деятельности (оказание услуг) муниципальных учреждений города Донецка в рамках подпрограммы "Развитие образования в муниципальном образовании "Город Донецк" и прочие мероприятия"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02.2.00.00590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9 873,8</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обеспечение деятельности (оказание услуг) муниципальных учреждений города Донецка в рамках подпрограммы "Развитие образования в муниципальном образовании "Город Донецк" и прочие мероприятия" муниципальной программы "Развитие образования в муниципальном образовании "Город Донецк" (Уплата налогов, сборов и иных платежей)</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02.2.00.00590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8.5.0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w:t>
            </w:r>
          </w:p>
        </w:tc>
      </w:tr>
      <w:tr w:rsidR="00047E89" w:rsidRPr="00B815E3" w:rsidTr="007C4814">
        <w:trPr>
          <w:trHeight w:val="157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Повышение квалификации и профессиональной переподготовки работников в рамках подпрограммы "Развитие образования в муниципальном образовании "Город Донецк" и прочие мероприятия" муниципальной программы "Развитие образования в муниципальном образовании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02.2.00.26190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17,0</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Осуществление полномочий по организации и осуществлению деятельности по опеке и попечительству в рамках подпрограммы "Обеспечение реализации муниципальной программы "Развитие образования в муниципальном образовании "Город Донецк" и прочие мероприятия» муниципальной программы "Развитие образования в муниципальном образовании "Город Донецк" (Расходы на выплаты персоналу государственных (муниципальных) органов)</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02.2.00.72040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2 062,3</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Осуществление полномочий по организации и осуществлению деятельности по опеке и попечительству в рамках подпрограммы "Обеспечение реализации муниципальной программы "Развитие образования в муниципальном образовании "Город Донецк" и прочие мероприятия» муниципальной программы "Развитие образования в муниципальном образовании "Город Донецк" (Уплата налогов, сборов и иных платежей)</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02.2.00.72040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8.5.0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w:t>
            </w:r>
          </w:p>
        </w:tc>
      </w:tr>
      <w:tr w:rsidR="00047E89" w:rsidRPr="00B815E3" w:rsidTr="007C4814">
        <w:trPr>
          <w:trHeight w:val="157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торговую наценку продуктов питания в пришкольных лагерях в каникулярное время в рамках подпрограммы "Совершенствование мер демографической политики в области социальной поддержки семьи и детей" муниципальной программы "Социальная поддержка граждан"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04.3.00.24710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638,4</w:t>
            </w:r>
          </w:p>
        </w:tc>
      </w:tr>
      <w:tr w:rsidR="00047E89" w:rsidRPr="00B815E3" w:rsidTr="007C4814">
        <w:trPr>
          <w:trHeight w:val="126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 xml:space="preserve">Организация отдыха детей в каникулярное время в рамках подпрограммы "Совершенствование мер демографической политики в области социальной поддержки семьи и детей" муниципальной программы "Социальная поддержка граждан" </w:t>
            </w:r>
            <w:r w:rsidRPr="00B815E3">
              <w:rPr>
                <w:rFonts w:ascii="Times New Roman" w:eastAsia="Times New Roman" w:hAnsi="Times New Roman" w:cs="Times New Roman"/>
                <w:color w:val="000000"/>
                <w:sz w:val="21"/>
                <w:szCs w:val="21"/>
                <w:lang w:eastAsia="ru-RU"/>
              </w:rPr>
              <w:lastRenderedPageBreak/>
              <w:t>(Субсидии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04.3.00.S3130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2 128,2</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Реализация мероприятий инновационного социального проекта "Создание муниципального семейного клуба "Вектор любящей семьи" муниципального образования "Город Донецк" в рамках подпрограммы "Комплексные меры противодействия злоупотреблению наркотиками и их незаконному обороту в муниципальном образовании "Город Донецк" муниципальной программы "Обеспечение общественного порядка и профилактика правонарушений"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08.3.00.28240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775,9</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 xml:space="preserve">Расходы на поощрение муниципальной управленческой команды за достижение показателей деятельности органов местного самоуправления и отраслевых (функциональных) органов администрации города Донецка в рамках </w:t>
            </w:r>
            <w:proofErr w:type="spellStart"/>
            <w:r w:rsidRPr="00B815E3">
              <w:rPr>
                <w:rFonts w:ascii="Times New Roman" w:eastAsia="Times New Roman" w:hAnsi="Times New Roman" w:cs="Times New Roman"/>
                <w:color w:val="000000"/>
                <w:sz w:val="21"/>
                <w:szCs w:val="21"/>
                <w:lang w:eastAsia="ru-RU"/>
              </w:rPr>
              <w:t>непрограммного</w:t>
            </w:r>
            <w:proofErr w:type="spellEnd"/>
            <w:r w:rsidRPr="00B815E3">
              <w:rPr>
                <w:rFonts w:ascii="Times New Roman" w:eastAsia="Times New Roman" w:hAnsi="Times New Roman" w:cs="Times New Roman"/>
                <w:color w:val="000000"/>
                <w:sz w:val="21"/>
                <w:szCs w:val="21"/>
                <w:lang w:eastAsia="ru-RU"/>
              </w:rPr>
              <w:t xml:space="preserve"> направления деятельности "Реализация иных функций органов местного самоуправления и отраслевых (функциональных) органов администрации города Донецка" (Расходы на выплаты персоналу государственных (муниципальных) органов)</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99.9.00.55490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40,0</w:t>
            </w:r>
          </w:p>
        </w:tc>
      </w:tr>
      <w:tr w:rsidR="00047E89" w:rsidRPr="00B815E3" w:rsidTr="007C4814">
        <w:trPr>
          <w:trHeight w:val="25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"Совершенствование мер демографической политики в области социальной поддержки семьи и детей" муниципальной программы "Социальная поддержка граждан"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10.04</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04.3.00.72180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126,0</w:t>
            </w:r>
          </w:p>
        </w:tc>
      </w:tr>
      <w:tr w:rsidR="00047E89" w:rsidRPr="00B815E3" w:rsidTr="007C4814">
        <w:trPr>
          <w:trHeight w:val="25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"Совершенствование мер демографической политики в области социальной поддержки семьи и детей" муниципальной программы "Социальная поддержка граждан" (Социальные выплаты гражданам, кроме публичных нормативных социальных выплат)</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10.04</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04.3.00.72180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6 360,2</w:t>
            </w:r>
          </w:p>
        </w:tc>
      </w:tr>
      <w:tr w:rsidR="00047E89" w:rsidRPr="00B815E3" w:rsidTr="007C4814">
        <w:trPr>
          <w:trHeight w:val="25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в рамках подпрограммы "Совершенствование мер демографической политики в области социальной поддержки семьи и детей" муниципальной программы "Социальная поддержка граждан" (Социальные выплаты гражданам, кроме публичных нормативных социальных выплат)</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10.04</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04.3.00.72220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30,0</w:t>
            </w:r>
          </w:p>
        </w:tc>
      </w:tr>
      <w:tr w:rsidR="00047E89" w:rsidRPr="00B815E3" w:rsidTr="007C4814">
        <w:trPr>
          <w:trHeight w:val="283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в рамках подпрограммы "Совершенствование мер демографической политики в области социальной поддержки семьи и детей" муниципальной программы "Социальная поддержка граждан" (Социальные выплаты гражданам, кроме публичных нормативных социальных выплат)</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10.04</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04.3.00.72420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10 096,4</w:t>
            </w:r>
          </w:p>
        </w:tc>
      </w:tr>
      <w:tr w:rsidR="00047E89" w:rsidRPr="00B815E3" w:rsidTr="007C4814">
        <w:trPr>
          <w:trHeight w:val="63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МУНИЦИПАЛЬНОЕ УЧРЕЖДЕНИЕ "УПРАВЛЕНИЕ ЖКХ, ТРАНСПОРТА И СВЯЗИ АДМИНИСТРАЦИИ ГОРОДА ДОНЕЦКА"</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 </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 </w:t>
            </w:r>
          </w:p>
        </w:tc>
        <w:tc>
          <w:tcPr>
            <w:tcW w:w="1207" w:type="dxa"/>
            <w:tcBorders>
              <w:top w:val="nil"/>
              <w:left w:val="nil"/>
              <w:bottom w:val="single" w:sz="4" w:space="0" w:color="auto"/>
              <w:right w:val="single" w:sz="4" w:space="0" w:color="auto"/>
            </w:tcBorders>
            <w:shd w:val="clear" w:color="000000" w:fill="FFFFFF"/>
            <w:noWrap/>
            <w:vAlign w:val="center"/>
            <w:hideMark/>
          </w:tcPr>
          <w:p w:rsidR="00047E89" w:rsidRPr="00B815E3" w:rsidRDefault="00047E89" w:rsidP="00047E89">
            <w:pPr>
              <w:spacing w:after="0" w:line="240" w:lineRule="auto"/>
              <w:jc w:val="right"/>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524 893,2</w:t>
            </w:r>
          </w:p>
        </w:tc>
      </w:tr>
      <w:tr w:rsidR="00047E89" w:rsidRPr="00B815E3" w:rsidTr="007C4814">
        <w:trPr>
          <w:trHeight w:val="315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 xml:space="preserve">Исполнение судебных актов по искам к муниципальному образованию "Город Донецк" о возмещении вреда, причиненного незаконными действиями (бездействием) органов местного самоуправления и отраслевых (функциональных) органов администрации города Донецка либо их должностных лиц по иным </w:t>
            </w:r>
            <w:proofErr w:type="spellStart"/>
            <w:r w:rsidRPr="00B815E3">
              <w:rPr>
                <w:rFonts w:ascii="Times New Roman" w:eastAsia="Times New Roman" w:hAnsi="Times New Roman" w:cs="Times New Roman"/>
                <w:color w:val="000000"/>
                <w:sz w:val="21"/>
                <w:szCs w:val="21"/>
                <w:lang w:eastAsia="ru-RU"/>
              </w:rPr>
              <w:t>непрограммным</w:t>
            </w:r>
            <w:proofErr w:type="spellEnd"/>
            <w:r w:rsidRPr="00B815E3">
              <w:rPr>
                <w:rFonts w:ascii="Times New Roman" w:eastAsia="Times New Roman" w:hAnsi="Times New Roman" w:cs="Times New Roman"/>
                <w:color w:val="000000"/>
                <w:sz w:val="21"/>
                <w:szCs w:val="21"/>
                <w:lang w:eastAsia="ru-RU"/>
              </w:rPr>
              <w:t xml:space="preserve"> мероприятиям в рамках </w:t>
            </w:r>
            <w:proofErr w:type="spellStart"/>
            <w:r w:rsidRPr="00B815E3">
              <w:rPr>
                <w:rFonts w:ascii="Times New Roman" w:eastAsia="Times New Roman" w:hAnsi="Times New Roman" w:cs="Times New Roman"/>
                <w:color w:val="000000"/>
                <w:sz w:val="21"/>
                <w:szCs w:val="21"/>
                <w:lang w:eastAsia="ru-RU"/>
              </w:rPr>
              <w:t>непрограммного</w:t>
            </w:r>
            <w:proofErr w:type="spellEnd"/>
            <w:r w:rsidRPr="00B815E3">
              <w:rPr>
                <w:rFonts w:ascii="Times New Roman" w:eastAsia="Times New Roman" w:hAnsi="Times New Roman" w:cs="Times New Roman"/>
                <w:color w:val="000000"/>
                <w:sz w:val="21"/>
                <w:szCs w:val="21"/>
                <w:lang w:eastAsia="ru-RU"/>
              </w:rPr>
              <w:t xml:space="preserve"> направления деятельности "Реализация иных функций органов местного самоуправления и отраслевых (функциональных) органов администрации города Донецка"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01.13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99.9.00.91120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39,6</w:t>
            </w:r>
          </w:p>
        </w:tc>
      </w:tr>
      <w:tr w:rsidR="00047E89" w:rsidRPr="00B815E3" w:rsidTr="007C4814">
        <w:trPr>
          <w:trHeight w:val="283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 xml:space="preserve">Исполнение судебных актов по искам к муниципальному образованию "Город Донецк" о возмещении вреда, причиненного незаконными действиями (бездействием) органов местного самоуправления и отраслевых (функциональных) органов администрации города Донецка либо их должностных лиц по иным </w:t>
            </w:r>
            <w:proofErr w:type="spellStart"/>
            <w:r w:rsidRPr="00B815E3">
              <w:rPr>
                <w:rFonts w:ascii="Times New Roman" w:eastAsia="Times New Roman" w:hAnsi="Times New Roman" w:cs="Times New Roman"/>
                <w:color w:val="000000"/>
                <w:sz w:val="21"/>
                <w:szCs w:val="21"/>
                <w:lang w:eastAsia="ru-RU"/>
              </w:rPr>
              <w:t>непрограммным</w:t>
            </w:r>
            <w:proofErr w:type="spellEnd"/>
            <w:r w:rsidRPr="00B815E3">
              <w:rPr>
                <w:rFonts w:ascii="Times New Roman" w:eastAsia="Times New Roman" w:hAnsi="Times New Roman" w:cs="Times New Roman"/>
                <w:color w:val="000000"/>
                <w:sz w:val="21"/>
                <w:szCs w:val="21"/>
                <w:lang w:eastAsia="ru-RU"/>
              </w:rPr>
              <w:t xml:space="preserve"> мероприятиям в рамках </w:t>
            </w:r>
            <w:proofErr w:type="spellStart"/>
            <w:r w:rsidRPr="00B815E3">
              <w:rPr>
                <w:rFonts w:ascii="Times New Roman" w:eastAsia="Times New Roman" w:hAnsi="Times New Roman" w:cs="Times New Roman"/>
                <w:color w:val="000000"/>
                <w:sz w:val="21"/>
                <w:szCs w:val="21"/>
                <w:lang w:eastAsia="ru-RU"/>
              </w:rPr>
              <w:t>непрограммного</w:t>
            </w:r>
            <w:proofErr w:type="spellEnd"/>
            <w:r w:rsidRPr="00B815E3">
              <w:rPr>
                <w:rFonts w:ascii="Times New Roman" w:eastAsia="Times New Roman" w:hAnsi="Times New Roman" w:cs="Times New Roman"/>
                <w:color w:val="000000"/>
                <w:sz w:val="21"/>
                <w:szCs w:val="21"/>
                <w:lang w:eastAsia="ru-RU"/>
              </w:rPr>
              <w:t xml:space="preserve"> направления деятельности "Реализация иных функций органов местного самоуправления и отраслевых (функциональных) органов администрации города Донецка" (Исполнение судебных актов)</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01.13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99.9.00.91120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8.3.0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91,1</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Мероприятия по техническому обслуживанию противопожарной сигнализации в рамках подпрограммы "Пожарная безопасность"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03.10</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09.1.00.23260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90,8</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Мероприятия по обеспечению безопасности на воде в рамках подпрограммы "Обеспечение безопасности на воде"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03.10</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09.3.00.23350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248,4</w:t>
            </w:r>
          </w:p>
        </w:tc>
      </w:tr>
      <w:tr w:rsidR="00047E89" w:rsidRPr="00B815E3" w:rsidTr="007C4814">
        <w:trPr>
          <w:trHeight w:val="25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Расходы за пользование водами (водными объектами) для удовлетворения нужд населения, сельского хозяйства, промышленности, транспорта в рамках подпрограммы "Комплексное благоустройство территории муниципального образования "Город Донецк" муниципальной программы "Развитие транспортной инфраструктуры и комплексного благоустройства территории муниципального образования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04.06</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14.3.00.28170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0,3</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Содержание автомобильных дорог общего пользования местного значения в зимнее время года в рамках подпрограммы "Развитие транспортной инфраструктуры города Донецка" муниципальной программы "Развитие транспортной инфраструктуры и комплексного благоустройства территории муниципального образования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14.1.00.23500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3 000,0</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Содержание автомобильных дорог общего пользования местного значения, в части содержания и обслуживания светофоров в рамках подпрограммы "Развитие транспортной инфраструктуры города Донецка" муниципальной программы "Развитие транспортной инфраструктуры и комплексного благоустройства территории муниципального образования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14.1.00.23510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1 560,0</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Содержание автомобильных дорог общего пользования местного значения, в части содержания дорожных знаков в рамках подпрограммы "Развитие транспортной инфраструктуры города Донецка" муниципальной программы "Развитие транспортной инфраструктуры и комплексного благоустройства территории муниципального образования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14.1.00.23520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270,1</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Содержание автомобильных дорог общего пользования местного значения, в части устройство дорожной разметки проезжей части дорог в рамках подпрограммы "Развитие транспортной инфраструктуры города Донецка" муниципальной программы "Развитие транспортной инфраструктуры и комплексного благоустройства территории муниципального образования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14.1.00.23530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2 700,0</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Комплексное содержание зеленых насаждений в рамках подпрограммы "Развитие транспортной инфраструктуры города Донецка" муниципальной программы "Развитие транспортной инфраструктуры и комплексного благоустройства территории муниципального образования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14.1.00.23540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2 475,0</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Уличное освещение территории города Донецка в рамках подпрограммы "Развитие транспортной инфраструктуры города Донецка" муниципальной программы "Развитие транспортной инфраструктуры и комплексного благоустройства территории муниципального образования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14.1.00.23580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12 178,6</w:t>
            </w:r>
          </w:p>
        </w:tc>
      </w:tr>
      <w:tr w:rsidR="00047E89" w:rsidRPr="00B815E3" w:rsidTr="007C4814">
        <w:trPr>
          <w:trHeight w:val="25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Содержание автомобильных дорог общего пользования местного значения, в части уборки и текущего содержания остановочных павильонов в рамках подпрограммы "Развитие транспортной инфраструктуры города Донецка" муниципальной программы "Развитие транспортной инфраструктуры и комплексного благоустройства территории муниципального образования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14.1.00.23810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435,0</w:t>
            </w:r>
          </w:p>
        </w:tc>
      </w:tr>
      <w:tr w:rsidR="00047E89" w:rsidRPr="00B815E3" w:rsidTr="007C4814">
        <w:trPr>
          <w:trHeight w:val="283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Содержание автомобильных дорог общего пользования местного значения, в части механизированной и ручной очистки дорожных покрытий от мусора, пыли грязи на участках автомобильных дорог, в том числе влажная уборка в рамках подпрограммы "Развитие транспортной инфраструктуры города Донецка" муниципальной программы "Развитие транспортной инфраструктуры и комплексного благоустройства территории муниципального образования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14.1.00.23820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250,0</w:t>
            </w:r>
          </w:p>
        </w:tc>
      </w:tr>
      <w:tr w:rsidR="00047E89" w:rsidRPr="00B815E3" w:rsidTr="007C4814">
        <w:trPr>
          <w:trHeight w:val="25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Содержание автомобильных дорог общего пользования местного значения, в части покоса травы на обочинах, откосах, разделительной полосе, полосе отвода автомобильных дорог с уборкой и утилизацией в рамках подпрограммы "Развитие транспортной инфраструктуры города Донецка" муниципальной программы "Развитие транспортной инфраструктуры и комплексного благоустройства территории муниципального образования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14.1.00.23830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520,0</w:t>
            </w:r>
          </w:p>
        </w:tc>
      </w:tr>
      <w:tr w:rsidR="00047E89" w:rsidRPr="00B815E3" w:rsidTr="007C4814">
        <w:trPr>
          <w:trHeight w:val="25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Содержание автомобильных дорог общего пользования местного значения, в части устранения дефектов тротуаров с восстановлением изношенного верхнего слоя асфальтобетонного покрытия в рамках подпрограммы "Развитие транспортной инфраструктуры города Донецка" муниципальной программы "Развитие транспортной инфраструктуры и комплексного благоустройства территории муниципального образования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14.1.00.23840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1 780,0</w:t>
            </w:r>
          </w:p>
        </w:tc>
      </w:tr>
      <w:tr w:rsidR="00047E89" w:rsidRPr="00B815E3" w:rsidTr="007C4814">
        <w:trPr>
          <w:trHeight w:val="25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Содержание автомобильных дорог общего пользования местного значения, в части восстановления поперечного профиля и ровности проезжей части гравийных и щебеночных покрытий дорог в рамках подпрограммы "Развитие транспортной инфраструктуры города Донецка" муниципальной программы "Развитие транспортной инфраструктуры и комплексного благоустройства территории муниципального образования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14.1.00.23850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433,0</w:t>
            </w:r>
          </w:p>
        </w:tc>
      </w:tr>
      <w:tr w:rsidR="00047E89" w:rsidRPr="00B815E3" w:rsidTr="007C4814">
        <w:trPr>
          <w:trHeight w:val="283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Содержание автомобильных дорог общего пользования местного значения, в части паспортизации улично-дорожной сети и проведение мероприятий по разработке, внесению изменений в схемы организации дорожного движения в рамках подпрограммы "Развитие транспортной инфраструктуры города Донецка" муниципальной программы "Развитие транспортной инфраструктуры и комплексного благоустройства территории муниципального образования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14.1.00.23860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500,0</w:t>
            </w:r>
          </w:p>
        </w:tc>
      </w:tr>
      <w:tr w:rsidR="00047E89" w:rsidRPr="00B815E3" w:rsidTr="007C4814">
        <w:trPr>
          <w:trHeight w:val="25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Содержание автомобильных дорог общего пользования местного значения, в части установки и текущего содержания барьерных ограждений в рамках подпрограммы "Развитие транспортной инфраструктуры города Донецка" муниципальной программы "Развитие транспортной инфраструктуры и комплексного благоустройства территории муниципального образования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14.1.00.23870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350,0</w:t>
            </w:r>
          </w:p>
        </w:tc>
      </w:tr>
      <w:tr w:rsidR="00047E89" w:rsidRPr="00B815E3" w:rsidTr="007C4814">
        <w:trPr>
          <w:trHeight w:val="283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Содержание автомобильных дорог: устранение деформаций и повреждений дорожного покрытия, восстановление сцепных свойств в местах выпотевания битума, заливка трещин на асфальтобетонных покрытиях, восстановление деформационных швов покрытия в рамках подпрограммы "Развитие транспортной инфраструктуры города Донецка" муниципальной программы "Развитие транспортной инфраструктуры и комплексного благоустройства территории муниципального образования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14.1.00.23890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16 078,6</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Содержание автомобильных дорог: восстановление поперечного профиля и ровности проезжей части грунтовых покрытий дорог в рамках подпрограммы "Развитие транспортной инфраструктуры города Донецка" муниципальной программы "Развитие транспортной инфраструктуры и комплексного благоустройства территории муниципального образования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14.1.00.23900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2 230,0</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Содержание линий электроосвещения вдоль автомобильных дорог города Донецка с заменой ламп и светильников, вышедших из строя в рамках подпрограммы "Развитие транспортной инфраструктуры города Донецка" муниципальной программы "Развитие транспортной инфраструктуры и комплексного благоустройства территории муниципального образования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14.1.00.23960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2 500,0</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Выполнение функций строительного контроля по текущему ремонту объектов муниципальной собственности в рамках подпрограммы "Развитие транспортной инфраструктуры города Донецка" муниципальной программы "Развитие транспортной инфраструктуры и комплексного благоустройства территории муниципального образования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14.1.00.24140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579,9</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Реализация иных направлений расходов в рамках подпрограммы "Развитие транспортной инфраструктуры города Донецка" муниципальной программы "Развитие транспортной инфраструктуры и комплексного благоустройства территории муниципального образования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14.1.00.99990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806,2</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Ремонт и содержание автомобильных дорог общего пользования местного значения в рамках подпрограммы "Развитие транспортной инфраструктуры города Донецка" муниципальной программы "Развитие транспортной инфраструктуры и комплексного благоустройства территории муниципального образования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14.1.00.S3510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56 282,7</w:t>
            </w:r>
          </w:p>
        </w:tc>
      </w:tr>
      <w:tr w:rsidR="00047E89" w:rsidRPr="00B815E3" w:rsidTr="007C4814">
        <w:trPr>
          <w:trHeight w:val="283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 xml:space="preserve">Расходы на содержание, обслуживание и проведение текущего ремонта муниципального имущества в многоквартирных домах с получением заключения достоверности сметной стоимости в рамках подпрограммы "Развитие жилищного хозяйства в муниципальном образовании "Город Донецк" муниципальной программы "Обеспечение качественными жилищно-коммунальными услугами населения муниципального образования "Город Донецк" и </w:t>
            </w:r>
            <w:proofErr w:type="spellStart"/>
            <w:r w:rsidRPr="00B815E3">
              <w:rPr>
                <w:rFonts w:ascii="Times New Roman" w:eastAsia="Times New Roman" w:hAnsi="Times New Roman" w:cs="Times New Roman"/>
                <w:color w:val="000000"/>
                <w:sz w:val="21"/>
                <w:szCs w:val="21"/>
                <w:lang w:eastAsia="ru-RU"/>
              </w:rPr>
              <w:t>энергоэффективность</w:t>
            </w:r>
            <w:proofErr w:type="spellEnd"/>
            <w:r w:rsidRPr="00B815E3">
              <w:rPr>
                <w:rFonts w:ascii="Times New Roman" w:eastAsia="Times New Roman" w:hAnsi="Times New Roman" w:cs="Times New Roman"/>
                <w:color w:val="000000"/>
                <w:sz w:val="21"/>
                <w:szCs w:val="21"/>
                <w:lang w:eastAsia="ru-RU"/>
              </w:rPr>
              <w:t>"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05.01</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07.1.00.24100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224,7</w:t>
            </w:r>
          </w:p>
        </w:tc>
      </w:tr>
      <w:tr w:rsidR="00047E89" w:rsidRPr="00B815E3" w:rsidTr="007C4814">
        <w:trPr>
          <w:trHeight w:val="315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 xml:space="preserve">Возмещение предприятиям жилищно-коммунального хозяйства части платы граждан за коммунальные услуги в рамках подпрограммы "Создание условий для обеспечения качественными коммунальными услугами населения муниципального образования "Город Донецк" муниципальной программы "Обеспечение качественными жилищно-коммунальными услугами населения муниципального образования "Город Донецк" и </w:t>
            </w:r>
            <w:proofErr w:type="spellStart"/>
            <w:r w:rsidRPr="00B815E3">
              <w:rPr>
                <w:rFonts w:ascii="Times New Roman" w:eastAsia="Times New Roman" w:hAnsi="Times New Roman" w:cs="Times New Roman"/>
                <w:color w:val="000000"/>
                <w:sz w:val="21"/>
                <w:szCs w:val="21"/>
                <w:lang w:eastAsia="ru-RU"/>
              </w:rPr>
              <w:t>энергоэффективность</w:t>
            </w:r>
            <w:proofErr w:type="spellEnd"/>
            <w:r w:rsidRPr="00B815E3">
              <w:rPr>
                <w:rFonts w:ascii="Times New Roman" w:eastAsia="Times New Roman" w:hAnsi="Times New Roman" w:cs="Times New Roman"/>
                <w:color w:val="000000"/>
                <w:sz w:val="21"/>
                <w:szCs w:val="21"/>
                <w:lang w:eastAsia="ru-RU"/>
              </w:rPr>
              <w:t>"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05.02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07.2.00.S3660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8.1.0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126 268,7</w:t>
            </w:r>
          </w:p>
        </w:tc>
      </w:tr>
      <w:tr w:rsidR="00047E89" w:rsidRPr="00B815E3" w:rsidTr="007C4814">
        <w:trPr>
          <w:trHeight w:val="283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 xml:space="preserve">Строительство и реконструкция объектов водопроводного хозяйства, включая мероприятия, обеспечивающие их подключение к централизованной системе холодного водоснабжения в рамках подпрограммы "Создание условий для обеспечения качественными коммунальными услугами населения муниципального образования "Город Донецк" муниципальной программы "Обеспечение качественными жилищно-коммунальными услугами населения муниципального образования "Город Донецк" и </w:t>
            </w:r>
            <w:proofErr w:type="spellStart"/>
            <w:r w:rsidRPr="00B815E3">
              <w:rPr>
                <w:rFonts w:ascii="Times New Roman" w:eastAsia="Times New Roman" w:hAnsi="Times New Roman" w:cs="Times New Roman"/>
                <w:color w:val="000000"/>
                <w:sz w:val="21"/>
                <w:szCs w:val="21"/>
                <w:lang w:eastAsia="ru-RU"/>
              </w:rPr>
              <w:t>энергоэффективность</w:t>
            </w:r>
            <w:proofErr w:type="spellEnd"/>
            <w:r w:rsidRPr="00B815E3">
              <w:rPr>
                <w:rFonts w:ascii="Times New Roman" w:eastAsia="Times New Roman" w:hAnsi="Times New Roman" w:cs="Times New Roman"/>
                <w:color w:val="000000"/>
                <w:sz w:val="21"/>
                <w:szCs w:val="21"/>
                <w:lang w:eastAsia="ru-RU"/>
              </w:rPr>
              <w:t>" (Бюджетные инвестиции)</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05.02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07.2.02.S4880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4.1.0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217 925,1</w:t>
            </w:r>
          </w:p>
        </w:tc>
      </w:tr>
      <w:tr w:rsidR="00047E89" w:rsidRPr="00B815E3" w:rsidTr="007C4814">
        <w:trPr>
          <w:trHeight w:val="25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проведение лабораторных исследований по консервации полигона (испытание компонентов природной среды) в рамках подпрограммы "Формирование комплексной системы управления отходами и вторичными материальными ресурсами на территории города Донецка" муниципальной программы "Охрана окружающей среды и рациональное природопользование в муниципальном образовании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05.02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11.4.00.28210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1 700,4</w:t>
            </w:r>
          </w:p>
        </w:tc>
      </w:tr>
      <w:tr w:rsidR="00047E89" w:rsidRPr="00B815E3" w:rsidTr="007C4814">
        <w:trPr>
          <w:trHeight w:val="346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 xml:space="preserve">Дополнительные расходы областного бюджета на ликвидацию </w:t>
            </w:r>
            <w:proofErr w:type="spellStart"/>
            <w:r w:rsidRPr="00B815E3">
              <w:rPr>
                <w:rFonts w:ascii="Times New Roman" w:eastAsia="Times New Roman" w:hAnsi="Times New Roman" w:cs="Times New Roman"/>
                <w:color w:val="000000"/>
                <w:sz w:val="21"/>
                <w:szCs w:val="21"/>
                <w:lang w:eastAsia="ru-RU"/>
              </w:rPr>
              <w:t>неесанкционированных</w:t>
            </w:r>
            <w:proofErr w:type="spellEnd"/>
            <w:r w:rsidRPr="00B815E3">
              <w:rPr>
                <w:rFonts w:ascii="Times New Roman" w:eastAsia="Times New Roman" w:hAnsi="Times New Roman" w:cs="Times New Roman"/>
                <w:color w:val="000000"/>
                <w:sz w:val="21"/>
                <w:szCs w:val="21"/>
                <w:lang w:eastAsia="ru-RU"/>
              </w:rPr>
              <w:t xml:space="preserve"> свалок в границах городов и наиболее опасных объектов накопленного вреда окружающей среде в целях достижения значения базового результата, установленного соглашением о предоставлении межбюджетных трансфертов в рамках подпрограммы "Формирование комплексной системы управления отходами и вторичными материальными ресурсами на территории города Донецка" муниципальной программы "Охрана окружающей среды и рациональное природопользование в муниципальном образовании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05.02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11.4.G1.А2420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15 164,6</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Мероприятия по ликвидации несанкционированных свалок в черте города Донецка в рамках подпрограммы "Утилизация твердых коммунальных отходов" муниципальной программы "Охрана окружающей среды и рациональное природопользование в муниципальном образовании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05.03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11.1.00.23400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1 587,0</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Санитарная очистка территории города Донецка в рамках подпрограммы "Утилизация твердых коммунальных отходов" муниципальной программы "Охрана окружающей среды и рациональное природопользование в муниципальном образовании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05.03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11.1.00.23550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7 256,0</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Комплексное содержание зеленых насаждений в рамках подпрограммы "Охрана и защита городских лесов и озеленение территории города Донецка" муниципальной программы "Охрана окружающей среды и рациональное природопользование в муниципальном образовании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05.03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11.2.00.23540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4 164,6</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Отлов бродячих животных в рамках подпрограммы "Комплексное благоустройство территории муниципального образования "Город Донецк" муниципальной программы "Развитие транспортной инфраструктуры и комплексного благоустройства территории муниципального образования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05.03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14.3.00.23560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816,2</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Содержание городского пляжа на берегу р.Северский Донец в рамках подпрограммы "Комплексное благоустройство территории муниципального образования "Город Донецк" муниципальной программы "Развитие транспортной инфраструктуры и комплексного благоустройства территории муниципального образования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05.03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14.3.00.23570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213,0</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Уличное освещение территории города Донецка в рамках подпрограммы "Комплексное благоустройство территории муниципального образования "Город Донецк" муниципальной программы "Развитие транспортной инфраструктуры и комплексного благоустройства территории муниципального образования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05.03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14.3.00.23580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11 199,8</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Уличное освещение территории города Донецка в рамках подпрограммы "Комплексное благоустройство территории муниципального образования "Город Донецк" муниципальной программы "Развитие транспортной инфраструктуры и комплексного благоустройства территории муниципального образования "Город Донецк" (Уплата налогов, сборов и иных платежей)</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05.03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14.3.00.23580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8.5.0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1,5</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Мероприятия по содержанию прочих объектов благоустройства, находящихся в муниципальной собственности в рамках подпрограммы "Комплексное благоустройство территории муниципального образования "Город Донецк" муниципальной программы "Развитие транспортной инфраструктуры и комплексного благоустройства территории муниципального образования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05.03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14.3.00.23590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1 293,9</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Мероприятия по уплате налогов и сборов за объекты муниципальной собственности в рамках подпрограммы "Комплексное благоустройство территории муниципального образования "Город Донецк" муниципальной программы "Развитие транспортной инфраструктуры и комплексного благоустройства территории муниципального образования "Город Донецк" (Уплата налогов, сборов и иных платежей)</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05.03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14.3.00.25100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8.5.0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9 894,7</w:t>
            </w:r>
          </w:p>
        </w:tc>
      </w:tr>
      <w:tr w:rsidR="00047E89" w:rsidRPr="00B815E3" w:rsidTr="007C4814">
        <w:trPr>
          <w:trHeight w:val="315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Расходы на проведение государственной экспертизы проектной документации, осуществление строительного контроля, включая авторский надзор за строительством, реконструкцией, капитальным ремонтом объектов капитального строительства и объектов благоустройства в рамках реализации подпрограммы "Благоустройство общественных территорий муниципального образования "Город Донецк" муниципальной программы "Формирование современной городской среды на территории муниципального образования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05.03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21.1.00.24760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40,0</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Реализация инициативных проектов в рамках реализации подпрограммы "Благоустройство общественных территорий муниципального образования "Город Донецк" муниципальной программы "Формирование современной городской среды на территории муниципального образования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05.03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21.1.00.S4640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890,1</w:t>
            </w:r>
          </w:p>
        </w:tc>
      </w:tr>
      <w:tr w:rsidR="00047E89" w:rsidRPr="00B815E3" w:rsidTr="007C4814">
        <w:trPr>
          <w:trHeight w:val="315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проведение государственной экспертизы проектной документации, осуществление строительного контроля, включая авторский надзор за строительством, реконструкцией, капитальным ремонтом объектов капитального строительства и объектов благоустройства в рамках реализации подпрограммы "Благоустройство дворовых территорий многоквартирных домов муниципального образования "Город Донецк" муниципальной программы "Формирование современной городской среды на территории муниципального образования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05.03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21.2.00.24760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266,7</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Реализация мероприятий по благоустройству дворовых территорий многоквартирных домов в рамках реализации подпрограммы "Благоустройство дворовых территорий многоквартирных домов муниципального образования "Город Донецк" муниципальной программы "Формирование современной городской среды на территории муниципального образования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05.03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21.2.01.S4240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8 973,4</w:t>
            </w:r>
          </w:p>
        </w:tc>
      </w:tr>
      <w:tr w:rsidR="00047E89" w:rsidRPr="00B815E3" w:rsidTr="007C4814">
        <w:trPr>
          <w:trHeight w:val="283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Донецка в рамках подпрограммы "Обеспечение реализации муниципальной программы "Развитие транспортной инфраструктуры и комплексного благоустройства территории муниципального образования "Город Донецк" муниципальной программы "Развитие транспортной инфраструктуры и комплексного благоустройства территории муниципального образования "Город Донецк" (Расходы на выплаты персоналу государственных (муниципальных) органов)</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05.05</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14.4.00.00110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9 981,7</w:t>
            </w:r>
          </w:p>
        </w:tc>
      </w:tr>
      <w:tr w:rsidR="00047E89" w:rsidRPr="00B815E3" w:rsidTr="007C4814">
        <w:trPr>
          <w:trHeight w:val="315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Расходы на обеспечение функций органов местного самоуправления и отраслевых (функциональных) органов администрации города Донецка (за исключением расходов на выплаты по оплате труда) в рамках подпрограммы "Обеспечение реализации муниципальной программы "Развитие транспортной инфраструктуры и комплексного благоустройства территории муниципального образования "Город Донецк" муниципальной программы "Развитие транспортной инфраструктуры и комплексного благоустройства территории муниципального образования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05.05</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14.4.00.00190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1 487,5</w:t>
            </w:r>
          </w:p>
        </w:tc>
      </w:tr>
      <w:tr w:rsidR="00047E89" w:rsidRPr="00B815E3" w:rsidTr="007C4814">
        <w:trPr>
          <w:trHeight w:val="315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обеспечение функций органов местного самоуправления и отраслевых (функциональных) органов администрации города Донецка (за исключением расходов на выплаты по оплате труда) в рамках подпрограммы "Обеспечение реализации муниципальной программы "Развитие транспортной инфраструктуры и комплексного благоустройства территории муниципального образования "Город Донецк" муниципальной программы "Развитие транспортной инфраструктуры и комплексного благоустройства территории муниципального образования "Город Донецк" (Уплата налогов, сборов и иных платежей)</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05.05</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14.4.00.00190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8.5.0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1,5</w:t>
            </w:r>
          </w:p>
        </w:tc>
      </w:tr>
      <w:tr w:rsidR="00047E89" w:rsidRPr="00B815E3" w:rsidTr="007C4814">
        <w:trPr>
          <w:trHeight w:val="283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оплату работ по текущему ремонту зданий и помещений, занимаемых муниципальными учреждениями в рамках подпрограммы "Обеспечение реализации муниципальной программы "Развитие транспортной инфраструктуры и комплексного благоустройства территории муниципального образования "Город Донецк" муниципальной программы "Развитие транспортной инфраструктуры и комплексного благоустройства территории муниципального образования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05.05</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14.4.00.24560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140,0</w:t>
            </w:r>
          </w:p>
        </w:tc>
      </w:tr>
      <w:tr w:rsidR="00047E89" w:rsidRPr="00B815E3" w:rsidTr="007C4814">
        <w:trPr>
          <w:trHeight w:val="25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Проведение конкурсных мероприятий на звание "Лучший муниципальный служащий города Донецка" в рамках подпрограммы "Развитие муниципального управления и муниципальной службы в муниципальном образовании "Город Донецк", дополнительное профессиональное образования лиц, занятых в системе местного самоуправления" муниципальной программы "Местное самоуправление" (Расходы на выплаты персоналу государственных (муниципальных) органов)</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910</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05.05</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16.1.00.23650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2,8</w:t>
            </w:r>
          </w:p>
        </w:tc>
      </w:tr>
      <w:tr w:rsidR="00047E89" w:rsidRPr="00B815E3" w:rsidTr="007C4814">
        <w:trPr>
          <w:trHeight w:val="63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УПРАВЛЕНИЕ СОЦИАЛЬНОЙ ЗАЩИТЫ НАСЕЛЕНИЯ Г. ДОНЕЦКА РОСТОВСКОЙ ОБЛАСТИ</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 </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 </w:t>
            </w:r>
          </w:p>
        </w:tc>
        <w:tc>
          <w:tcPr>
            <w:tcW w:w="1207" w:type="dxa"/>
            <w:tcBorders>
              <w:top w:val="nil"/>
              <w:left w:val="nil"/>
              <w:bottom w:val="single" w:sz="4" w:space="0" w:color="auto"/>
              <w:right w:val="single" w:sz="4" w:space="0" w:color="auto"/>
            </w:tcBorders>
            <w:shd w:val="clear" w:color="000000" w:fill="FFFFFF"/>
            <w:noWrap/>
            <w:vAlign w:val="center"/>
            <w:hideMark/>
          </w:tcPr>
          <w:p w:rsidR="00047E89" w:rsidRPr="00B815E3" w:rsidRDefault="00047E89" w:rsidP="00047E89">
            <w:pPr>
              <w:spacing w:after="0" w:line="240" w:lineRule="auto"/>
              <w:jc w:val="right"/>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355 616,4</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Мероприятия по техническому обслуживанию противопожарной сигнализации в рамках подпрограммы "Пожарная безопасность"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03.10</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09.1.00.23260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37,5</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Мероприятия по техническому обслуживанию пожарной автоматики с передачей на пульт "01" в рамках подпрограммы "Пожарная безопасность"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03.10</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09.1.00.23270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48,0</w:t>
            </w:r>
          </w:p>
        </w:tc>
      </w:tr>
      <w:tr w:rsidR="00047E89" w:rsidRPr="00B815E3" w:rsidTr="007C4814">
        <w:trPr>
          <w:trHeight w:val="157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Организация подвоза детей к местам отдыха и обратно в рамках подпрограммы "Совершенствование мер демографической политики в области социальной поддержки семьи и детей" муниципальной программы "Социальная поддержка граждан"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04.3.00.23200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130,0</w:t>
            </w:r>
          </w:p>
        </w:tc>
      </w:tr>
      <w:tr w:rsidR="00047E89" w:rsidRPr="00B815E3" w:rsidTr="007C4814">
        <w:trPr>
          <w:trHeight w:val="283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"Совершенствование мер демографической политики в области социальной поддержки семьи и детей" муниципальной программы "Социальная поддержка граждан"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04.3.00.72200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5,8</w:t>
            </w:r>
          </w:p>
        </w:tc>
      </w:tr>
      <w:tr w:rsidR="00047E89" w:rsidRPr="00B815E3" w:rsidTr="007C4814">
        <w:trPr>
          <w:trHeight w:val="283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"Совершенствование мер демографической политики в области социальной поддержки семьи и детей" муниципальной программы "Социальная поддержка граждан" (Социальные выплаты гражданам, кроме публичных нормативных социальных выплат)</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04.3.00.72200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9 119,6</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Организация помощи больным, нуждающимся в высокотехнологичной медицинской помощи в рамках подпрограммы "Создание условий для улучшения оказания медицинской помощи населению и привлечения медицинских работников для работы в государственной медицинской организации, зарегистрированной на территории муниципального образования "Город Донецк"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09.09</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01.1.00.23170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1 014,8</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Выплата пенсии за выслугу лет, лицам замещавшим муниципальные должности и должности муниципальной службы в муниципальном образовании "Город Донецк" в рамках подпрограммы "Социальная поддержка отдельных категорий граждан" муниципальной программы "Социальная поддержка граждан"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10.01</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04.1.00.10390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44,0</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Выплата пенсии за выслугу лет, лицам замещавшим муниципальные должности и должности муниципальной службы в муниципальном образовании "Город Донецк" в рамках подпрограммы "Социальная поддержка отдельных категорий граждан" муниципальной программы "Социальная поддержка граждан" (Публичные нормативные социальные выплаты гражданам)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10.01</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04.1.00.10390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4 637,6</w:t>
            </w:r>
          </w:p>
        </w:tc>
      </w:tr>
      <w:tr w:rsidR="00047E89" w:rsidRPr="00B815E3" w:rsidTr="007C4814">
        <w:trPr>
          <w:trHeight w:val="157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обеспечение деятельности (оказание услуг) муниципальных учреждений города Донецка в рамках подпрограммы "Модернизация и развитие социального обслуживания населения" муниципальной программы "Социальная поддержка граждан"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04.2.00.00590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2 207,4</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Организация в предоставлении услуги "Социальное такси" одиноким престарелым и нетрудоспособным гражданам, проживающим в зоне обслуживания и нуждающихся в социальной поддержке в рамках подпрограммы "Модернизация и развитие социального обслуживания населения" муниципальной программы "Социальная поддержка граждан"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04.2.00.26310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300,7</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Осуществление государственных полномочий в сфере социального обслуживания, предусмотренных пунктами 2, 3, 4 и 5 части 1 и частью 1.1 статьи 6 Областного закона от 3 сентября 2014 года № 222-ЗС "О социальном обслуживании граждан в Ростовской области" в рамках подпрограммы "Модернизация и развитие социального обслуживания населения" муниципальной программы "Социальная поддержка граждан" (Субсидии бюджетным учреждениям)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10.02</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04.2.00.72260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66 857,7</w:t>
            </w:r>
          </w:p>
        </w:tc>
      </w:tr>
      <w:tr w:rsidR="00047E89" w:rsidRPr="00B815E3" w:rsidTr="007C4814">
        <w:trPr>
          <w:trHeight w:val="157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Ежегодная денежная выплата лицам, награжденным нагрудным знаком "Почетный донор России" в рамках подпрограммы "Социальная поддержка отдельных категорий граждан" муниципальной программы "Социальная поддержка граждан"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04.1.00.52200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23,5</w:t>
            </w:r>
          </w:p>
        </w:tc>
      </w:tr>
      <w:tr w:rsidR="00047E89" w:rsidRPr="00B815E3" w:rsidTr="007C4814">
        <w:trPr>
          <w:trHeight w:val="157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Ежегодная денежная выплата лицам, награжденным нагрудным знаком "Почетный донор России" в рамках подпрограммы "Социальная поддержка отдельных категорий граждан" муниципальной программы "Социальная поддержка граждан" (Социальные выплаты гражданам, кроме публичных нормативных социальных выплат)</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04.1.00.52200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2 403,3</w:t>
            </w:r>
          </w:p>
        </w:tc>
      </w:tr>
      <w:tr w:rsidR="00047E89" w:rsidRPr="00B815E3" w:rsidTr="007C4814">
        <w:trPr>
          <w:trHeight w:val="157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Оплата жилищно-коммунальных услуг отдельным категориям граждан в рамках подпрограммы "Социальная поддержка отдельных категорий граждан" муниципальной программы "Социальная поддержка граждан"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04.1.00.52500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399,3</w:t>
            </w:r>
          </w:p>
        </w:tc>
      </w:tr>
      <w:tr w:rsidR="00047E89" w:rsidRPr="00B815E3" w:rsidTr="007C4814">
        <w:trPr>
          <w:trHeight w:val="157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Оплата жилищно-коммунальных услуг отдельным категориям граждан в рамках подпрограммы "Социальная поддержка отдельных категорий граждан" муниципальной программы "Социальная поддержка граждан" (Социальные выплаты гражданам, кроме публичных нормативных социальных выплат)</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04.1.00.52500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37 759,3</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"Социальная поддержка отдельных категорий граждан" муниципальной программы "Социальная поддержка граждан"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04.1.00.72100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502,5</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"Социальная поддержка отдельных категорий граждан" муниципальной программы "Социальная поддержка граждан" (Социальные выплаты гражданам, кроме публичных нормативных социальных выплат)</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04.1.00.72100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60 714,1</w:t>
            </w:r>
          </w:p>
        </w:tc>
      </w:tr>
      <w:tr w:rsidR="00047E89" w:rsidRPr="00B815E3" w:rsidTr="007C4814">
        <w:trPr>
          <w:trHeight w:val="157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Осуществление полномочий по предоставлению материальной и иной помощи для погребения в рамках подпрограммы "Социальная поддержка отдельных категорий граждан" муниципальной программы "Социальная поддержка граждан"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04.1.00.72120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5,0</w:t>
            </w:r>
          </w:p>
        </w:tc>
      </w:tr>
      <w:tr w:rsidR="00047E89" w:rsidRPr="00B815E3" w:rsidTr="007C4814">
        <w:trPr>
          <w:trHeight w:val="157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Осуществление полномочий по предоставлению материальной и иной помощи для погребения в рамках подпрограммы "Социальная поддержка отдельных категорий граждан" муниципальной программы "Социальная поддержка граждан" (Социальные выплаты гражданам, кроме публичных нормативных социальных выплат)</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04.1.00.72120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524,4</w:t>
            </w:r>
          </w:p>
        </w:tc>
      </w:tr>
      <w:tr w:rsidR="00047E89" w:rsidRPr="00B815E3" w:rsidTr="007C4814">
        <w:trPr>
          <w:trHeight w:val="157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осуществление полномочий по предоставлению мер социальной поддержки тружеников тыла в рамках подпрограммы "Социальная поддержка отдельных категорий граждан" муниципальной программы "Социальная поддержка граждан"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04.1.00.72490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4,2</w:t>
            </w:r>
          </w:p>
        </w:tc>
      </w:tr>
      <w:tr w:rsidR="00047E89" w:rsidRPr="00B815E3" w:rsidTr="007C4814">
        <w:trPr>
          <w:trHeight w:val="157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осуществление полномочий по предоставлению мер социальной поддержки тружеников тыла в рамках подпрограммы "Социальная поддержка отдельных категорий граждан" муниципальной программы "Социальная поддержка граждан" (Социальные выплаты гражданам, кроме публичных нормативных социальных выплат)</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04.1.00.72490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322,4</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"Социальная поддержка отдельных категорий граждан" муниципальной программы "Социальная поддержка граждан"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04.1.00.72500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8,7</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"Социальная поддержка отдельных категорий граждан" муниципальной программы "Социальная поддержка граждан" (Социальные выплаты гражданам, кроме публичных нормативных социальных выплат)</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04.1.00.72500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962,9</w:t>
            </w:r>
          </w:p>
        </w:tc>
      </w:tr>
      <w:tr w:rsidR="00047E89" w:rsidRPr="00B815E3" w:rsidTr="007C4814">
        <w:trPr>
          <w:trHeight w:val="25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в рамках подпрограммы "Социальная поддержка отдельных категорий граждан" муниципальной программы "Социальная поддержка граждан"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04.1.00.72510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141,7</w:t>
            </w:r>
          </w:p>
        </w:tc>
      </w:tr>
      <w:tr w:rsidR="00047E89" w:rsidRPr="00B815E3" w:rsidTr="007C4814">
        <w:trPr>
          <w:trHeight w:val="25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в рамках подпрограммы "Социальная поддержка отдельных категорий граждан" муниципальной программы "Социальная поддержка граждан" (Социальные выплаты гражданам, кроме публичных нормативных социальных выплат)</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04.1.00.72510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14 799,2</w:t>
            </w:r>
          </w:p>
        </w:tc>
      </w:tr>
      <w:tr w:rsidR="00047E89" w:rsidRPr="00B815E3" w:rsidTr="007C4814">
        <w:trPr>
          <w:trHeight w:val="25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в рамках подпрограммы "Социальная поддержка отдельных категорий граждан" муниципальной программы "Социальная поддержка граждан"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04.1.00.72520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568,6</w:t>
            </w:r>
          </w:p>
        </w:tc>
      </w:tr>
      <w:tr w:rsidR="00047E89" w:rsidRPr="00B815E3" w:rsidTr="007C4814">
        <w:trPr>
          <w:trHeight w:val="25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в рамках подпрограммы "Социальная поддержка отдельных категорий граждан" муниципальной программы "Социальная поддержка граждан" (Социальные выплаты гражданам, кроме публичных нормативных социальных выплат)</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04.1.00.72520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54 988,9</w:t>
            </w:r>
          </w:p>
        </w:tc>
      </w:tr>
      <w:tr w:rsidR="00047E89" w:rsidRPr="00B815E3" w:rsidTr="007C4814">
        <w:trPr>
          <w:trHeight w:val="315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Предоставление мер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в рамках подпрограммы "Социальная поддержка отдельных категорий граждан" муниципальной программы "Социальная поддержка граждан"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04.1.00.75090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1,5</w:t>
            </w:r>
          </w:p>
        </w:tc>
      </w:tr>
      <w:tr w:rsidR="00047E89" w:rsidRPr="00B815E3" w:rsidTr="007C4814">
        <w:trPr>
          <w:trHeight w:val="315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Предоставление мер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в рамках подпрограммы "Социальная поддержка отдельных категорий граждан" муниципальной программы "Социальная поддержка граждан" (Социальные выплаты гражданам, кроме публичных нормативных социальных выплат)</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04.1.00.75090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158,7</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Обеспечение оплаты услуг по доставке через кредитные организации,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в рамках подпрограммы "Социальная поддержка отдельных категорий граждан" муниципальной программы "Социальная поддержка граждан"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04.1.00.75100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101,7</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Оказание государственной социальной помощи в виде социального пособия и (или) на основании социального контракта в рамках подпрограммы "Социальная поддержка отдельных категорий граждан" муниципальной программы "Социальная поддержка граждан"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04.1.00.75110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90,3</w:t>
            </w:r>
          </w:p>
        </w:tc>
      </w:tr>
      <w:tr w:rsidR="00047E89" w:rsidRPr="00B815E3" w:rsidTr="007C4814">
        <w:trPr>
          <w:trHeight w:val="157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Оказание государственной социальной помощи в виде социального пособия и (или) на основании социального контракта в рамках подпрограммы "Социальная поддержка отдельных категорий граждан" муниципальной программы "Социальная поддержка граждан" (Публичные нормативные социальные выплаты гражданам)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04.1.00.75110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10 810,4</w:t>
            </w:r>
          </w:p>
        </w:tc>
      </w:tr>
      <w:tr w:rsidR="00047E89" w:rsidRPr="00B815E3" w:rsidTr="007C4814">
        <w:trPr>
          <w:trHeight w:val="157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Оказание социальной помощи в виде адресной социальной выплаты в рамках подпрограммы "Социальная поддержка отдельных категорий граждан" муниципальной программы "Социальная поддержка граждан"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04.1.00.75120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34,9</w:t>
            </w:r>
          </w:p>
        </w:tc>
      </w:tr>
      <w:tr w:rsidR="00047E89" w:rsidRPr="00B815E3" w:rsidTr="007C4814">
        <w:trPr>
          <w:trHeight w:val="126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Оказание социальной помощи в виде адресной социальной выплаты в рамках подпрограммы "Социальная поддержка отдельных категорий граждан" муниципальной программы "Социальная поддержка граждан" (Публичные нормативные социальные выплаты гражданам)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04.1.00.75120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4 141,0</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Оказание государственной социальной помощи на основании социального контракта отдельным категориям граждан в рамках подпрограммы "Социальная поддержка отдельных категорий граждан" муниципальной программы "Социальная поддержка граждан" (Социальные выплаты гражданам, кроме публичных нормативных социальных выплат)</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04.1.00.R4040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10 553,2</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Осуществление полномочий по предоставлению мер социальной поддержки детей из многодетных семей в рамках подпрограммы "Совершенствование мер демографической политики в области социальной поддержки семьи и детей" муниципальной программы "Социальная поддержка граждан"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10.04</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04.3.00.72150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192,6</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Осуществление полномочий по предоставлению мер социальной поддержки детей из многодетных семей в рамках подпрограммы "Совершенствование мер демографической политики в области социальной поддержки семьи и детей" муниципальной программы "Социальная поддержка граждан" (Социальные выплаты гражданам, кроме публичных нормативных социальных выплат)</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10.04</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04.3.00.72150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20 794,6</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Осуществление полномочий по предоставлению мер социальной поддержки детей первого-второго года жизни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"Социальная поддержка граждан"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10.04</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04.3.00.72160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23,0</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Осуществление полномочий по предоставлению мер социальной поддержки детей первого-второго года жизни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"Социальная поддержка граждан" (Социальные выплаты гражданам, кроме публичных нормативных социальных выплат)</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10.04</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04.3.00.72160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2 421,4</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Осуществление полномочий по выплате ежемесячного пособия на ребенка в рамках подпрограммы "Совершенствование мер демографической политики в области социальной поддержки семьи и детей" муниципальной программы "Социальная поддержка граждан"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10.04</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04.3.00.72170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0,3</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Осуществление полномочий по выплате ежемесячного пособия на ребенка в рамках подпрограммы "Совершенствование мер демографической политики в области социальной поддержки семьи и детей" муниципальной программы "Социальная поддержка граждан" (Социальные выплаты гражданам, кроме публичных нормативных социальных выплат)</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10.04</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04.3.00.72170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15 746,7</w:t>
            </w:r>
          </w:p>
        </w:tc>
      </w:tr>
      <w:tr w:rsidR="00047E89" w:rsidRPr="00B815E3" w:rsidTr="007C4814">
        <w:trPr>
          <w:trHeight w:val="25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в рамках подпрограммы "Совершенствование мер демографической политики в области социальной поддержки семьи и детей" муниципальной программы "Социальная поддержка граждан"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10.04</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04.3.00.72210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19,5</w:t>
            </w:r>
          </w:p>
        </w:tc>
      </w:tr>
      <w:tr w:rsidR="00047E89" w:rsidRPr="00B815E3" w:rsidTr="007C4814">
        <w:trPr>
          <w:trHeight w:val="25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в рамках подпрограммы "Совершенствование мер демографической политики в области социальной поддержки семьи и детей" муниципальной программы "Социальная поддержка граждан" (Социальные выплаты гражданам, кроме публичных нормативных социальных выплат)</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10.04</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04.3.00.72210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2 534,8</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"Социальная поддержка граждан"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10.04</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04.3.00.72240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4,2</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"Социальная поддержка граждан" (Социальные выплаты гражданам, кроме публичных нормативных социальных выплат)</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10.04</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04.3.00.72240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461,9</w:t>
            </w:r>
          </w:p>
        </w:tc>
      </w:tr>
      <w:tr w:rsidR="00047E89" w:rsidRPr="00B815E3" w:rsidTr="007C4814">
        <w:trPr>
          <w:trHeight w:val="346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(родного, усыновленного) или последующих детей (родных, усыновленных) до достижения ребенком возраста трех лет в рамках подпрограммы "Совершенствование мер демографической политики в области социальной поддержки семьи и детей" муниципальной программы "Социальная поддержка граждан"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10.04</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04.3.00.72440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23,5</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 xml:space="preserve">Осуществление полномочий по предоставлению меры социальной поддержки семей, имеющих детей с </w:t>
            </w:r>
            <w:proofErr w:type="spellStart"/>
            <w:r w:rsidRPr="00B815E3">
              <w:rPr>
                <w:rFonts w:ascii="Times New Roman" w:eastAsia="Times New Roman" w:hAnsi="Times New Roman" w:cs="Times New Roman"/>
                <w:color w:val="000000"/>
                <w:sz w:val="21"/>
                <w:szCs w:val="21"/>
                <w:lang w:eastAsia="ru-RU"/>
              </w:rPr>
              <w:t>фенилкетонурией</w:t>
            </w:r>
            <w:proofErr w:type="spellEnd"/>
            <w:r w:rsidRPr="00B815E3">
              <w:rPr>
                <w:rFonts w:ascii="Times New Roman" w:eastAsia="Times New Roman" w:hAnsi="Times New Roman" w:cs="Times New Roman"/>
                <w:color w:val="000000"/>
                <w:sz w:val="21"/>
                <w:szCs w:val="21"/>
                <w:lang w:eastAsia="ru-RU"/>
              </w:rPr>
              <w:t xml:space="preserve"> в рамках подпрограммы "Совершенствование мер демографической политики в области социальной поддержки семьи и детей" муниципальной программы "Социальная поддержка граждан" (Социальные выплаты гражданам, кроме публичных нормативных социальных выплат)</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10.04</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04.3.00.72530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79,3</w:t>
            </w:r>
          </w:p>
        </w:tc>
      </w:tr>
      <w:tr w:rsidR="00047E89" w:rsidRPr="00B815E3" w:rsidTr="007C4814">
        <w:trPr>
          <w:trHeight w:val="283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в рамках подпрограммы "Совершенствование мер демографической политики в области социальной поддержки семьи и детей" муниципальной программы "Социальная поддержка граждан" (Социальные выплаты гражданам, кроме публичных нормативных социальных выплат)</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10.04</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04.3.00.72540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15,9</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в рамках подпрограммы "Совершенствование мер демографической политики в области социальной поддержки семьи и детей" муниципальной программы "Социальная поддержка граждан" (Публичные нормативные социальные выплаты гражданам)</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10.04</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04.3.P1.50840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3.1.0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2 435,5</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Донецка в рамках подпрограммы "Социальная поддержка отдельных категорий граждан" муниципальной программы "Социальная поддержка граждан" (Расходы на выплаты персоналу государственных (муниципальных) органов)</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10.06</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04.1.00.00110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332,1</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обеспечение функций органов местного самоуправления (за исключением расходов на выплаты по оплате труда) в рамках подпрограммы "Социальная поддержка отдельных категорий граждан" муниципальной программы "Социальная поддержка граждан"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10.06</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04.1.00.00190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622,3</w:t>
            </w:r>
          </w:p>
        </w:tc>
      </w:tr>
      <w:tr w:rsidR="00047E89" w:rsidRPr="00B815E3" w:rsidTr="007C4814">
        <w:trPr>
          <w:trHeight w:val="157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Расходы на обеспечение функций органов местного самоуправления (за исключением расходов на выплаты по оплате труда) в рамках подпрограммы "Социальная поддержка отдельных категорий граждан" муниципальной программы "Социальная поддержка граждан" (Уплата налогов, сборов и иных платежей)</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10.06</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04.1.00.00190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8.5.0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20,3</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"Социальная поддержка отдельных категорий граждан" муниципальной программы "Социальная поддержка граждан" (Расходы на выплаты персоналу государственных (муниципальных) органов)</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10.06</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04.1.00.72110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22 049,7</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"Социальная поддержка отдельных категорий граждан" муниципальной программы "Социальная поддержка граждан"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10.06</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04.1.00.72110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3 408,2</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"Социальная поддержка отдельных категорий граждан" муниципальной программы "Социальная поддержка граждан" (Уплата налогов, сборов и иных платежей)</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10.06</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04.1.00.72110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8.5.0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0,6</w:t>
            </w:r>
          </w:p>
        </w:tc>
      </w:tr>
      <w:tr w:rsidR="00047E89" w:rsidRPr="00B815E3" w:rsidTr="007C4814">
        <w:trPr>
          <w:trHeight w:val="25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Проведение конкурсных мероприятий на звание "Лучший муниципальный служащий города Донецка" в рамках подпрограммы "Развитие муниципального управления и муниципальной службы в муниципальном образовании "Город Донецк", дополнительное профессиональное образования лиц, занятых в системе местного самоуправления" муниципальной программы "Местное самоуправление" (Расходы на выплаты персоналу государственных (муниципальных) органов)</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913</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10.06</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16.1.00.23650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7,2</w:t>
            </w:r>
          </w:p>
        </w:tc>
      </w:tr>
      <w:tr w:rsidR="00047E89" w:rsidRPr="00B815E3" w:rsidTr="007C4814">
        <w:trPr>
          <w:trHeight w:val="63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КОМИТЕТ ПО УПРАВЛЕНИЮ ИМУЩЕСТВОМ Г.ДОНЕЦКА РОСТОВСКОЙ ОБЛАСТИ</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914</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 </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 </w:t>
            </w:r>
          </w:p>
        </w:tc>
        <w:tc>
          <w:tcPr>
            <w:tcW w:w="1207" w:type="dxa"/>
            <w:tcBorders>
              <w:top w:val="nil"/>
              <w:left w:val="nil"/>
              <w:bottom w:val="single" w:sz="4" w:space="0" w:color="auto"/>
              <w:right w:val="single" w:sz="4" w:space="0" w:color="auto"/>
            </w:tcBorders>
            <w:shd w:val="clear" w:color="000000" w:fill="FFFFFF"/>
            <w:noWrap/>
            <w:vAlign w:val="center"/>
            <w:hideMark/>
          </w:tcPr>
          <w:p w:rsidR="00047E89" w:rsidRPr="00B815E3" w:rsidRDefault="00047E89" w:rsidP="00047E89">
            <w:pPr>
              <w:spacing w:after="0" w:line="240" w:lineRule="auto"/>
              <w:jc w:val="right"/>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10 186,2</w:t>
            </w:r>
          </w:p>
        </w:tc>
      </w:tr>
      <w:tr w:rsidR="00047E89" w:rsidRPr="00B815E3" w:rsidTr="007C4814">
        <w:trPr>
          <w:trHeight w:val="283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Донецка в рамках подпрограммы "Обеспечение реализации муниципальной программы муниципального образования "Город Донецк" в сфере управления и распоряжения имуществом" муниципальной программы "Управление и распоряжение муниципальным имуществом в муниципальном образовании "Город Донецк" (Расходы на выплаты персоналу государственных (муниципальных) органов)</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914</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01.13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19.1.00.00110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7 220,6</w:t>
            </w:r>
          </w:p>
        </w:tc>
      </w:tr>
      <w:tr w:rsidR="00047E89" w:rsidRPr="00B815E3" w:rsidTr="007C4814">
        <w:trPr>
          <w:trHeight w:val="283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Расходы на обеспечение функций органов местного самоуправления и отраслевых (функциональных) органов администрации города Донецка (за исключением расходов на выплаты по оплате труда) в рамках подпрограммы "Обеспечение реализации муниципальной программы муниципального образования "Город Донецк" в сфере управления и распоряжения имуществом" муниципальной программы "Управление и распоряжение муниципальным имуществом в муниципальном образовании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914</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01.13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19.1.00.00190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813,6</w:t>
            </w:r>
          </w:p>
        </w:tc>
      </w:tr>
      <w:tr w:rsidR="00047E89" w:rsidRPr="00B815E3" w:rsidTr="007C4814">
        <w:trPr>
          <w:trHeight w:val="283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Изготовление технической документации на объекты муниципального имущества (технические и межевые планы), с целью проведения государственной регистрации прав на них в рамках подпрограммы "Обеспечение реализации муниципальной программы муниципального образования "Город Донецк" в сфере управления и распоряжения имуществом" муниципальной программы "Управление и распоряжение муниципальным имуществом в муниципальном образовании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914</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01.13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19.1.00.23710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19,9</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Проведение мероприятий по приватизации имущества в рамках подпрограммы "Обеспечение реализации муниципальной программы муниципального образования "Город Донецк" в сфере управления и распоряжения имуществом" муниципальной программы "Управление и распоряжение муниципальным имуществом в муниципальном образовании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914</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01.13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19.1.00.23720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38,3</w:t>
            </w:r>
          </w:p>
        </w:tc>
      </w:tr>
      <w:tr w:rsidR="00047E89" w:rsidRPr="00B815E3" w:rsidTr="007C4814">
        <w:trPr>
          <w:trHeight w:val="25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Предоставление в аренду муниципального имущества (за исключением земельных участков) в рамках подпрограммы "Обеспечение реализации муниципальной программы муниципального образования "Город Донецк" в сфере управления и распоряжения имуществом" муниципальной программы "Управление и распоряжение муниципальным имуществом в муниципальном образовании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914</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01.13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19.1.00.23730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19,5</w:t>
            </w:r>
          </w:p>
        </w:tc>
      </w:tr>
      <w:tr w:rsidR="00047E89" w:rsidRPr="00B815E3" w:rsidTr="007C4814">
        <w:trPr>
          <w:trHeight w:val="315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Предоставление земельных участков (право аренды) из земель, находящихся в собственности муниципального образования "Город Донецк" и государственная собственность на которые не разграничена по результатам торгов в рамках подпрограммы "Обеспечение реализации муниципальной программы муниципального образования "Город Донецк" в сфере управления и распоряжения имуществом" муниципальной программы "Управление и распоряжение муниципальным имуществом в муниципальном образовании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914</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01.13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19.1.00.23740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45,5</w:t>
            </w:r>
          </w:p>
        </w:tc>
      </w:tr>
      <w:tr w:rsidR="00047E89" w:rsidRPr="00B815E3" w:rsidTr="007C4814">
        <w:trPr>
          <w:trHeight w:val="315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Предоставление земельных участков (право собственности) из земель, находящихся в собственности муниципального образования "Город Донецк" и государственная собственность на которые не разграничена по результатам торгов в рамках подпрограммы "Обеспечение реализации муниципальной программы муниципального образования "Город Донецк" в сфере управления и распоряжения имуществом" муниципальной программы "Управление и распоряжение муниципальным имуществом в муниципальном образовании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914</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01.13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19.1.00.23750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20,0</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Формирование земельных участков в рамках подпрограммы "Обеспечение реализации муниципальной программы муниципального образования "Город Донецк" в сфере управления и распоряжения имуществом" муниципальной программы "Управление и распоряжение муниципальным имуществом в муниципальном образовании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914</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01.13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19.1.00.23760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29,7</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Информационное обеспечение деятельности в рамках подпрограммы "Обеспечение реализации муниципальной программы муниципального образования "Город Донецк" в сфере управления и распоряжения имуществом" муниципальной программы "Управление и распоряжение муниципальным имуществом в муниципальном образовании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914</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01.13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19.1.00.23770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6,7</w:t>
            </w:r>
          </w:p>
        </w:tc>
      </w:tr>
      <w:tr w:rsidR="00047E89" w:rsidRPr="00B815E3" w:rsidTr="007C4814">
        <w:trPr>
          <w:trHeight w:val="252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Проведения мероприятий в сфере обеспечения и сопровождения информационно-коммуникационных технологий в рамках подпрограммы "Обеспечение реализации муниципальной программы муниципального образования "Город Донецк" в сфере управления и распоряжения имуществом" муниципальной программы "Управление и распоряжение муниципальным имуществом в муниципальном образовании "Город Донецк"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914</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01.13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19.1.00.23790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90,0</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Уплата налогов и сборов за имущество, находящееся в муниципальной собственности в рамках подпрограммы "Обеспечение реализации муниципальной программы муниципального образования "Город Донецк" в сфере управления и распоряжения имуществом" муниципальной программы "Управление и распоряжение муниципальным имуществом в муниципальном образовании "Город Донецк" (Уплата налогов, сборов и иных платежей)</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914</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01.13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19.1.00.23800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8.5.0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76,2</w:t>
            </w:r>
          </w:p>
        </w:tc>
      </w:tr>
      <w:tr w:rsidR="00047E89" w:rsidRPr="00B815E3" w:rsidTr="007C4814">
        <w:trPr>
          <w:trHeight w:val="283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 xml:space="preserve">Исполнение судебных актов по искам к муниципальному образованию "Город Донецк" о возмещении вреда, причиненного незаконными действиями (бездействием) органов местного самоуправления и отраслевых (функциональных) органов администрации города Донецка либо их должностных лиц по иным </w:t>
            </w:r>
            <w:proofErr w:type="spellStart"/>
            <w:r w:rsidRPr="00B815E3">
              <w:rPr>
                <w:rFonts w:ascii="Times New Roman" w:eastAsia="Times New Roman" w:hAnsi="Times New Roman" w:cs="Times New Roman"/>
                <w:color w:val="000000"/>
                <w:sz w:val="21"/>
                <w:szCs w:val="21"/>
                <w:lang w:eastAsia="ru-RU"/>
              </w:rPr>
              <w:t>непрограммным</w:t>
            </w:r>
            <w:proofErr w:type="spellEnd"/>
            <w:r w:rsidRPr="00B815E3">
              <w:rPr>
                <w:rFonts w:ascii="Times New Roman" w:eastAsia="Times New Roman" w:hAnsi="Times New Roman" w:cs="Times New Roman"/>
                <w:color w:val="000000"/>
                <w:sz w:val="21"/>
                <w:szCs w:val="21"/>
                <w:lang w:eastAsia="ru-RU"/>
              </w:rPr>
              <w:t xml:space="preserve"> мероприятиям в рамках </w:t>
            </w:r>
            <w:proofErr w:type="spellStart"/>
            <w:r w:rsidRPr="00B815E3">
              <w:rPr>
                <w:rFonts w:ascii="Times New Roman" w:eastAsia="Times New Roman" w:hAnsi="Times New Roman" w:cs="Times New Roman"/>
                <w:color w:val="000000"/>
                <w:sz w:val="21"/>
                <w:szCs w:val="21"/>
                <w:lang w:eastAsia="ru-RU"/>
              </w:rPr>
              <w:t>непрограммного</w:t>
            </w:r>
            <w:proofErr w:type="spellEnd"/>
            <w:r w:rsidRPr="00B815E3">
              <w:rPr>
                <w:rFonts w:ascii="Times New Roman" w:eastAsia="Times New Roman" w:hAnsi="Times New Roman" w:cs="Times New Roman"/>
                <w:color w:val="000000"/>
                <w:sz w:val="21"/>
                <w:szCs w:val="21"/>
                <w:lang w:eastAsia="ru-RU"/>
              </w:rPr>
              <w:t xml:space="preserve"> направления деятельности "Реализация иных функций органов местного самоуправления и отраслевых (функциональных) органов администрации города Донецка" (Исполнение судебных актов)</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914</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01.13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99.9.00.91120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8.3.0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25,0</w:t>
            </w:r>
          </w:p>
        </w:tc>
      </w:tr>
      <w:tr w:rsidR="00047E89" w:rsidRPr="00B815E3" w:rsidTr="007C4814">
        <w:trPr>
          <w:trHeight w:val="346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 xml:space="preserve">Уплата взносов за муниципальный жилищный фонд на проведение капитального ремонта общего имущества в многоквартирных домах в соответствии с Жилищным кодексом Российской Федерации и областным законом от 11.06.2013 №1101-ЗС "О капитальном ремонте общего имущества в многоквартирных домах на территории Ростовской области" в рамках подпрограммы "Развитие жилищного хозяйства в муниципальном образовании "Город Донецк" муниципальной программы "Обеспечение качественными жилищно-коммунальными услугами населения муниципального образования "Город Донецк" и </w:t>
            </w:r>
            <w:proofErr w:type="spellStart"/>
            <w:r w:rsidRPr="00B815E3">
              <w:rPr>
                <w:rFonts w:ascii="Times New Roman" w:eastAsia="Times New Roman" w:hAnsi="Times New Roman" w:cs="Times New Roman"/>
                <w:color w:val="000000"/>
                <w:sz w:val="21"/>
                <w:szCs w:val="21"/>
                <w:lang w:eastAsia="ru-RU"/>
              </w:rPr>
              <w:t>энергоэффективность</w:t>
            </w:r>
            <w:proofErr w:type="spellEnd"/>
            <w:r w:rsidRPr="00B815E3">
              <w:rPr>
                <w:rFonts w:ascii="Times New Roman" w:eastAsia="Times New Roman" w:hAnsi="Times New Roman" w:cs="Times New Roman"/>
                <w:color w:val="000000"/>
                <w:sz w:val="21"/>
                <w:szCs w:val="21"/>
                <w:lang w:eastAsia="ru-RU"/>
              </w:rPr>
              <w:t>"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914</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05.01</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07.1.00.69160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1 781,2</w:t>
            </w:r>
          </w:p>
        </w:tc>
      </w:tr>
      <w:tr w:rsidR="00047E89" w:rsidRPr="00B815E3" w:rsidTr="007C4814">
        <w:trPr>
          <w:trHeight w:val="63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ОТДЕЛ ЗАПИСИ АКТОВ ГРАЖДАНСКОГО СОСТОЯНИЯ АДМИНИСТРАЦИИ Г. ДОНЕЦКА РОСТОВСКОЙ ОБЛАСТИ</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917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 </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 </w:t>
            </w:r>
          </w:p>
        </w:tc>
        <w:tc>
          <w:tcPr>
            <w:tcW w:w="1207" w:type="dxa"/>
            <w:tcBorders>
              <w:top w:val="nil"/>
              <w:left w:val="nil"/>
              <w:bottom w:val="single" w:sz="4" w:space="0" w:color="auto"/>
              <w:right w:val="single" w:sz="4" w:space="0" w:color="auto"/>
            </w:tcBorders>
            <w:shd w:val="clear" w:color="000000" w:fill="FFFFFF"/>
            <w:noWrap/>
            <w:vAlign w:val="center"/>
            <w:hideMark/>
          </w:tcPr>
          <w:p w:rsidR="00047E89" w:rsidRPr="00B815E3" w:rsidRDefault="00047E89" w:rsidP="00047E89">
            <w:pPr>
              <w:spacing w:after="0" w:line="240" w:lineRule="auto"/>
              <w:jc w:val="right"/>
              <w:rPr>
                <w:rFonts w:ascii="Times New Roman" w:eastAsia="Times New Roman" w:hAnsi="Times New Roman" w:cs="Times New Roman"/>
                <w:b/>
                <w:bCs/>
                <w:color w:val="000000"/>
                <w:sz w:val="21"/>
                <w:szCs w:val="21"/>
                <w:lang w:eastAsia="ru-RU"/>
              </w:rPr>
            </w:pPr>
            <w:r w:rsidRPr="00B815E3">
              <w:rPr>
                <w:rFonts w:ascii="Times New Roman" w:eastAsia="Times New Roman" w:hAnsi="Times New Roman" w:cs="Times New Roman"/>
                <w:b/>
                <w:bCs/>
                <w:color w:val="000000"/>
                <w:sz w:val="21"/>
                <w:szCs w:val="21"/>
                <w:lang w:eastAsia="ru-RU"/>
              </w:rPr>
              <w:t>2 883,6</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обеспечение функций органов местного самоуправления и отраслевых (функциональных) органов администрации города Донецка (за исключением расходов на выплаты по оплате труда) в рамках подпрограммы "Обеспечение реализации муниципальной программы муниципального образования "Город Донецк" муниципальной программы "Местное самоуправление"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01.13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16.3.00.00190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107,5</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Расходы на обеспечение функций органов местного самоуправления и отраслевых (функциональных) органов администрации города Донецка (за исключением расходов на выплаты по оплате труда) в рамках подпрограммы "Обеспечение реализации муниципальной программы муниципального образования "Город Донецк" муниципальной программы "Местное самоуправление" (Уплата налогов, сборов и иных платежей)</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01.13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16.3.00.00190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8.5.0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3,4</w:t>
            </w:r>
          </w:p>
        </w:tc>
      </w:tr>
      <w:tr w:rsidR="00047E89" w:rsidRPr="00B815E3"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 xml:space="preserve">Осуществление полномочий по государственной регистрации актов гражданского состояния по иным </w:t>
            </w:r>
            <w:proofErr w:type="spellStart"/>
            <w:r w:rsidRPr="00B815E3">
              <w:rPr>
                <w:rFonts w:ascii="Times New Roman" w:eastAsia="Times New Roman" w:hAnsi="Times New Roman" w:cs="Times New Roman"/>
                <w:color w:val="000000"/>
                <w:sz w:val="21"/>
                <w:szCs w:val="21"/>
                <w:lang w:eastAsia="ru-RU"/>
              </w:rPr>
              <w:t>непрограммным</w:t>
            </w:r>
            <w:proofErr w:type="spellEnd"/>
            <w:r w:rsidRPr="00B815E3">
              <w:rPr>
                <w:rFonts w:ascii="Times New Roman" w:eastAsia="Times New Roman" w:hAnsi="Times New Roman" w:cs="Times New Roman"/>
                <w:color w:val="000000"/>
                <w:sz w:val="21"/>
                <w:szCs w:val="21"/>
                <w:lang w:eastAsia="ru-RU"/>
              </w:rPr>
              <w:t xml:space="preserve"> мероприятиям в рамках </w:t>
            </w:r>
            <w:proofErr w:type="spellStart"/>
            <w:r w:rsidRPr="00B815E3">
              <w:rPr>
                <w:rFonts w:ascii="Times New Roman" w:eastAsia="Times New Roman" w:hAnsi="Times New Roman" w:cs="Times New Roman"/>
                <w:color w:val="000000"/>
                <w:sz w:val="21"/>
                <w:szCs w:val="21"/>
                <w:lang w:eastAsia="ru-RU"/>
              </w:rPr>
              <w:t>непрограммного</w:t>
            </w:r>
            <w:proofErr w:type="spellEnd"/>
            <w:r w:rsidRPr="00B815E3">
              <w:rPr>
                <w:rFonts w:ascii="Times New Roman" w:eastAsia="Times New Roman" w:hAnsi="Times New Roman" w:cs="Times New Roman"/>
                <w:color w:val="000000"/>
                <w:sz w:val="21"/>
                <w:szCs w:val="21"/>
                <w:lang w:eastAsia="ru-RU"/>
              </w:rPr>
              <w:t xml:space="preserve"> направления деятельности "Реализация иных функций органов местного самоуправления и отраслевых (функциональных) органов администрации города Донецка" (Расходы на выплаты персоналу государственных (муниципальных) органов)</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01.13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99.9.00.59310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1 992,3</w:t>
            </w:r>
          </w:p>
        </w:tc>
      </w:tr>
      <w:tr w:rsidR="00047E89" w:rsidRPr="00B815E3" w:rsidTr="007C4814">
        <w:trPr>
          <w:trHeight w:val="220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lastRenderedPageBreak/>
              <w:t xml:space="preserve">Осуществление полномочий по государственной регистрации актов гражданского состояния по иным </w:t>
            </w:r>
            <w:proofErr w:type="spellStart"/>
            <w:r w:rsidRPr="00B815E3">
              <w:rPr>
                <w:rFonts w:ascii="Times New Roman" w:eastAsia="Times New Roman" w:hAnsi="Times New Roman" w:cs="Times New Roman"/>
                <w:color w:val="000000"/>
                <w:sz w:val="21"/>
                <w:szCs w:val="21"/>
                <w:lang w:eastAsia="ru-RU"/>
              </w:rPr>
              <w:t>непрограммным</w:t>
            </w:r>
            <w:proofErr w:type="spellEnd"/>
            <w:r w:rsidRPr="00B815E3">
              <w:rPr>
                <w:rFonts w:ascii="Times New Roman" w:eastAsia="Times New Roman" w:hAnsi="Times New Roman" w:cs="Times New Roman"/>
                <w:color w:val="000000"/>
                <w:sz w:val="21"/>
                <w:szCs w:val="21"/>
                <w:lang w:eastAsia="ru-RU"/>
              </w:rPr>
              <w:t xml:space="preserve"> мероприятиям в рамках </w:t>
            </w:r>
            <w:proofErr w:type="spellStart"/>
            <w:r w:rsidRPr="00B815E3">
              <w:rPr>
                <w:rFonts w:ascii="Times New Roman" w:eastAsia="Times New Roman" w:hAnsi="Times New Roman" w:cs="Times New Roman"/>
                <w:color w:val="000000"/>
                <w:sz w:val="21"/>
                <w:szCs w:val="21"/>
                <w:lang w:eastAsia="ru-RU"/>
              </w:rPr>
              <w:t>непрограммного</w:t>
            </w:r>
            <w:proofErr w:type="spellEnd"/>
            <w:r w:rsidRPr="00B815E3">
              <w:rPr>
                <w:rFonts w:ascii="Times New Roman" w:eastAsia="Times New Roman" w:hAnsi="Times New Roman" w:cs="Times New Roman"/>
                <w:color w:val="000000"/>
                <w:sz w:val="21"/>
                <w:szCs w:val="21"/>
                <w:lang w:eastAsia="ru-RU"/>
              </w:rPr>
              <w:t xml:space="preserve"> направления деятельности "Реализация иных функций органов местного самоуправления и отраслевых (функциональных) органов администрации города Донецка"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01.13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99.9.00.59310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2.4.0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112,3</w:t>
            </w:r>
          </w:p>
        </w:tc>
      </w:tr>
      <w:tr w:rsidR="00047E89" w:rsidRPr="007C4814" w:rsidTr="007C4814">
        <w:trPr>
          <w:trHeight w:val="189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 xml:space="preserve">Государственная регистрация актов гражданского состояния по иным </w:t>
            </w:r>
            <w:proofErr w:type="spellStart"/>
            <w:r w:rsidRPr="00B815E3">
              <w:rPr>
                <w:rFonts w:ascii="Times New Roman" w:eastAsia="Times New Roman" w:hAnsi="Times New Roman" w:cs="Times New Roman"/>
                <w:color w:val="000000"/>
                <w:sz w:val="21"/>
                <w:szCs w:val="21"/>
                <w:lang w:eastAsia="ru-RU"/>
              </w:rPr>
              <w:t>непрограммным</w:t>
            </w:r>
            <w:proofErr w:type="spellEnd"/>
            <w:r w:rsidRPr="00B815E3">
              <w:rPr>
                <w:rFonts w:ascii="Times New Roman" w:eastAsia="Times New Roman" w:hAnsi="Times New Roman" w:cs="Times New Roman"/>
                <w:color w:val="000000"/>
                <w:sz w:val="21"/>
                <w:szCs w:val="21"/>
                <w:lang w:eastAsia="ru-RU"/>
              </w:rPr>
              <w:t xml:space="preserve"> мероприятиям в рамках </w:t>
            </w:r>
            <w:proofErr w:type="spellStart"/>
            <w:r w:rsidRPr="00B815E3">
              <w:rPr>
                <w:rFonts w:ascii="Times New Roman" w:eastAsia="Times New Roman" w:hAnsi="Times New Roman" w:cs="Times New Roman"/>
                <w:color w:val="000000"/>
                <w:sz w:val="21"/>
                <w:szCs w:val="21"/>
                <w:lang w:eastAsia="ru-RU"/>
              </w:rPr>
              <w:t>непрограммного</w:t>
            </w:r>
            <w:proofErr w:type="spellEnd"/>
            <w:r w:rsidRPr="00B815E3">
              <w:rPr>
                <w:rFonts w:ascii="Times New Roman" w:eastAsia="Times New Roman" w:hAnsi="Times New Roman" w:cs="Times New Roman"/>
                <w:color w:val="000000"/>
                <w:sz w:val="21"/>
                <w:szCs w:val="21"/>
                <w:lang w:eastAsia="ru-RU"/>
              </w:rPr>
              <w:t xml:space="preserve"> направления деятельности "Реализация иных функций органов местного самоуправления и отраслевых (функциональных) органов администрации города Донецка" (Расходы на выплаты персоналу государственных (муниципальных) органов)</w:t>
            </w:r>
          </w:p>
        </w:tc>
        <w:tc>
          <w:tcPr>
            <w:tcW w:w="70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917</w:t>
            </w:r>
          </w:p>
        </w:tc>
        <w:tc>
          <w:tcPr>
            <w:tcW w:w="859"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01.13</w:t>
            </w:r>
          </w:p>
        </w:tc>
        <w:tc>
          <w:tcPr>
            <w:tcW w:w="1560"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99.9.00.72290</w:t>
            </w:r>
          </w:p>
        </w:tc>
        <w:tc>
          <w:tcPr>
            <w:tcW w:w="696"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1.2.0</w:t>
            </w:r>
          </w:p>
        </w:tc>
        <w:tc>
          <w:tcPr>
            <w:tcW w:w="1207" w:type="dxa"/>
            <w:tcBorders>
              <w:top w:val="nil"/>
              <w:left w:val="nil"/>
              <w:bottom w:val="single" w:sz="4" w:space="0" w:color="auto"/>
              <w:right w:val="single" w:sz="4" w:space="0" w:color="auto"/>
            </w:tcBorders>
            <w:shd w:val="clear" w:color="auto" w:fill="auto"/>
            <w:noWrap/>
            <w:vAlign w:val="center"/>
            <w:hideMark/>
          </w:tcPr>
          <w:p w:rsidR="00047E89" w:rsidRPr="00B815E3" w:rsidRDefault="00047E89" w:rsidP="00047E89">
            <w:pPr>
              <w:spacing w:after="0" w:line="240" w:lineRule="auto"/>
              <w:jc w:val="right"/>
              <w:rPr>
                <w:rFonts w:ascii="Times New Roman" w:eastAsia="Times New Roman" w:hAnsi="Times New Roman" w:cs="Times New Roman"/>
                <w:color w:val="000000"/>
                <w:sz w:val="21"/>
                <w:szCs w:val="21"/>
                <w:lang w:eastAsia="ru-RU"/>
              </w:rPr>
            </w:pPr>
            <w:r w:rsidRPr="00B815E3">
              <w:rPr>
                <w:rFonts w:ascii="Times New Roman" w:eastAsia="Times New Roman" w:hAnsi="Times New Roman" w:cs="Times New Roman"/>
                <w:color w:val="000000"/>
                <w:sz w:val="21"/>
                <w:szCs w:val="21"/>
                <w:lang w:eastAsia="ru-RU"/>
              </w:rPr>
              <w:t>668,1</w:t>
            </w:r>
          </w:p>
        </w:tc>
      </w:tr>
    </w:tbl>
    <w:p w:rsidR="00D4344A" w:rsidRDefault="00D4344A" w:rsidP="00D4344A">
      <w:pPr>
        <w:jc w:val="right"/>
        <w:rPr>
          <w:rFonts w:ascii="Times New Roman" w:eastAsia="Times New Roman" w:hAnsi="Times New Roman" w:cs="Times New Roman"/>
          <w:b/>
          <w:bCs/>
          <w:color w:val="000000"/>
          <w:sz w:val="20"/>
          <w:szCs w:val="20"/>
          <w:lang w:eastAsia="ru-RU"/>
        </w:rPr>
      </w:pPr>
    </w:p>
    <w:p w:rsidR="00D4344A" w:rsidRDefault="00D4344A"/>
    <w:sectPr w:rsidR="00D4344A" w:rsidSect="008C574A">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drawingGridHorizontalSpacing w:val="110"/>
  <w:displayHorizontalDrawingGridEvery w:val="2"/>
  <w:characterSpacingControl w:val="doNotCompress"/>
  <w:compat/>
  <w:rsids>
    <w:rsidRoot w:val="00D4344A"/>
    <w:rsid w:val="00007580"/>
    <w:rsid w:val="00040318"/>
    <w:rsid w:val="00047E89"/>
    <w:rsid w:val="00051917"/>
    <w:rsid w:val="00076F8A"/>
    <w:rsid w:val="000B1FC3"/>
    <w:rsid w:val="000D5537"/>
    <w:rsid w:val="000F2956"/>
    <w:rsid w:val="00100813"/>
    <w:rsid w:val="00105DB5"/>
    <w:rsid w:val="00143EF6"/>
    <w:rsid w:val="00151360"/>
    <w:rsid w:val="001568CA"/>
    <w:rsid w:val="001837DA"/>
    <w:rsid w:val="0018775E"/>
    <w:rsid w:val="001B58C6"/>
    <w:rsid w:val="001C47CB"/>
    <w:rsid w:val="001C69B5"/>
    <w:rsid w:val="001D1055"/>
    <w:rsid w:val="001D3A09"/>
    <w:rsid w:val="001F172B"/>
    <w:rsid w:val="00200814"/>
    <w:rsid w:val="00214BF7"/>
    <w:rsid w:val="00216828"/>
    <w:rsid w:val="002267C6"/>
    <w:rsid w:val="00253014"/>
    <w:rsid w:val="00262466"/>
    <w:rsid w:val="00283F62"/>
    <w:rsid w:val="002C0352"/>
    <w:rsid w:val="002C0FEF"/>
    <w:rsid w:val="002C70BF"/>
    <w:rsid w:val="002C75AE"/>
    <w:rsid w:val="002E2DFD"/>
    <w:rsid w:val="0030398E"/>
    <w:rsid w:val="00307984"/>
    <w:rsid w:val="00334659"/>
    <w:rsid w:val="003400AB"/>
    <w:rsid w:val="003572A0"/>
    <w:rsid w:val="00376B12"/>
    <w:rsid w:val="00425DE4"/>
    <w:rsid w:val="00454E2F"/>
    <w:rsid w:val="00465735"/>
    <w:rsid w:val="004714A4"/>
    <w:rsid w:val="004B6057"/>
    <w:rsid w:val="004D4B4E"/>
    <w:rsid w:val="00517651"/>
    <w:rsid w:val="00521A1F"/>
    <w:rsid w:val="0052266A"/>
    <w:rsid w:val="00552015"/>
    <w:rsid w:val="00570ED4"/>
    <w:rsid w:val="005A370A"/>
    <w:rsid w:val="005C55B4"/>
    <w:rsid w:val="005D546F"/>
    <w:rsid w:val="005E42FF"/>
    <w:rsid w:val="0061593F"/>
    <w:rsid w:val="0064033D"/>
    <w:rsid w:val="00640EF5"/>
    <w:rsid w:val="006439C5"/>
    <w:rsid w:val="0064526D"/>
    <w:rsid w:val="00652AA9"/>
    <w:rsid w:val="0065576C"/>
    <w:rsid w:val="00663A0F"/>
    <w:rsid w:val="00683FC9"/>
    <w:rsid w:val="006E2162"/>
    <w:rsid w:val="00721673"/>
    <w:rsid w:val="0073136E"/>
    <w:rsid w:val="0074375C"/>
    <w:rsid w:val="007524B0"/>
    <w:rsid w:val="0075272F"/>
    <w:rsid w:val="007617C9"/>
    <w:rsid w:val="007C3FC1"/>
    <w:rsid w:val="007C4814"/>
    <w:rsid w:val="007E6307"/>
    <w:rsid w:val="007F0E0F"/>
    <w:rsid w:val="007F1F44"/>
    <w:rsid w:val="008163DA"/>
    <w:rsid w:val="008207A4"/>
    <w:rsid w:val="00833346"/>
    <w:rsid w:val="00862B0E"/>
    <w:rsid w:val="00866351"/>
    <w:rsid w:val="00897C5C"/>
    <w:rsid w:val="008C574A"/>
    <w:rsid w:val="008D085C"/>
    <w:rsid w:val="008E6561"/>
    <w:rsid w:val="009448B0"/>
    <w:rsid w:val="00947687"/>
    <w:rsid w:val="00972C90"/>
    <w:rsid w:val="00981606"/>
    <w:rsid w:val="00982456"/>
    <w:rsid w:val="00986D90"/>
    <w:rsid w:val="009B3BBD"/>
    <w:rsid w:val="009C5107"/>
    <w:rsid w:val="009D0BA0"/>
    <w:rsid w:val="00A121C3"/>
    <w:rsid w:val="00A521F8"/>
    <w:rsid w:val="00A566DB"/>
    <w:rsid w:val="00A57893"/>
    <w:rsid w:val="00A9025F"/>
    <w:rsid w:val="00AB6950"/>
    <w:rsid w:val="00AC094F"/>
    <w:rsid w:val="00AF3F5E"/>
    <w:rsid w:val="00B01B67"/>
    <w:rsid w:val="00B054BE"/>
    <w:rsid w:val="00B070C8"/>
    <w:rsid w:val="00B167AC"/>
    <w:rsid w:val="00B23951"/>
    <w:rsid w:val="00B359C5"/>
    <w:rsid w:val="00B46AF6"/>
    <w:rsid w:val="00B57603"/>
    <w:rsid w:val="00B645C1"/>
    <w:rsid w:val="00B67810"/>
    <w:rsid w:val="00B815E3"/>
    <w:rsid w:val="00B92D29"/>
    <w:rsid w:val="00BB1AB8"/>
    <w:rsid w:val="00BE2854"/>
    <w:rsid w:val="00BE36EC"/>
    <w:rsid w:val="00BE789E"/>
    <w:rsid w:val="00C023CC"/>
    <w:rsid w:val="00C02759"/>
    <w:rsid w:val="00C32399"/>
    <w:rsid w:val="00C7199D"/>
    <w:rsid w:val="00C73962"/>
    <w:rsid w:val="00C80942"/>
    <w:rsid w:val="00CC6CC4"/>
    <w:rsid w:val="00D12E4E"/>
    <w:rsid w:val="00D20090"/>
    <w:rsid w:val="00D40204"/>
    <w:rsid w:val="00D4344A"/>
    <w:rsid w:val="00D745CB"/>
    <w:rsid w:val="00D81089"/>
    <w:rsid w:val="00D85B5C"/>
    <w:rsid w:val="00DA3741"/>
    <w:rsid w:val="00DB3D99"/>
    <w:rsid w:val="00DB4C80"/>
    <w:rsid w:val="00DD0188"/>
    <w:rsid w:val="00DF7B5C"/>
    <w:rsid w:val="00E00C89"/>
    <w:rsid w:val="00E21C80"/>
    <w:rsid w:val="00E63CF2"/>
    <w:rsid w:val="00EB72C2"/>
    <w:rsid w:val="00ED71BF"/>
    <w:rsid w:val="00EF1B59"/>
    <w:rsid w:val="00EF7776"/>
    <w:rsid w:val="00F022C5"/>
    <w:rsid w:val="00F045BA"/>
    <w:rsid w:val="00F35BEA"/>
    <w:rsid w:val="00F43141"/>
    <w:rsid w:val="00F72DD2"/>
    <w:rsid w:val="00F74996"/>
    <w:rsid w:val="00FA4D68"/>
    <w:rsid w:val="00FA4F64"/>
    <w:rsid w:val="00FB78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4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34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semiHidden/>
    <w:unhideWhenUsed/>
    <w:rsid w:val="00D4344A"/>
    <w:rPr>
      <w:color w:val="0000FF"/>
      <w:u w:val="single"/>
    </w:rPr>
  </w:style>
  <w:style w:type="character" w:styleId="a5">
    <w:name w:val="FollowedHyperlink"/>
    <w:basedOn w:val="a0"/>
    <w:uiPriority w:val="99"/>
    <w:semiHidden/>
    <w:unhideWhenUsed/>
    <w:rsid w:val="00D4344A"/>
    <w:rPr>
      <w:color w:val="800080"/>
      <w:u w:val="single"/>
    </w:rPr>
  </w:style>
  <w:style w:type="paragraph" w:customStyle="1" w:styleId="xl63">
    <w:name w:val="xl63"/>
    <w:basedOn w:val="a"/>
    <w:rsid w:val="00D434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4">
    <w:name w:val="xl64"/>
    <w:basedOn w:val="a"/>
    <w:rsid w:val="00D4344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5">
    <w:name w:val="xl65"/>
    <w:basedOn w:val="a"/>
    <w:rsid w:val="00D434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D4344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D4344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D4344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D434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D434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D434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D434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3">
    <w:name w:val="xl73"/>
    <w:basedOn w:val="a"/>
    <w:rsid w:val="00D434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D434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5">
    <w:name w:val="xl75"/>
    <w:basedOn w:val="a"/>
    <w:rsid w:val="00D434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D434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D4344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8">
    <w:name w:val="xl78"/>
    <w:basedOn w:val="a"/>
    <w:rsid w:val="00D434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9">
    <w:name w:val="xl79"/>
    <w:basedOn w:val="a"/>
    <w:rsid w:val="00D434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0">
    <w:name w:val="xl80"/>
    <w:basedOn w:val="a"/>
    <w:rsid w:val="00D434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D4344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rsid w:val="00D4344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3">
    <w:name w:val="xl83"/>
    <w:basedOn w:val="a"/>
    <w:rsid w:val="00D434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a"/>
    <w:rsid w:val="00D434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5">
    <w:name w:val="xl85"/>
    <w:basedOn w:val="a"/>
    <w:rsid w:val="00D4344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6">
    <w:name w:val="xl86"/>
    <w:basedOn w:val="a"/>
    <w:rsid w:val="00D4344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D4344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906261592">
      <w:bodyDiv w:val="1"/>
      <w:marLeft w:val="0"/>
      <w:marRight w:val="0"/>
      <w:marTop w:val="0"/>
      <w:marBottom w:val="0"/>
      <w:divBdr>
        <w:top w:val="none" w:sz="0" w:space="0" w:color="auto"/>
        <w:left w:val="none" w:sz="0" w:space="0" w:color="auto"/>
        <w:bottom w:val="none" w:sz="0" w:space="0" w:color="auto"/>
        <w:right w:val="none" w:sz="0" w:space="0" w:color="auto"/>
      </w:divBdr>
    </w:div>
    <w:div w:id="1345283901">
      <w:bodyDiv w:val="1"/>
      <w:marLeft w:val="0"/>
      <w:marRight w:val="0"/>
      <w:marTop w:val="0"/>
      <w:marBottom w:val="0"/>
      <w:divBdr>
        <w:top w:val="none" w:sz="0" w:space="0" w:color="auto"/>
        <w:left w:val="none" w:sz="0" w:space="0" w:color="auto"/>
        <w:bottom w:val="none" w:sz="0" w:space="0" w:color="auto"/>
        <w:right w:val="none" w:sz="0" w:space="0" w:color="auto"/>
      </w:divBdr>
    </w:div>
    <w:div w:id="197651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53</Pages>
  <Words>20862</Words>
  <Characters>118916</Characters>
  <Application>Microsoft Office Word</Application>
  <DocSecurity>0</DocSecurity>
  <Lines>990</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Петровна Калмыкова</dc:creator>
  <cp:keywords/>
  <dc:description/>
  <cp:lastModifiedBy>Галина Георгиевна Бондаренко</cp:lastModifiedBy>
  <cp:revision>46</cp:revision>
  <dcterms:created xsi:type="dcterms:W3CDTF">2024-02-21T08:16:00Z</dcterms:created>
  <dcterms:modified xsi:type="dcterms:W3CDTF">2025-03-18T13:17:00Z</dcterms:modified>
</cp:coreProperties>
</file>