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6" w:type="dxa"/>
        <w:tblInd w:w="-1026" w:type="dxa"/>
        <w:tblLook w:val="04A0"/>
      </w:tblPr>
      <w:tblGrid>
        <w:gridCol w:w="2400"/>
        <w:gridCol w:w="152"/>
        <w:gridCol w:w="5245"/>
        <w:gridCol w:w="1559"/>
        <w:gridCol w:w="1440"/>
      </w:tblGrid>
      <w:tr w:rsidR="008633D3" w:rsidRPr="00967994" w:rsidTr="008633D3">
        <w:trPr>
          <w:trHeight w:val="1138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3" w:rsidRPr="00967994" w:rsidRDefault="008633D3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3D3" w:rsidRPr="00967994" w:rsidRDefault="008633D3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3D3" w:rsidRPr="00967994" w:rsidRDefault="008633D3" w:rsidP="00233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1</w:t>
            </w:r>
            <w:r w:rsidR="002335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679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проекту </w:t>
            </w:r>
            <w:r w:rsidRPr="009679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9679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Донецкой городской Думы "Об отчете об исполнении бюджета города Донецка за 2024 год"</w:t>
            </w:r>
          </w:p>
        </w:tc>
      </w:tr>
      <w:tr w:rsidR="00967994" w:rsidRPr="00967994" w:rsidTr="008633D3">
        <w:trPr>
          <w:trHeight w:val="1155"/>
        </w:trPr>
        <w:tc>
          <w:tcPr>
            <w:tcW w:w="10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Доходы местного бюджета по кодам классификации доходов бюджетов за 2024 год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тыс.рублей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RANGE!B7"/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2 504 514,1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048 10000000000000000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10 298,8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048 11200000000000000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10 298,8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048 11201000010000120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10 298,8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048 11201010010000120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68,6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048 11201030010000120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10 220,0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048 11201040010000120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048 11201041010000120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371 641,5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239 429,7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182 10102000010000000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RANGE!B18:B20"/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  <w:bookmarkEnd w:id="1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4 142,2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182 10102130010000110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RANGE!B19"/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  <w:bookmarkEnd w:id="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4 142,2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182 10102000010000110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235 287,5</w:t>
            </w:r>
          </w:p>
        </w:tc>
      </w:tr>
      <w:tr w:rsidR="00967994" w:rsidRPr="00967994" w:rsidTr="008633D3">
        <w:trPr>
          <w:trHeight w:val="10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182 10102010010000110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212 708,1</w:t>
            </w:r>
          </w:p>
        </w:tc>
      </w:tr>
      <w:tr w:rsidR="00967994" w:rsidRPr="00967994" w:rsidTr="008633D3">
        <w:trPr>
          <w:trHeight w:val="10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182 10102020010000110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3 749,6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182 10102030010000110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5 792,3</w:t>
            </w:r>
          </w:p>
        </w:tc>
      </w:tr>
      <w:tr w:rsidR="00967994" w:rsidRPr="00967994" w:rsidTr="008633D3">
        <w:trPr>
          <w:trHeight w:val="278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182 10102080010000110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4 459,8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182 10102140010000110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8 577,7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182 10300000000000000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16 979,4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182 10302000010000110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16 979,4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182 10302230010000110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8 772,2</w:t>
            </w:r>
          </w:p>
        </w:tc>
      </w:tr>
      <w:tr w:rsidR="00967994" w:rsidRPr="00967994" w:rsidTr="008633D3">
        <w:trPr>
          <w:trHeight w:val="10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182 10302231010000110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8 772,2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182 10302240010000110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</w:tr>
      <w:tr w:rsidR="00967994" w:rsidRPr="00967994" w:rsidTr="008633D3">
        <w:trPr>
          <w:trHeight w:val="10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182 10302241010000110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182 10302250010000110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9 111,4</w:t>
            </w:r>
          </w:p>
        </w:tc>
      </w:tr>
      <w:tr w:rsidR="00967994" w:rsidRPr="00967994" w:rsidTr="008633D3">
        <w:trPr>
          <w:trHeight w:val="10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182 10302251010000110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9 111,4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182 10302260010000110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-954,8</w:t>
            </w:r>
          </w:p>
        </w:tc>
      </w:tr>
      <w:tr w:rsidR="00967994" w:rsidRPr="00967994" w:rsidTr="008633D3">
        <w:trPr>
          <w:trHeight w:val="10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182 10302261010000110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-954,8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25 918,3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182 10501000000000110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18 775,8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182 10501010010000110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12 703,4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182 10501011010000110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12 703,4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182 10501020010000110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6 072,4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182 10501021010000110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6 072,4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182 10502000020000110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182 10502010020000110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182 10503000010000110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1 535,1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182 10503010010000110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1 535,1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182 10504000020000110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5 583,8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182 10504010020000110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5 583,8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80 307,2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182 10601000000000110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9 181,8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182 10601020040000110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9 181,8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182 10604000020000110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37 307,4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182 10604011020000110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1 468,6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182 10604012020000110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35 838,8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182 10606000000000110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33 818,0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182 10606030000000110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21 789,2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182 10606032040000110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21 789,2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182 10606040000000110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12 028,8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182 10606042040000110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12 028,8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182 10800000000000000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9 007,0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182 10803000010000110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9 007,0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182 10803010010000110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9 007,0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188 10000000000000000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370,5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188 10800000000000000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355,9</w:t>
            </w:r>
          </w:p>
        </w:tc>
      </w:tr>
      <w:tr w:rsidR="00967994" w:rsidRPr="00967994" w:rsidTr="008633D3">
        <w:trPr>
          <w:trHeight w:val="6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188 10806000010000110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188 10807000010000110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188 10807100010000110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208,3</w:t>
            </w:r>
          </w:p>
        </w:tc>
      </w:tr>
      <w:tr w:rsidR="00967994" w:rsidRPr="00967994" w:rsidTr="008633D3">
        <w:trPr>
          <w:trHeight w:val="5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188 10807140010000110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135,9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188 10807141010000110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135,9</w:t>
            </w:r>
          </w:p>
        </w:tc>
      </w:tr>
      <w:tr w:rsidR="00967994" w:rsidRPr="00967994" w:rsidTr="008633D3">
        <w:trPr>
          <w:trHeight w:val="6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188 11610120000000140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188 11610123010000140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321 10000000000000000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1 929,7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321 10800000000000000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1 929,7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321 10807000010000110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1 929,7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321 10807020010000110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1 929,7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802 10000000000000000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175,3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175,3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802 11601000010000140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802 11601050010000140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802 11601053010000140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802 11601060010000140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802 11601063010000140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802 11601070010000140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802 11601073010000140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802 11601180010000140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967994" w:rsidRPr="00967994" w:rsidTr="008633D3">
        <w:trPr>
          <w:trHeight w:val="10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802 11601183010000140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802 11601190010000140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802 11601193010000140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802 11601200010000140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802 11601203010000140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802 11602000020000140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802 11602020020000140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802 11610000000000140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802 11610120000000140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967994" w:rsidRPr="00967994" w:rsidTr="008633D3">
        <w:trPr>
          <w:trHeight w:val="278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802 11610123010000140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824 10000000000000000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755,5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755,5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824 11601000010000140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Кодексом Российской </w:t>
            </w: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Федерации об административных правонарушениях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755,5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824 11601050010000140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824 11601053010000140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824 11601060010000140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824 11601063010000140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824 11601070010000140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824 11601073010000140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824 11601080010000140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824 11601083010000140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824 11601090010000140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824 11601093010000140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824 11601130010000140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824 11601133010000140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824 11601140010000140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саморегулируемых</w:t>
            </w:r>
            <w:proofErr w:type="spellEnd"/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824 11601143010000140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саморегулируемых</w:t>
            </w:r>
            <w:proofErr w:type="spellEnd"/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</w:tr>
      <w:tr w:rsidR="00967994" w:rsidRPr="00967994" w:rsidTr="008633D3">
        <w:trPr>
          <w:trHeight w:val="278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824 11601150010000140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967994" w:rsidRPr="00967994" w:rsidTr="008633D3">
        <w:trPr>
          <w:trHeight w:val="127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824 11601153010000140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824 11601170010000140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824 11601173010000140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824 11601190010000140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824 11601193010000140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824 11601200010000140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436,7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824 11601203010000140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436,7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857 10000000000000000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762,2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857 11600000000000000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857 11601000010000140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85711602000020000140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762,2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857 11602020020000140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902 10000000000000000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5 531,3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902 10800000000000000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902 10807000010000110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902 10807150010000110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902 11300000000000000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453,6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902 11301000000000130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902 11301070000000130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информационных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902 11301074040000130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902 11302000000000130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452,4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902 11302060000000130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902 11302064040000130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902 11302990000000130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902 11302994040000130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902 11600000000000000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63,8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902 11601000010000140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967994" w:rsidRPr="00967994" w:rsidTr="008633D3">
        <w:trPr>
          <w:trHeight w:val="10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902 11607000000000140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902 11607010000000140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902 11607010040000140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967994" w:rsidRPr="00967994" w:rsidTr="008633D3">
        <w:trPr>
          <w:trHeight w:val="10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902 11607000010000140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902 11607090000000140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902 11607090040000140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902 11700000000000000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4 913,9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902 11705000000000180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4 845,0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902 11705040040000180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4 845,0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902 11715000000000150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68,9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902 11715020040000150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68,9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902 20000000000000000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540 629,4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539 385,3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902 20220000000000150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427 500,3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902 20220077000000150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305 012,0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902 20220077040000150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305 012,0</w:t>
            </w:r>
          </w:p>
        </w:tc>
      </w:tr>
      <w:tr w:rsidR="00967994" w:rsidRPr="00967994" w:rsidTr="008633D3">
        <w:trPr>
          <w:trHeight w:val="10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902 20220299000000150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115 969,8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902 20220299040000150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115 969,8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902 20225156000000150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4 493,0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902 20225156040000150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4 493,0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902 20225497000000150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1 695,1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902 20225497040000150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1 695,1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902 20229999000000150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330,4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902 20229999040000150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330,4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902 20230000000000150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41 741,1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902 20230024000000150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4 887,1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902 20230024040000150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4 887,1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902 20235082000000150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33 599,9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902 20235082040000150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33 599,9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902 20235118000000150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3 254,1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902 20235118040000150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3 254,1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902 20240000000000150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70 143,9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902 20249999000000150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70 143,9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902 20249999040000150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70 143,9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902 20400000000000000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1 244,1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902 20404000040000150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1 244,1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902 20404010040000150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1 244,1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904 10000000000000000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904 11300000000000000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904 11302000000000130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904 11302990000000130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904 11302994040000130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904 20000000000000000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191 400,8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191 400,8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904 20210000000000150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190 800,5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904 20215001000000150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172 620,5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904 20215001040000150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172 620,5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904 20215002000000150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18 180,0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904 20215002040000150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18 180,0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904 20240000000000150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600,3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904 20249999000000150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600,3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904 20249999040000150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600,3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906 10000000000000000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360,6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906 11300000000000000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175,4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906 11302000000000130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175,4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906 11302990000000130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175,4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906 11302994040000130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175,4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906 11700000000000000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185,2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906 11715000000000150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185,2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906 11715020040000150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185,2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906 20000000000000000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4 677,4</w:t>
            </w:r>
          </w:p>
        </w:tc>
      </w:tr>
      <w:tr w:rsidR="00967994" w:rsidRPr="00967994" w:rsidTr="008633D3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906 20200000000000000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4 681,4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906 20220000000000150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бюджетной системы Российской Федерации </w:t>
            </w: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(межбюджетные субсидии)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4 272,5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906 20225467000000150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869,8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906 20225467040000150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869,8</w:t>
            </w:r>
          </w:p>
        </w:tc>
      </w:tr>
      <w:tr w:rsidR="00967994" w:rsidRPr="00967994" w:rsidTr="008633D3">
        <w:trPr>
          <w:trHeight w:val="33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906 20225519000000150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</w:t>
            </w:r>
          </w:p>
        </w:tc>
      </w:tr>
      <w:tr w:rsidR="00967994" w:rsidRPr="00967994" w:rsidTr="008633D3">
        <w:trPr>
          <w:trHeight w:val="33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906 20225519040000150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</w:t>
            </w:r>
          </w:p>
        </w:tc>
      </w:tr>
      <w:tr w:rsidR="00967994" w:rsidRPr="00967994" w:rsidTr="008633D3">
        <w:trPr>
          <w:trHeight w:val="33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906 20225590000000150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техническое оснащение региональных и муниципальных музеев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1 142,9</w:t>
            </w:r>
          </w:p>
        </w:tc>
      </w:tr>
      <w:tr w:rsidR="00967994" w:rsidRPr="00967994" w:rsidTr="008633D3">
        <w:trPr>
          <w:trHeight w:val="33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906 20225590040000150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техническое оснащение региональных и муниципальных музеев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1 142,9</w:t>
            </w:r>
          </w:p>
        </w:tc>
      </w:tr>
      <w:tr w:rsidR="00967994" w:rsidRPr="00967994" w:rsidTr="008633D3">
        <w:trPr>
          <w:trHeight w:val="33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906 20229999000000150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2 089,8</w:t>
            </w:r>
          </w:p>
        </w:tc>
      </w:tr>
      <w:tr w:rsidR="00967994" w:rsidRPr="00967994" w:rsidTr="008633D3">
        <w:trPr>
          <w:trHeight w:val="33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906 20229999040000150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2 089,8</w:t>
            </w:r>
          </w:p>
        </w:tc>
      </w:tr>
      <w:tr w:rsidR="00967994" w:rsidRPr="00967994" w:rsidTr="008633D3">
        <w:trPr>
          <w:trHeight w:val="33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906 20240000000000150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408,9</w:t>
            </w:r>
          </w:p>
        </w:tc>
      </w:tr>
      <w:tr w:rsidR="00967994" w:rsidRPr="00967994" w:rsidTr="008633D3">
        <w:trPr>
          <w:trHeight w:val="33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906 20249999000000150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408,9</w:t>
            </w:r>
          </w:p>
        </w:tc>
      </w:tr>
      <w:tr w:rsidR="00967994" w:rsidRPr="00967994" w:rsidTr="008633D3">
        <w:trPr>
          <w:trHeight w:val="33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906 20249999040000150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408,9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906 21900000000000000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-4,0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906 21900000040000150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-4,0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906 21960010040000150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-4,0</w:t>
            </w:r>
          </w:p>
        </w:tc>
      </w:tr>
      <w:tr w:rsidR="00967994" w:rsidRPr="00967994" w:rsidTr="008633D3">
        <w:trPr>
          <w:trHeight w:val="28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907 10000000000000000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640,2</w:t>
            </w:r>
          </w:p>
        </w:tc>
      </w:tr>
      <w:tr w:rsidR="00967994" w:rsidRPr="00967994" w:rsidTr="008633D3">
        <w:trPr>
          <w:trHeight w:val="28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907 11300000000000000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967994" w:rsidRPr="00967994" w:rsidTr="008633D3">
        <w:trPr>
          <w:trHeight w:val="28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907 11302000000000130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967994" w:rsidRPr="00967994" w:rsidTr="008633D3">
        <w:trPr>
          <w:trHeight w:val="28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907 11302990000000130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967994" w:rsidRPr="00967994" w:rsidTr="008633D3">
        <w:trPr>
          <w:trHeight w:val="28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907 11302994040000130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967994" w:rsidRPr="00967994" w:rsidTr="008633D3">
        <w:trPr>
          <w:trHeight w:val="28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907 11700000000000000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630,1</w:t>
            </w:r>
          </w:p>
        </w:tc>
      </w:tr>
      <w:tr w:rsidR="00967994" w:rsidRPr="00967994" w:rsidTr="008633D3">
        <w:trPr>
          <w:trHeight w:val="28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907 11715000000000150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630,1</w:t>
            </w:r>
          </w:p>
        </w:tc>
      </w:tr>
      <w:tr w:rsidR="00967994" w:rsidRPr="00967994" w:rsidTr="008633D3">
        <w:trPr>
          <w:trHeight w:val="28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907 11715020040000150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630,1</w:t>
            </w:r>
          </w:p>
        </w:tc>
      </w:tr>
      <w:tr w:rsidR="00967994" w:rsidRPr="00967994" w:rsidTr="008633D3">
        <w:trPr>
          <w:trHeight w:val="28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907 20000000000000000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563 836,8</w:t>
            </w:r>
          </w:p>
        </w:tc>
      </w:tr>
      <w:tr w:rsidR="00967994" w:rsidRPr="00967994" w:rsidTr="008633D3">
        <w:trPr>
          <w:trHeight w:val="28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563 920,7</w:t>
            </w:r>
          </w:p>
        </w:tc>
      </w:tr>
      <w:tr w:rsidR="00967994" w:rsidRPr="00967994" w:rsidTr="008633D3">
        <w:trPr>
          <w:trHeight w:val="28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907 20220000000000150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108 985,1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907 20225179000000150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2 834,9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907 20225179040000150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2 834,9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907 20225304000000150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17 544,9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907 20225304040000150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17 544,9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907 20229999000000150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88 605,3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907 20229999040000150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88 605,3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907 20230000000000150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432 108,3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907 20230024000000150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18 698,2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907 20230024040000150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18 698,2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907 20239999000000150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413 410,1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907 20239999040000150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413 410,1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907 20240000000000150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22 827,3</w:t>
            </w:r>
          </w:p>
        </w:tc>
      </w:tr>
      <w:tr w:rsidR="00967994" w:rsidRPr="00967994" w:rsidTr="008633D3">
        <w:trPr>
          <w:trHeight w:val="108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907 20245050000000150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252,3</w:t>
            </w:r>
          </w:p>
        </w:tc>
      </w:tr>
      <w:tr w:rsidR="00967994" w:rsidRPr="00967994" w:rsidTr="008633D3">
        <w:trPr>
          <w:trHeight w:val="127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907 20245050040000150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252,3</w:t>
            </w:r>
          </w:p>
        </w:tc>
      </w:tr>
      <w:tr w:rsidR="00967994" w:rsidRPr="00967994" w:rsidTr="008633D3">
        <w:trPr>
          <w:trHeight w:val="10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907 20245303000000150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22 375,6</w:t>
            </w:r>
          </w:p>
        </w:tc>
      </w:tr>
      <w:tr w:rsidR="00967994" w:rsidRPr="00967994" w:rsidTr="008633D3">
        <w:trPr>
          <w:trHeight w:val="10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907 20245303040000150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22 375,6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907 20249999000000150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199,4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907 20249999040000150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199,4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907 21900000000000000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-83,9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907 21900000040000150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-83,9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907 21925304040000150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-0,5</w:t>
            </w:r>
          </w:p>
        </w:tc>
      </w:tr>
      <w:tr w:rsidR="00967994" w:rsidRPr="00967994" w:rsidTr="008633D3">
        <w:trPr>
          <w:trHeight w:val="10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907 21945303040000150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-75,6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907 21960010040000150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-7,8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910 10000000000000000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2 512,2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910 11100000000000000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1 790,3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910 11109000000000120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1 790,3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910 11109040000000120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1 790,3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910 11109044040000120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1 790,3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910 11300000000000000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610,5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910 11302000000000130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610,5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910 11302990000000130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610,5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910 11302994040000130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610,5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910 11600000000000000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111,4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910 11601000010000140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</w:tr>
      <w:tr w:rsidR="00967994" w:rsidRPr="00967994" w:rsidTr="008633D3">
        <w:trPr>
          <w:trHeight w:val="10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910 11607000000000140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910 11607010000000140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967994" w:rsidRPr="00967994" w:rsidTr="008633D3">
        <w:trPr>
          <w:trHeight w:val="6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910 11607010040000140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910 11607090000000140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910 11607090040000140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910 11610000000000140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910 11610030040000140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910 11610032040000140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910 20000000000000000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415 901,3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910 20200000000000000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417 640,5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910 20220000000000150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417 640,5</w:t>
            </w:r>
          </w:p>
        </w:tc>
      </w:tr>
      <w:tr w:rsidR="00967994" w:rsidRPr="00967994" w:rsidTr="008633D3">
        <w:trPr>
          <w:trHeight w:val="278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910 20220216000000150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55 719,9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910 20220216040000150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55 719,9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910 20225242000000150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6B1A6D" w:rsidRDefault="00967994" w:rsidP="009C6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63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15 012,9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910 20225242040000150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C6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15 012,9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910 20229999000000150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346 907,7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910 20229999040000150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346 907,7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910 21900000000000000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-1 739,2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910 21900000040000150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-1 739,2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910 21960010040000150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-1 739,2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913 10000000000000000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1 502,1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913 11300000000000000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1 491,2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913 11302000000000130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1 491,2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913 11302994040000130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1 491,2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913 11600000000000000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913 11607090000000140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913 11607090040000140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913 20000000000000000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343 638,6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346 838,7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913 20230000000000150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346 838,7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913 20230013000000150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977,7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913 20230013040000150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977,7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913 20230022000000150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61 297,5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913 20230022040000150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61 297,5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913 20230024000000150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230 989,3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913 20230024040000150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230 989,3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913 20235084000000150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2 435,5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913 20235084040000150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2 435,5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913 20235220000000150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2 426,8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913 20235220040000150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2 426,8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913 20235250000000150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38 158,6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913 20235250040000150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38 158,6</w:t>
            </w:r>
          </w:p>
        </w:tc>
      </w:tr>
      <w:tr w:rsidR="00967994" w:rsidRPr="00967994" w:rsidTr="008633D3">
        <w:trPr>
          <w:trHeight w:val="278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913 20235404000000150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бюджетам муниципальных образований на оказание государственной социальной помощи на основании социального контракта </w:t>
            </w: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отдельным категориям граждан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10 553,2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913 20235404040000150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10 553,2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913 21900000000000000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-3 200,1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913 21900000040000150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-3 200,1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913 21935084040000150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субвенций на ежемесячную денежную выплату, назначаемую в случае рождения третьего ребенка или последующих детей до достижения ребенком возраста трех лет, из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-441,7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913 21935250040000150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-27,0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913 21935302040000150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субвенций на осуществление ежемесячных выплат на детей в возрасте от трех до семи лет включительно из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-127,5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913 21960010040000150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-2 603,9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914 10000000000000000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45 177,0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28 483,8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914 11105000000000120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26 602,5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914 11105010000000120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20 535,7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914 11105012040000120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20 535,7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914 11105020000000120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787,2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914 11105024040000120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787,2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914 11105070000000120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5 279,6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914 11105074040000120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5 279,6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914 11107000000000120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914 11107010000000120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914 11107014040000120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914 11109000000000120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1 818,7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914 11109040000000120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914 11109044040000120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</w:tr>
      <w:tr w:rsidR="00967994" w:rsidRPr="00967994" w:rsidTr="008633D3">
        <w:trPr>
          <w:trHeight w:val="10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914 11109080000000120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1 805,5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914 11109080040000120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1 805,5</w:t>
            </w:r>
          </w:p>
        </w:tc>
      </w:tr>
      <w:tr w:rsidR="00967994" w:rsidRPr="00967994" w:rsidTr="008633D3">
        <w:trPr>
          <w:trHeight w:val="33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914 11300000000000000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105,9</w:t>
            </w:r>
          </w:p>
        </w:tc>
      </w:tr>
      <w:tr w:rsidR="00967994" w:rsidRPr="00967994" w:rsidTr="008633D3">
        <w:trPr>
          <w:trHeight w:val="33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914 11302000000000130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105,9</w:t>
            </w:r>
          </w:p>
        </w:tc>
      </w:tr>
      <w:tr w:rsidR="00967994" w:rsidRPr="00967994" w:rsidTr="008633D3">
        <w:trPr>
          <w:trHeight w:val="33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914 11302994040000130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105,9</w:t>
            </w:r>
          </w:p>
        </w:tc>
      </w:tr>
      <w:tr w:rsidR="00967994" w:rsidRPr="00967994" w:rsidTr="008633D3">
        <w:trPr>
          <w:trHeight w:val="33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16 587,3</w:t>
            </w:r>
          </w:p>
        </w:tc>
      </w:tr>
      <w:tr w:rsidR="00967994" w:rsidRPr="00967994" w:rsidTr="008633D3">
        <w:trPr>
          <w:trHeight w:val="33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914 11406000000000430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10 548,4</w:t>
            </w:r>
          </w:p>
        </w:tc>
      </w:tr>
      <w:tr w:rsidR="00967994" w:rsidRPr="00967994" w:rsidTr="008633D3">
        <w:trPr>
          <w:trHeight w:val="33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914 11406010000000430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10 459,9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914 11406012040000430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10 459,9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914 11406020000000430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88,6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914 11406024040000430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88,6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914 11406300000000430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1 259,3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914 11406310000000430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1 259,3</w:t>
            </w:r>
          </w:p>
        </w:tc>
      </w:tr>
      <w:tr w:rsidR="00967994" w:rsidRPr="00967994" w:rsidTr="008633D3">
        <w:trPr>
          <w:trHeight w:val="7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914 11406312040000430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1 259,3</w:t>
            </w:r>
          </w:p>
        </w:tc>
      </w:tr>
      <w:tr w:rsidR="00967994" w:rsidRPr="00967994" w:rsidTr="008633D3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914 11413000000000000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4 779,6</w:t>
            </w:r>
          </w:p>
        </w:tc>
      </w:tr>
      <w:tr w:rsidR="00967994" w:rsidRPr="00967994" w:rsidTr="008633D3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914 11413040040000410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4 779,6</w:t>
            </w:r>
          </w:p>
        </w:tc>
      </w:tr>
      <w:tr w:rsidR="00967994" w:rsidRPr="00967994" w:rsidTr="008633D3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917 20000000000000000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2 772,70   </w:t>
            </w:r>
          </w:p>
        </w:tc>
      </w:tr>
      <w:tr w:rsidR="00967994" w:rsidRPr="00967994" w:rsidTr="008633D3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917 20200000000000000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2 772,7</w:t>
            </w:r>
          </w:p>
        </w:tc>
      </w:tr>
      <w:tr w:rsidR="00967994" w:rsidRPr="00967994" w:rsidTr="008633D3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917 20230000000000150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2 772,7</w:t>
            </w:r>
          </w:p>
        </w:tc>
      </w:tr>
      <w:tr w:rsidR="00967994" w:rsidRPr="00967994" w:rsidTr="008633D3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917 20235930000000150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2 772,7</w:t>
            </w:r>
          </w:p>
        </w:tc>
      </w:tr>
      <w:tr w:rsidR="00967994" w:rsidRPr="00967994" w:rsidTr="008633D3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917 20235930040000150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994" w:rsidRPr="00967994" w:rsidRDefault="00967994" w:rsidP="00967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994" w:rsidRPr="00967994" w:rsidRDefault="00967994" w:rsidP="00967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2 772,7</w:t>
            </w:r>
          </w:p>
        </w:tc>
      </w:tr>
    </w:tbl>
    <w:p w:rsidR="005213BC" w:rsidRDefault="005213BC"/>
    <w:sectPr w:rsidR="005213BC" w:rsidSect="0096799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67994"/>
    <w:rsid w:val="001917A7"/>
    <w:rsid w:val="00233523"/>
    <w:rsid w:val="00463017"/>
    <w:rsid w:val="00472B23"/>
    <w:rsid w:val="005213BC"/>
    <w:rsid w:val="006B1A6D"/>
    <w:rsid w:val="006C4A80"/>
    <w:rsid w:val="00715B8A"/>
    <w:rsid w:val="008633D3"/>
    <w:rsid w:val="008E6E56"/>
    <w:rsid w:val="00967994"/>
    <w:rsid w:val="009C6301"/>
    <w:rsid w:val="00AB07A2"/>
    <w:rsid w:val="00D86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79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7994"/>
    <w:rPr>
      <w:color w:val="800080"/>
      <w:u w:val="single"/>
    </w:rPr>
  </w:style>
  <w:style w:type="paragraph" w:customStyle="1" w:styleId="xl63">
    <w:name w:val="xl63"/>
    <w:basedOn w:val="a"/>
    <w:rsid w:val="0096799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96799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96799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6799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6799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6799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67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67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67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67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967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967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96799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967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6799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96799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67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67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67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6799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3">
    <w:name w:val="xl83"/>
    <w:basedOn w:val="a"/>
    <w:rsid w:val="00967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967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967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67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67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967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67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6799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67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6799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8515</Words>
  <Characters>48540</Characters>
  <Application>Microsoft Office Word</Application>
  <DocSecurity>0</DocSecurity>
  <Lines>404</Lines>
  <Paragraphs>113</Paragraphs>
  <ScaleCrop>false</ScaleCrop>
  <Company/>
  <LinksUpToDate>false</LinksUpToDate>
  <CharactersWithSpaces>56942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Данеловна Хаюзко</dc:creator>
  <cp:lastModifiedBy>Галина Георгиевна Бондаренко</cp:lastModifiedBy>
  <cp:revision>2</cp:revision>
  <dcterms:created xsi:type="dcterms:W3CDTF">2025-04-07T08:57:00Z</dcterms:created>
  <dcterms:modified xsi:type="dcterms:W3CDTF">2025-04-07T08:57:00Z</dcterms:modified>
</cp:coreProperties>
</file>