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tblGrid>
      <w:tr w:rsidR="00037600" w:rsidTr="00037600">
        <w:tc>
          <w:tcPr>
            <w:tcW w:w="3544" w:type="dxa"/>
          </w:tcPr>
          <w:p w:rsidR="00037600" w:rsidRPr="00037600" w:rsidRDefault="00037600" w:rsidP="00037600">
            <w:pPr>
              <w:jc w:val="right"/>
              <w:rPr>
                <w:rFonts w:ascii="Times New Roman" w:hAnsi="Times New Roman" w:cs="Times New Roman"/>
              </w:rPr>
            </w:pPr>
            <w:r w:rsidRPr="00037600">
              <w:rPr>
                <w:rFonts w:ascii="Times New Roman" w:hAnsi="Times New Roman" w:cs="Times New Roman"/>
                <w:sz w:val="16"/>
                <w:szCs w:val="16"/>
              </w:rPr>
              <w:t>Приложение 2</w:t>
            </w:r>
          </w:p>
        </w:tc>
      </w:tr>
      <w:tr w:rsidR="00037600" w:rsidTr="00037600">
        <w:tc>
          <w:tcPr>
            <w:tcW w:w="3544" w:type="dxa"/>
          </w:tcPr>
          <w:p w:rsidR="00037600" w:rsidRPr="00037600" w:rsidRDefault="00037600" w:rsidP="00037600">
            <w:pPr>
              <w:jc w:val="right"/>
              <w:rPr>
                <w:rFonts w:ascii="Times New Roman" w:hAnsi="Times New Roman" w:cs="Times New Roman"/>
              </w:rPr>
            </w:pPr>
            <w:proofErr w:type="gramStart"/>
            <w:r>
              <w:rPr>
                <w:rFonts w:ascii="Times New Roman" w:hAnsi="Times New Roman" w:cs="Times New Roman"/>
                <w:sz w:val="16"/>
                <w:szCs w:val="16"/>
              </w:rPr>
              <w:t>к  проекту</w:t>
            </w:r>
            <w:proofErr w:type="gramEnd"/>
            <w:r>
              <w:rPr>
                <w:rFonts w:ascii="Times New Roman" w:hAnsi="Times New Roman" w:cs="Times New Roman"/>
                <w:sz w:val="16"/>
                <w:szCs w:val="16"/>
              </w:rPr>
              <w:t xml:space="preserve"> </w:t>
            </w:r>
            <w:r w:rsidRPr="00037600">
              <w:rPr>
                <w:rFonts w:ascii="Times New Roman" w:hAnsi="Times New Roman" w:cs="Times New Roman"/>
                <w:sz w:val="16"/>
                <w:szCs w:val="16"/>
              </w:rPr>
              <w:t xml:space="preserve"> решени</w:t>
            </w:r>
            <w:r>
              <w:rPr>
                <w:rFonts w:ascii="Times New Roman" w:hAnsi="Times New Roman" w:cs="Times New Roman"/>
                <w:sz w:val="16"/>
                <w:szCs w:val="16"/>
              </w:rPr>
              <w:t>я</w:t>
            </w:r>
            <w:r w:rsidRPr="00037600">
              <w:rPr>
                <w:rFonts w:ascii="Times New Roman" w:hAnsi="Times New Roman" w:cs="Times New Roman"/>
                <w:sz w:val="16"/>
                <w:szCs w:val="16"/>
              </w:rPr>
              <w:t xml:space="preserve"> Донецкой городской Думы</w:t>
            </w:r>
          </w:p>
        </w:tc>
      </w:tr>
      <w:tr w:rsidR="00037600" w:rsidTr="00037600">
        <w:tc>
          <w:tcPr>
            <w:tcW w:w="3544" w:type="dxa"/>
          </w:tcPr>
          <w:p w:rsidR="00037600" w:rsidRPr="00037600" w:rsidRDefault="00037600" w:rsidP="00037600">
            <w:pPr>
              <w:jc w:val="right"/>
              <w:rPr>
                <w:rFonts w:ascii="Times New Roman" w:hAnsi="Times New Roman" w:cs="Times New Roman"/>
              </w:rPr>
            </w:pPr>
            <w:r w:rsidRPr="00037600">
              <w:rPr>
                <w:rFonts w:ascii="Times New Roman" w:hAnsi="Times New Roman" w:cs="Times New Roman"/>
                <w:sz w:val="16"/>
                <w:szCs w:val="16"/>
              </w:rPr>
              <w:t xml:space="preserve">"Об отчете об исполнении бюджета </w:t>
            </w:r>
            <w:r w:rsidRPr="00037600">
              <w:rPr>
                <w:rFonts w:ascii="Times New Roman" w:hAnsi="Times New Roman" w:cs="Times New Roman"/>
                <w:sz w:val="16"/>
                <w:szCs w:val="16"/>
              </w:rPr>
              <w:br/>
              <w:t>города Донецка за 202</w:t>
            </w:r>
            <w:r>
              <w:rPr>
                <w:rFonts w:ascii="Times New Roman" w:hAnsi="Times New Roman" w:cs="Times New Roman"/>
                <w:sz w:val="16"/>
                <w:szCs w:val="16"/>
              </w:rPr>
              <w:t>1</w:t>
            </w:r>
            <w:r w:rsidRPr="00037600">
              <w:rPr>
                <w:rFonts w:ascii="Times New Roman" w:hAnsi="Times New Roman" w:cs="Times New Roman"/>
                <w:sz w:val="16"/>
                <w:szCs w:val="16"/>
              </w:rPr>
              <w:t xml:space="preserve"> год"</w:t>
            </w:r>
          </w:p>
        </w:tc>
      </w:tr>
    </w:tbl>
    <w:tbl>
      <w:tblPr>
        <w:tblW w:w="11625" w:type="dxa"/>
        <w:tblInd w:w="-1560" w:type="dxa"/>
        <w:tblLayout w:type="fixed"/>
        <w:tblLook w:val="04A0" w:firstRow="1" w:lastRow="0" w:firstColumn="1" w:lastColumn="0" w:noHBand="0" w:noVBand="1"/>
      </w:tblPr>
      <w:tblGrid>
        <w:gridCol w:w="7656"/>
        <w:gridCol w:w="567"/>
        <w:gridCol w:w="708"/>
        <w:gridCol w:w="1276"/>
        <w:gridCol w:w="567"/>
        <w:gridCol w:w="851"/>
      </w:tblGrid>
      <w:tr w:rsidR="00A82BD1" w:rsidRPr="000E7D90" w:rsidTr="0062333B">
        <w:trPr>
          <w:trHeight w:val="375"/>
        </w:trPr>
        <w:tc>
          <w:tcPr>
            <w:tcW w:w="11625" w:type="dxa"/>
            <w:gridSpan w:val="6"/>
            <w:tcBorders>
              <w:top w:val="nil"/>
              <w:left w:val="nil"/>
              <w:bottom w:val="nil"/>
              <w:right w:val="nil"/>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 xml:space="preserve">Ведомственная структура расходов местного бюджета за 2021 год </w:t>
            </w:r>
          </w:p>
        </w:tc>
      </w:tr>
      <w:tr w:rsidR="00A82BD1" w:rsidRPr="000E7D90" w:rsidTr="0062333B">
        <w:trPr>
          <w:trHeight w:val="375"/>
        </w:trPr>
        <w:tc>
          <w:tcPr>
            <w:tcW w:w="7656" w:type="dxa"/>
            <w:tcBorders>
              <w:top w:val="nil"/>
              <w:left w:val="nil"/>
              <w:bottom w:val="nil"/>
              <w:right w:val="nil"/>
            </w:tcBorders>
            <w:shd w:val="clear" w:color="auto" w:fill="auto"/>
            <w:vAlign w:val="center"/>
            <w:hideMark/>
          </w:tcPr>
          <w:p w:rsidR="00A82BD1" w:rsidRPr="000E7D90" w:rsidRDefault="00A82BD1" w:rsidP="00A82BD1">
            <w:pPr>
              <w:spacing w:after="0" w:line="240" w:lineRule="auto"/>
              <w:jc w:val="right"/>
              <w:rPr>
                <w:rFonts w:ascii="Arial" w:eastAsia="Times New Roman" w:hAnsi="Arial" w:cs="Arial"/>
                <w:color w:val="000000"/>
                <w:sz w:val="16"/>
                <w:szCs w:val="16"/>
                <w:lang w:eastAsia="ru-RU"/>
              </w:rPr>
            </w:pPr>
          </w:p>
        </w:tc>
        <w:tc>
          <w:tcPr>
            <w:tcW w:w="567" w:type="dxa"/>
            <w:tcBorders>
              <w:top w:val="nil"/>
              <w:left w:val="nil"/>
              <w:bottom w:val="nil"/>
              <w:right w:val="nil"/>
            </w:tcBorders>
            <w:shd w:val="clear" w:color="auto" w:fill="auto"/>
            <w:vAlign w:val="center"/>
            <w:hideMark/>
          </w:tcPr>
          <w:p w:rsidR="00A82BD1" w:rsidRPr="000E7D90" w:rsidRDefault="00A82BD1" w:rsidP="00A82BD1">
            <w:pPr>
              <w:spacing w:after="0" w:line="240" w:lineRule="auto"/>
              <w:jc w:val="right"/>
              <w:rPr>
                <w:rFonts w:ascii="Arial" w:eastAsia="Times New Roman" w:hAnsi="Arial" w:cs="Arial"/>
                <w:color w:val="000000"/>
                <w:sz w:val="16"/>
                <w:szCs w:val="16"/>
                <w:lang w:eastAsia="ru-RU"/>
              </w:rPr>
            </w:pPr>
          </w:p>
        </w:tc>
        <w:tc>
          <w:tcPr>
            <w:tcW w:w="708" w:type="dxa"/>
            <w:tcBorders>
              <w:top w:val="nil"/>
              <w:left w:val="nil"/>
              <w:bottom w:val="nil"/>
              <w:right w:val="nil"/>
            </w:tcBorders>
            <w:shd w:val="clear" w:color="auto" w:fill="auto"/>
            <w:vAlign w:val="center"/>
            <w:hideMark/>
          </w:tcPr>
          <w:p w:rsidR="00A82BD1" w:rsidRPr="000E7D90" w:rsidRDefault="00A82BD1" w:rsidP="00A82BD1">
            <w:pPr>
              <w:spacing w:after="0" w:line="240" w:lineRule="auto"/>
              <w:jc w:val="right"/>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vAlign w:val="center"/>
            <w:hideMark/>
          </w:tcPr>
          <w:p w:rsidR="00A82BD1" w:rsidRPr="000E7D90" w:rsidRDefault="00A82BD1" w:rsidP="00A82BD1">
            <w:pPr>
              <w:spacing w:after="0" w:line="240" w:lineRule="auto"/>
              <w:jc w:val="right"/>
              <w:rPr>
                <w:rFonts w:ascii="Arial" w:eastAsia="Times New Roman" w:hAnsi="Arial" w:cs="Arial"/>
                <w:color w:val="000000"/>
                <w:sz w:val="16"/>
                <w:szCs w:val="16"/>
                <w:lang w:eastAsia="ru-RU"/>
              </w:rPr>
            </w:pPr>
          </w:p>
        </w:tc>
        <w:tc>
          <w:tcPr>
            <w:tcW w:w="567" w:type="dxa"/>
            <w:tcBorders>
              <w:top w:val="nil"/>
              <w:left w:val="nil"/>
              <w:bottom w:val="nil"/>
              <w:right w:val="nil"/>
            </w:tcBorders>
            <w:shd w:val="clear" w:color="auto" w:fill="auto"/>
            <w:vAlign w:val="center"/>
            <w:hideMark/>
          </w:tcPr>
          <w:p w:rsidR="00A82BD1" w:rsidRPr="000E7D90" w:rsidRDefault="00A82BD1" w:rsidP="00A82BD1">
            <w:pPr>
              <w:spacing w:after="0" w:line="240" w:lineRule="auto"/>
              <w:jc w:val="right"/>
              <w:rPr>
                <w:rFonts w:ascii="Arial" w:eastAsia="Times New Roman" w:hAnsi="Arial" w:cs="Arial"/>
                <w:color w:val="000000"/>
                <w:sz w:val="16"/>
                <w:szCs w:val="16"/>
                <w:lang w:eastAsia="ru-RU"/>
              </w:rPr>
            </w:pPr>
          </w:p>
        </w:tc>
        <w:tc>
          <w:tcPr>
            <w:tcW w:w="851" w:type="dxa"/>
            <w:tcBorders>
              <w:top w:val="nil"/>
              <w:left w:val="nil"/>
              <w:bottom w:val="nil"/>
              <w:right w:val="nil"/>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w:t>
            </w:r>
            <w:proofErr w:type="spellStart"/>
            <w:r w:rsidRPr="000E7D90">
              <w:rPr>
                <w:rFonts w:ascii="Arial" w:eastAsia="Times New Roman" w:hAnsi="Arial" w:cs="Arial"/>
                <w:color w:val="000000"/>
                <w:sz w:val="16"/>
                <w:szCs w:val="16"/>
                <w:lang w:eastAsia="ru-RU"/>
              </w:rPr>
              <w:t>тыс.рублей</w:t>
            </w:r>
            <w:proofErr w:type="spellEnd"/>
            <w:r w:rsidRPr="000E7D90">
              <w:rPr>
                <w:rFonts w:ascii="Arial" w:eastAsia="Times New Roman" w:hAnsi="Arial" w:cs="Arial"/>
                <w:color w:val="000000"/>
                <w:sz w:val="16"/>
                <w:szCs w:val="16"/>
                <w:lang w:eastAsia="ru-RU"/>
              </w:rPr>
              <w:t>)</w:t>
            </w:r>
          </w:p>
        </w:tc>
      </w:tr>
      <w:tr w:rsidR="00A82BD1" w:rsidRPr="000E7D90" w:rsidTr="0062333B">
        <w:trPr>
          <w:trHeight w:val="315"/>
        </w:trPr>
        <w:tc>
          <w:tcPr>
            <w:tcW w:w="7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Наименование</w:t>
            </w:r>
          </w:p>
        </w:tc>
        <w:tc>
          <w:tcPr>
            <w:tcW w:w="3118" w:type="dxa"/>
            <w:gridSpan w:val="4"/>
            <w:tcBorders>
              <w:top w:val="single" w:sz="4" w:space="0" w:color="auto"/>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Код бюджетной классификации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Кассовое исполнение</w:t>
            </w:r>
          </w:p>
        </w:tc>
      </w:tr>
      <w:tr w:rsidR="00A82BD1" w:rsidRPr="000E7D90" w:rsidTr="0062333B">
        <w:trPr>
          <w:trHeight w:val="315"/>
        </w:trPr>
        <w:tc>
          <w:tcPr>
            <w:tcW w:w="7656" w:type="dxa"/>
            <w:vMerge/>
            <w:tcBorders>
              <w:top w:val="single" w:sz="4" w:space="0" w:color="auto"/>
              <w:left w:val="single" w:sz="4" w:space="0" w:color="auto"/>
              <w:bottom w:val="single" w:sz="4" w:space="0" w:color="auto"/>
              <w:right w:val="single" w:sz="4" w:space="0" w:color="auto"/>
            </w:tcBorders>
            <w:vAlign w:val="center"/>
            <w:hideMark/>
          </w:tcPr>
          <w:p w:rsidR="00A82BD1" w:rsidRPr="000E7D90" w:rsidRDefault="00A82BD1" w:rsidP="00A82BD1">
            <w:pPr>
              <w:spacing w:after="0" w:line="240" w:lineRule="auto"/>
              <w:rPr>
                <w:rFonts w:ascii="Arial" w:eastAsia="Times New Roman" w:hAnsi="Arial" w:cs="Arial"/>
                <w:b/>
                <w:b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Вед</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КФСР</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ЦСР</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ВР</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82BD1" w:rsidRPr="000E7D90" w:rsidRDefault="00A82BD1" w:rsidP="00A82BD1">
            <w:pPr>
              <w:spacing w:after="0" w:line="240" w:lineRule="auto"/>
              <w:rPr>
                <w:rFonts w:ascii="Arial" w:eastAsia="Times New Roman" w:hAnsi="Arial" w:cs="Arial"/>
                <w:b/>
                <w:bCs/>
                <w:color w:val="000000"/>
                <w:sz w:val="16"/>
                <w:szCs w:val="16"/>
                <w:lang w:eastAsia="ru-RU"/>
              </w:rPr>
            </w:pPr>
          </w:p>
        </w:tc>
      </w:tr>
      <w:tr w:rsidR="00A82BD1" w:rsidRPr="000E7D90" w:rsidTr="0062333B">
        <w:trPr>
          <w:trHeight w:val="315"/>
        </w:trPr>
        <w:tc>
          <w:tcPr>
            <w:tcW w:w="7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Всего</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2 325 560,7</w:t>
            </w:r>
          </w:p>
        </w:tc>
      </w:tr>
      <w:tr w:rsidR="00A82BD1" w:rsidRPr="000E7D90" w:rsidTr="0062333B">
        <w:trPr>
          <w:trHeight w:val="31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ДОНЕЦКАЯ ГОРОДСКАЯ ДУМА</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901</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6 075,4</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Донецка по непрограммному направлению расходов "Председатель городской Думы - глава города Донецка" в рамках непрограммного направления деятельности "Обеспечение функционирования Председателя городской Думы - главы города Донецка и обеспечение деятельности Донецкой городской Думы"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901</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01.02</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97.3.00.00110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1 928,6</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Донецка по непрограммному направлению расходов "Обеспечение деятельности Донецкой городской Думы" в рамках непрограммного направления деятельности "Обеспечение функционирования Председателя городской Думы – главы города Донецка и обеспечение деятельности Донецкой городской Думы"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901</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97.2.00.00110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2 693,5</w:t>
            </w:r>
          </w:p>
        </w:tc>
      </w:tr>
      <w:tr w:rsidR="00A82BD1" w:rsidRPr="000E7D90" w:rsidTr="0062333B">
        <w:trPr>
          <w:trHeight w:val="126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по непрограммному направлению расходов "Обеспечение деятельности Донецкой городской Думы" в рамках непрограммного направления деятельности "Обеспечение функционирования Председателя городской Думы – главы города Донецка и обеспечение деятельности Донецкой городской Думы"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901</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97.2.00.00190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533,1</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по непрограммному направлению расходов "Обеспечение деятельности Донецкой городской Думы" в рамках непрограммного направления деятельности "Обеспечение функционирования Председателя городской Думы – главы города Донецка и обеспечение деятельности Донецкой городской Думы" (Уплата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901</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97.2.00.00190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850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Повышение квалификации и профессиональной переподготовки работников по непрограммному направлению расходов "Обеспечение деятельности Донецкой городской Думы" в рамках непрограммного направления деятельности "Обеспечение функционирования Председателя городской Думы – главы города Донецка и обеспечение деятельности Донецкой городской Думы"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901</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97.2.00.26190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3,0</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Официальная публикация нормативно-правовых актов муниципального образования "Город Донецк" проектов правовых актов муниципального образования "Город Донецк" и иных информационных материалов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901</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16.3.00.23680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914,8</w:t>
            </w:r>
          </w:p>
        </w:tc>
      </w:tr>
      <w:tr w:rsidR="00A82BD1" w:rsidRPr="00A82BD1" w:rsidTr="0062333B">
        <w:trPr>
          <w:trHeight w:val="68"/>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АДМИНИСТРАЦИЯ ГОРОДА ДОНЕЦКА</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228 020,5</w:t>
            </w:r>
          </w:p>
        </w:tc>
      </w:tr>
      <w:tr w:rsidR="00A82BD1" w:rsidRPr="00A82BD1" w:rsidTr="0062333B">
        <w:trPr>
          <w:trHeight w:val="126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06.2.00.51340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w:t>
            </w:r>
          </w:p>
        </w:tc>
      </w:tr>
      <w:tr w:rsidR="00A82BD1" w:rsidRPr="00A82BD1" w:rsidTr="0062333B">
        <w:trPr>
          <w:trHeight w:val="126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06.2.00.51340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0,6</w:t>
            </w:r>
          </w:p>
        </w:tc>
      </w:tr>
      <w:tr w:rsidR="00A82BD1" w:rsidRPr="00A82BD1" w:rsidTr="0062333B">
        <w:trPr>
          <w:trHeight w:val="58"/>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06.2.00.51350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w:t>
            </w:r>
          </w:p>
        </w:tc>
      </w:tr>
      <w:tr w:rsidR="00A82BD1" w:rsidRPr="00A82BD1" w:rsidTr="0062333B">
        <w:trPr>
          <w:trHeight w:val="274"/>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06.2.00.51350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1,2</w:t>
            </w:r>
          </w:p>
        </w:tc>
      </w:tr>
      <w:tr w:rsidR="00A82BD1" w:rsidRPr="00A82BD1"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lastRenderedPageBreak/>
              <w:t>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муниципальном образовании "Город Донецк", дополнительное профессиональное образования лиц, занятых в системе местного самоуправления" муниципальной программа "Местное самоуправление"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16.1.00.23620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30,5</w:t>
            </w:r>
          </w:p>
        </w:tc>
      </w:tr>
      <w:tr w:rsidR="00A82BD1" w:rsidRPr="00A82BD1"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Проведение конкурсных мероприятий на звание "Лучший муниципальный служащий города Донецка" в рамках подпрограммы "Развитие муниципального управления и муниципальной службы в муниципальном образовании "Город Донецк", дополнительное профессиональное образования лиц, занятых в системе местного самоуправления" муниципальной программы "Местное самоуправление"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16.1.00.23650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8,7</w:t>
            </w:r>
          </w:p>
        </w:tc>
      </w:tr>
      <w:tr w:rsidR="00A82BD1" w:rsidRPr="00A82BD1"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16.3.00.00190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4,3</w:t>
            </w:r>
          </w:p>
        </w:tc>
      </w:tr>
      <w:tr w:rsidR="00A82BD1" w:rsidRPr="00A82BD1"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16.3.00.00190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3 643,6</w:t>
            </w:r>
          </w:p>
        </w:tc>
      </w:tr>
      <w:tr w:rsidR="00A82BD1" w:rsidRPr="00A82BD1"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16.3.00.00190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850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170,0</w:t>
            </w:r>
          </w:p>
        </w:tc>
      </w:tr>
      <w:tr w:rsidR="00A82BD1" w:rsidRPr="00A82BD1"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оплату работ по текущему ремонту зданий и помещений, занимаемых муниципальными учреждениями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16.3.00.24560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77,4</w:t>
            </w:r>
          </w:p>
        </w:tc>
      </w:tr>
      <w:tr w:rsidR="00A82BD1" w:rsidRPr="00A82BD1"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Донецка по непрограммному направлению расходов "Администрация города Донецка" в рамках непрограммного направления деятельности "Обеспечение функционирования Администрации города Донецка"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98.1.00.00110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28 274,2</w:t>
            </w:r>
          </w:p>
        </w:tc>
      </w:tr>
      <w:tr w:rsidR="00A82BD1" w:rsidRPr="00A82BD1"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поощрение муниципальной управленческой команды за достижение показателей деятельности органов местного самоуправления и отраслевых (функциональных) органов администрации города Донецка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99.9.00.55490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265,1</w:t>
            </w:r>
          </w:p>
        </w:tc>
      </w:tr>
      <w:tr w:rsidR="00A82BD1" w:rsidRPr="00A82BD1"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Осуществление полномочий по созданию и обеспечению деятельности административных комиссий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99.9.00.72360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508,5</w:t>
            </w:r>
          </w:p>
        </w:tc>
      </w:tr>
      <w:tr w:rsidR="00A82BD1" w:rsidRPr="00A82BD1"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Осуществление полномочий по созданию и обеспечению деятельности административных комиссий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99.9.00.72360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27,8</w:t>
            </w:r>
          </w:p>
        </w:tc>
      </w:tr>
      <w:tr w:rsidR="00A82BD1" w:rsidRPr="00A82BD1"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99.9.00.72370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301,2</w:t>
            </w:r>
          </w:p>
        </w:tc>
      </w:tr>
      <w:tr w:rsidR="00A82BD1" w:rsidRPr="00A82BD1" w:rsidTr="0062333B">
        <w:trPr>
          <w:trHeight w:val="58"/>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99.9.00.72370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20,0</w:t>
            </w:r>
          </w:p>
        </w:tc>
      </w:tr>
      <w:tr w:rsidR="00A82BD1" w:rsidRPr="00A82BD1" w:rsidTr="0062333B">
        <w:trPr>
          <w:trHeight w:val="58"/>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99.9.00.72390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w:t>
            </w:r>
          </w:p>
        </w:tc>
      </w:tr>
      <w:tr w:rsidR="00A82BD1" w:rsidRPr="00A82BD1"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01.05</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99.9.00.51200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3,3</w:t>
            </w:r>
          </w:p>
        </w:tc>
      </w:tr>
      <w:tr w:rsidR="00A82BD1" w:rsidRPr="00A82BD1" w:rsidTr="0062333B">
        <w:trPr>
          <w:trHeight w:val="126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Адаптация приоритетных объектов социальной, транспортной и инженерной инфраструктуры для инвалидов и других маломобильных групп населения путем реконструкции, дооборудования техническими средствами адаптации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муниципальной программы "Доступная среда"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05.1.00.24130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12,5</w:t>
            </w:r>
          </w:p>
        </w:tc>
      </w:tr>
      <w:tr w:rsidR="00A82BD1" w:rsidRPr="00A82BD1"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lastRenderedPageBreak/>
              <w:t>Разработка и размещение социальной рекламной продукции антикоррупционной направленности в рамках подпрограммы "Противодействие коррупции в муниципальном образовании "Город Донецк" муниципальной программы "Обеспечение общественного порядка и профилактика правонарушений"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08.1.00.23220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5,0</w:t>
            </w:r>
          </w:p>
        </w:tc>
      </w:tr>
      <w:tr w:rsidR="00A82BD1" w:rsidRPr="00A82BD1"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поощрение деятельности органов территориального общественного самоуправления в рамках подпрограммы "Содействие развитию институтов и инициатив гражданского общества" муниципальной программы "Местное самоуправление"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16.2.00.24750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13,5</w:t>
            </w:r>
          </w:p>
        </w:tc>
      </w:tr>
      <w:tr w:rsidR="00A82BD1" w:rsidRPr="00A82BD1"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обеспечение деятельности (оказание услуг) муниципальных учреждений города Донецка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16.3.00.00590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1 053,0</w:t>
            </w:r>
          </w:p>
        </w:tc>
      </w:tr>
      <w:tr w:rsidR="00A82BD1" w:rsidRPr="00A82BD1"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обеспечение деятельности (оказание услуг) муниципальных учреждений города Донецка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16.3.00.00590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350,5</w:t>
            </w:r>
          </w:p>
        </w:tc>
      </w:tr>
      <w:tr w:rsidR="00A82BD1" w:rsidRPr="00A82BD1"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обеспечение деятельности (оказание услуг) муниципальных учреждений города Донецка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16.3.00.00590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850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14,8</w:t>
            </w:r>
          </w:p>
        </w:tc>
      </w:tr>
      <w:tr w:rsidR="00A82BD1" w:rsidRPr="00A82BD1"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Официальная публикация нормативно-правовых актов муниципального образования "Город Донецк" проектов правовых актов муниципального образования "Город Донецк" и иных информационных материалов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16.3.00.23680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560,3</w:t>
            </w:r>
          </w:p>
        </w:tc>
      </w:tr>
      <w:tr w:rsidR="00A82BD1" w:rsidRPr="00A82BD1"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по уплате платежей в форме членских взносов в ассоциацию "Совет муниципальных образований Ростовской области"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16.3.00.24250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850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200,0</w:t>
            </w:r>
          </w:p>
        </w:tc>
      </w:tr>
      <w:tr w:rsidR="00A82BD1" w:rsidRPr="00A82BD1"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Реализация иных направлений расходов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16.3.00.99990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831,0</w:t>
            </w:r>
          </w:p>
        </w:tc>
      </w:tr>
      <w:tr w:rsidR="00A82BD1" w:rsidRPr="00A82BD1"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Реализация иных направлений расходов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16.3.00.99990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461,6</w:t>
            </w:r>
          </w:p>
        </w:tc>
      </w:tr>
      <w:tr w:rsidR="00A82BD1" w:rsidRPr="00A82BD1"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Реализация иных направлений расходов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16.3.00.99990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850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64,8</w:t>
            </w:r>
          </w:p>
        </w:tc>
      </w:tr>
      <w:tr w:rsidR="00A82BD1" w:rsidRPr="00A82BD1" w:rsidTr="0062333B">
        <w:trPr>
          <w:trHeight w:val="841"/>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заключенными в соответствии с Областным законом от 29 сентября 1999 года № 47-ЗС "О казачьих дружинах в Ростовской области" в рамках подпрограммы "Реализация государственной политики в отношении казачества в муниципальном образовании "Город Донецк" муниципальной программы муниципального образования "Город Донецк" "Поддержка казачьих обществ" (Субсидии некоммерческим организациям (за исключением государственных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17.1.00.71040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630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4 917,9</w:t>
            </w:r>
          </w:p>
        </w:tc>
      </w:tr>
      <w:tr w:rsidR="00A82BD1" w:rsidRPr="00A82BD1"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обеспечение деятельности (оказание услуг) муниципальных учреждений города Донецка в рамках подпрограммы "Содержание и обеспечение деятельности многофункционального центра по улучшению качества предоставления муниципальных услуг" муниципальной программы "Развитие системы предоставления государственных и муниципальных услуг в муниципальном образовании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20.1.00.00590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211,6</w:t>
            </w:r>
          </w:p>
        </w:tc>
      </w:tr>
      <w:tr w:rsidR="00A82BD1" w:rsidRPr="00A82BD1" w:rsidTr="0062333B">
        <w:trPr>
          <w:trHeight w:val="58"/>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обеспечение деятельности (оказание услуг) муниципальных учреждений города Донецка в рамках подпрограммы "Содержание и обеспечение деятельности многофункционального центра по улучшению качества предоставления муниципальных услуг" муниципальной программы "Развитие системы предоставления государственных и муниципальных услуг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20.1.00.00590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6 520,9</w:t>
            </w:r>
          </w:p>
        </w:tc>
      </w:tr>
      <w:tr w:rsidR="00A82BD1" w:rsidRPr="00A82BD1"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осуществляемые за счет средств резервного фонда Правительства Ростовской области в рамках подпрограммы "Содержание и обеспечение деятельности многофункционального центра по улучшению качества предоставления муниципальных услуг" муниципальной программы "Развитие системы предоставления государственных и муниципальных услуг в муниципальном образовании "Город Донецк" (Расходы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20.1.00.71180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130,0</w:t>
            </w:r>
          </w:p>
        </w:tc>
      </w:tr>
      <w:tr w:rsidR="00A82BD1" w:rsidRPr="00A82BD1"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Реализация принципа экстерриториальности при предоставлении государственных и муниципальных услуг в рамках подпрограммы "Содержание и обеспечение деятельности многофункционального центра по улучшению качества предоставления муниципальных услуг" муниципальной программы "Развитие системы предоставления государственных и муниципальных услуг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20.1.00.S3600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35,2</w:t>
            </w:r>
          </w:p>
        </w:tc>
      </w:tr>
      <w:tr w:rsidR="00A82BD1" w:rsidRPr="00A82BD1"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Организация предоставления областных услуг на базе многофункциональных центров предоставления государственных и муниципальных услуг в рамках подпрограммы "Содержание и обеспечение деятельности многофункционального центра по улучшению качества предоставления муниципальных услуг" муниципальной программы "Развитие системы предоставления государственных и муниципальных услуг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20.1.00.S4020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13,2</w:t>
            </w:r>
          </w:p>
        </w:tc>
      </w:tr>
      <w:tr w:rsidR="00A82BD1" w:rsidRPr="00A82BD1"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Мероприятия по уплате налогов и сборов за объекты муниципальной собственности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99.9.00.25100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850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381,6</w:t>
            </w:r>
          </w:p>
        </w:tc>
      </w:tr>
      <w:tr w:rsidR="00A82BD1" w:rsidRPr="00A82BD1"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Денежные взыскания, штрафы за нарушение (неисполнение) обязательств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99.9.00.25110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850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100,0</w:t>
            </w:r>
          </w:p>
        </w:tc>
      </w:tr>
      <w:tr w:rsidR="00A82BD1" w:rsidRPr="00A82BD1"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lastRenderedPageBreak/>
              <w:t>Осуществление полномочий по подготовке и проведению Всероссийской переписи населения 2020 года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99.9.00.54690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693,2</w:t>
            </w:r>
          </w:p>
        </w:tc>
      </w:tr>
      <w:tr w:rsidR="00A82BD1" w:rsidRPr="00A82BD1"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99.9.00.72350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218,5</w:t>
            </w:r>
          </w:p>
        </w:tc>
      </w:tr>
      <w:tr w:rsidR="00A82BD1" w:rsidRPr="00A82BD1"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99.9.00.72350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18,0</w:t>
            </w:r>
          </w:p>
        </w:tc>
      </w:tr>
      <w:tr w:rsidR="00A82BD1" w:rsidRPr="00A82BD1" w:rsidTr="0062333B">
        <w:trPr>
          <w:trHeight w:val="126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Исполнение судебных актов по искам к муниципальному образованию "Город Донецк" о возмещении вреда, причиненного незаконными действиями (бездействием) органов местного самоуправления и отраслевых (функциональных) органов администрации города Донецка либо их должностных лиц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(Исполнение судебных актов)</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99.9.00.91120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830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2,5</w:t>
            </w:r>
          </w:p>
        </w:tc>
      </w:tr>
      <w:tr w:rsidR="00A82BD1" w:rsidRPr="00A82BD1" w:rsidTr="0062333B">
        <w:trPr>
          <w:trHeight w:val="126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Исполнение судебных актов по искам к муниципальному образованию "Город Донецк" о возмещении вреда, причиненного незаконными действиями (бездействием) органов местного самоуправления и отраслевых (функциональных) органов администрации города Донецка либо их должностных лиц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99.9.00.91120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850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50,0</w:t>
            </w:r>
          </w:p>
        </w:tc>
      </w:tr>
      <w:tr w:rsidR="00A82BD1" w:rsidRPr="00A82BD1"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02.03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99.9.00.51180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1 940,1</w:t>
            </w:r>
          </w:p>
        </w:tc>
      </w:tr>
      <w:tr w:rsidR="00A82BD1" w:rsidRPr="00A82BD1"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02.03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99.9.00.51180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106,8</w:t>
            </w:r>
          </w:p>
        </w:tc>
      </w:tr>
      <w:tr w:rsidR="00A82BD1" w:rsidRPr="00A82BD1"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Содержание и оплата услуг аварийно-спасательного формирования в рамках подпрограммы "Защита населения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03.09</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09.2.00.23320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2 291,5</w:t>
            </w:r>
          </w:p>
        </w:tc>
      </w:tr>
      <w:tr w:rsidR="00A82BD1" w:rsidRPr="00A82BD1" w:rsidTr="0062333B">
        <w:trPr>
          <w:trHeight w:val="58"/>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Мероприятия по обучению должностных лиц по делам гражданской обороны и чрезвычайным ситуациям в рамках подпрограммы "Защита населения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03.09</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09.2.00.23330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6,6</w:t>
            </w:r>
          </w:p>
        </w:tc>
      </w:tr>
      <w:tr w:rsidR="00A82BD1" w:rsidRPr="00A82BD1"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Мероприятия по модернизации и поддержанию в готовности системы оповещения населения города Донецка в рамках подпрограммы "Защита населения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03.09</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09.2.00.23340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160,1</w:t>
            </w:r>
          </w:p>
        </w:tc>
      </w:tr>
      <w:tr w:rsidR="00A82BD1" w:rsidRPr="00A82BD1"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обеспечение деятельности (оказание услуг) муниципальных учреждений города Донецка в рамках подпрограммы "Создание и содержание системы обеспечения вызова экстренных оперативных служб по единому номеру "112"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03.09</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09.4.00.00590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1 055,5</w:t>
            </w:r>
          </w:p>
        </w:tc>
      </w:tr>
      <w:tr w:rsidR="00A82BD1" w:rsidRPr="00A82BD1"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обеспечение деятельности (оказание услуг) муниципальных учреждений города Донецка в рамках подпрограммы "Создание и содержание системы обеспечения вызова экстренных оперативных служб по единому номеру "112"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03.09</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09.4.00.00590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420,0</w:t>
            </w:r>
          </w:p>
        </w:tc>
      </w:tr>
      <w:tr w:rsidR="00A82BD1" w:rsidRPr="00A82BD1"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Мероприятия по техническому обслуживанию противопожарной сигнализации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03.10</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09.1.00.23260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r>
      <w:tr w:rsidR="00A82BD1" w:rsidRPr="00A82BD1"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Мероприятия по техническому обслуживанию противопожарной сигнализации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03.10</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09.1.00.23260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6,0</w:t>
            </w:r>
          </w:p>
        </w:tc>
      </w:tr>
      <w:tr w:rsidR="00A82BD1" w:rsidRPr="00A82BD1"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Осуществление полномочий по государственному регулированию тарифов на перевозку пассажиров и багажа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04.01</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99.9.00.72380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193,1</w:t>
            </w:r>
          </w:p>
        </w:tc>
      </w:tr>
      <w:tr w:rsidR="00A82BD1" w:rsidRPr="00A82BD1"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lastRenderedPageBreak/>
              <w:t>Осуществление полномочий по государственному регулированию тарифов на перевозку пассажиров и багажа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04.01</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99.9.00.72380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1,6</w:t>
            </w:r>
          </w:p>
        </w:tc>
      </w:tr>
      <w:tr w:rsidR="00A82BD1" w:rsidRPr="00A82BD1"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Разработка лесохозяйственного регламента и проведение работ по таксации городских лесов (оценка земель и лесов по стоимости деревьев, вычисление убыли и прибыли леса и прочее) в рамках подпрограммы "Охрана и защита городских лесов и озеленение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04.07</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11.2.00.27220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142,4</w:t>
            </w:r>
          </w:p>
        </w:tc>
      </w:tr>
      <w:tr w:rsidR="00A82BD1" w:rsidRPr="00A82BD1"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Мероприятия по внедрению и развитию аппаратно-программного комплекса "Безопасный город"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04.09</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14.1.00.26240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1 950,0</w:t>
            </w:r>
          </w:p>
        </w:tc>
      </w:tr>
      <w:tr w:rsidR="00A82BD1" w:rsidRPr="00A82BD1" w:rsidTr="0062333B">
        <w:trPr>
          <w:trHeight w:val="126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Обеспечение перспективных земельных участков актуальными документами территориального планирования, градостроительного зонирования и планировки территорий с целью формирования территорий, в том числе для жилищного строительства в рамках подпрограммы "Территориальное планирование и развитие территорий, в том числе для жилищного строительства"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04.12</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06.1.00.26270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480,0</w:t>
            </w:r>
          </w:p>
        </w:tc>
      </w:tr>
      <w:tr w:rsidR="00A82BD1" w:rsidRPr="00A82BD1" w:rsidTr="0062333B">
        <w:trPr>
          <w:trHeight w:val="157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Реализация мероприятий по проведению научно-исследовательских, опытно-конструкторских, опытно-технологических, геолого-разведочных работ и услуг по типовому проектированию, проектных и изыскательских работ с последующим проведением государственной экспертизы и прохождением достоверности определения сметной стоимости строительства, реконструкции, капитального ремонта объектов капитального строительства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05.01</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06.2.00.24740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340,0</w:t>
            </w:r>
          </w:p>
        </w:tc>
      </w:tr>
      <w:tr w:rsidR="00A82BD1" w:rsidRPr="00A82BD1"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проведение оценки рыночной стоимости жилых помещений (квартир) муниципального образования для определения их балансовой стоимости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05.01</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06.2.00.27130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200,0</w:t>
            </w:r>
          </w:p>
        </w:tc>
      </w:tr>
      <w:tr w:rsidR="00A82BD1" w:rsidRPr="00A82BD1" w:rsidTr="0062333B">
        <w:trPr>
          <w:trHeight w:val="58"/>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 xml:space="preserve">Расходы, в целях </w:t>
            </w:r>
            <w:proofErr w:type="spellStart"/>
            <w:r w:rsidRPr="000E7D90">
              <w:rPr>
                <w:rFonts w:ascii="Arial" w:eastAsia="Times New Roman" w:hAnsi="Arial" w:cs="Arial"/>
                <w:color w:val="000000"/>
                <w:sz w:val="16"/>
                <w:szCs w:val="16"/>
                <w:lang w:eastAsia="ru-RU"/>
              </w:rPr>
              <w:t>софинансирования</w:t>
            </w:r>
            <w:proofErr w:type="spellEnd"/>
            <w:r w:rsidRPr="000E7D90">
              <w:rPr>
                <w:rFonts w:ascii="Arial" w:eastAsia="Times New Roman" w:hAnsi="Arial" w:cs="Arial"/>
                <w:color w:val="000000"/>
                <w:sz w:val="16"/>
                <w:szCs w:val="16"/>
                <w:lang w:eastAsia="ru-RU"/>
              </w:rPr>
              <w:t xml:space="preserve"> предоставляемых субсидии за счет средств резервного фонда Правительства Ростовской области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05.01</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06.2.00.S4220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4 120,1</w:t>
            </w:r>
          </w:p>
        </w:tc>
      </w:tr>
      <w:tr w:rsidR="00A82BD1" w:rsidRPr="00A82BD1"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 xml:space="preserve">Расходы, в целях </w:t>
            </w:r>
            <w:proofErr w:type="spellStart"/>
            <w:r w:rsidRPr="000E7D90">
              <w:rPr>
                <w:rFonts w:ascii="Arial" w:eastAsia="Times New Roman" w:hAnsi="Arial" w:cs="Arial"/>
                <w:color w:val="000000"/>
                <w:sz w:val="16"/>
                <w:szCs w:val="16"/>
                <w:lang w:eastAsia="ru-RU"/>
              </w:rPr>
              <w:t>софинансирования</w:t>
            </w:r>
            <w:proofErr w:type="spellEnd"/>
            <w:r w:rsidRPr="000E7D90">
              <w:rPr>
                <w:rFonts w:ascii="Arial" w:eastAsia="Times New Roman" w:hAnsi="Arial" w:cs="Arial"/>
                <w:color w:val="000000"/>
                <w:sz w:val="16"/>
                <w:szCs w:val="16"/>
                <w:lang w:eastAsia="ru-RU"/>
              </w:rPr>
              <w:t xml:space="preserve"> предоставляемых субсидии за счет средств резервного фонда Правительства Ростовской области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(Бюджетные инвестиции)</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05.01</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06.2.00.S4220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410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1 877,0</w:t>
            </w:r>
          </w:p>
        </w:tc>
      </w:tr>
      <w:tr w:rsidR="00A82BD1" w:rsidRPr="00A82BD1" w:rsidTr="0062333B">
        <w:trPr>
          <w:trHeight w:val="126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(Бюджетные инвестиции)</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05.01</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06.2.F3.67483</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410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47 526,1</w:t>
            </w:r>
          </w:p>
        </w:tc>
      </w:tr>
      <w:tr w:rsidR="00A82BD1" w:rsidRPr="00A82BD1" w:rsidTr="0062333B">
        <w:trPr>
          <w:trHeight w:val="157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w:t>
            </w:r>
            <w:proofErr w:type="spellStart"/>
            <w:r w:rsidRPr="000E7D90">
              <w:rPr>
                <w:rFonts w:ascii="Arial" w:eastAsia="Times New Roman" w:hAnsi="Arial" w:cs="Arial"/>
                <w:color w:val="000000"/>
                <w:sz w:val="16"/>
                <w:szCs w:val="16"/>
                <w:lang w:eastAsia="ru-RU"/>
              </w:rPr>
              <w:t>софинансирование</w:t>
            </w:r>
            <w:proofErr w:type="spellEnd"/>
            <w:r w:rsidRPr="000E7D90">
              <w:rPr>
                <w:rFonts w:ascii="Arial" w:eastAsia="Times New Roman" w:hAnsi="Arial" w:cs="Arial"/>
                <w:color w:val="000000"/>
                <w:sz w:val="16"/>
                <w:szCs w:val="16"/>
                <w:lang w:eastAsia="ru-RU"/>
              </w:rPr>
              <w:t xml:space="preserve"> средств, поступивших от государственной корпорации - Фонда содействия реформированию жилищно-коммунального хозяйства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(Бюджетные инвестиции)</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05.01</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06.2.F3.67484</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410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2 299,7</w:t>
            </w:r>
          </w:p>
        </w:tc>
      </w:tr>
      <w:tr w:rsidR="00A82BD1" w:rsidRPr="00A82BD1" w:rsidTr="0062333B">
        <w:trPr>
          <w:trHeight w:val="157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 xml:space="preserve">Расходы на </w:t>
            </w:r>
            <w:proofErr w:type="spellStart"/>
            <w:r w:rsidRPr="000E7D90">
              <w:rPr>
                <w:rFonts w:ascii="Arial" w:eastAsia="Times New Roman" w:hAnsi="Arial" w:cs="Arial"/>
                <w:color w:val="000000"/>
                <w:sz w:val="16"/>
                <w:szCs w:val="16"/>
                <w:lang w:eastAsia="ru-RU"/>
              </w:rPr>
              <w:t>софинансирование</w:t>
            </w:r>
            <w:proofErr w:type="spellEnd"/>
            <w:r w:rsidRPr="000E7D90">
              <w:rPr>
                <w:rFonts w:ascii="Arial" w:eastAsia="Times New Roman" w:hAnsi="Arial" w:cs="Arial"/>
                <w:color w:val="000000"/>
                <w:sz w:val="16"/>
                <w:szCs w:val="16"/>
                <w:lang w:eastAsia="ru-RU"/>
              </w:rPr>
              <w:t xml:space="preserve"> обеспечения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w:t>
            </w:r>
            <w:proofErr w:type="spellStart"/>
            <w:r w:rsidRPr="000E7D90">
              <w:rPr>
                <w:rFonts w:ascii="Arial" w:eastAsia="Times New Roman" w:hAnsi="Arial" w:cs="Arial"/>
                <w:color w:val="000000"/>
                <w:sz w:val="16"/>
                <w:szCs w:val="16"/>
                <w:lang w:eastAsia="ru-RU"/>
              </w:rPr>
              <w:t>софинансирование</w:t>
            </w:r>
            <w:proofErr w:type="spellEnd"/>
            <w:r w:rsidRPr="000E7D90">
              <w:rPr>
                <w:rFonts w:ascii="Arial" w:eastAsia="Times New Roman" w:hAnsi="Arial" w:cs="Arial"/>
                <w:color w:val="000000"/>
                <w:sz w:val="16"/>
                <w:szCs w:val="16"/>
                <w:lang w:eastAsia="ru-RU"/>
              </w:rPr>
              <w:t xml:space="preserve"> средств, поступивших от государственной корпорации - Фонда содействия реформированию жилищно-коммунального хозяйства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(Бюджетные инвестиции)</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05.01</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06.2.F3.6748S</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410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66,2</w:t>
            </w:r>
          </w:p>
        </w:tc>
      </w:tr>
      <w:tr w:rsidR="00A82BD1" w:rsidRPr="00A82BD1" w:rsidTr="0062333B">
        <w:trPr>
          <w:trHeight w:val="126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Исполнение судебных актов по искам к муниципальному образованию "Город Донецк" о возмещении вреда, причиненного незаконными действиями (бездействием) органов местного самоуправления и отраслевых (функциональных) органов администрации города Донецка либо их должностных лиц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05.01</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99.9.00.91120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17,3</w:t>
            </w:r>
          </w:p>
        </w:tc>
      </w:tr>
      <w:tr w:rsidR="00A82BD1" w:rsidRPr="00A82BD1" w:rsidTr="0062333B">
        <w:trPr>
          <w:trHeight w:val="58"/>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 xml:space="preserve">Предоставление субсидий организациям, осуществляющим деятельность в сфере жилищно-коммунального хозяйства, - на финансовое обеспечение затрат, связанных с выполнением работ и оказанием услуг по водоснабжению и водоотведению потребителей города Донецка в рамках подпрограммы "Создание условий для обеспечения качественными коммунальными услугами населения муниципального образования "Город Донецк" муниципальной программы "Обеспечение </w:t>
            </w:r>
            <w:r w:rsidRPr="000E7D90">
              <w:rPr>
                <w:rFonts w:ascii="Arial" w:eastAsia="Times New Roman" w:hAnsi="Arial" w:cs="Arial"/>
                <w:color w:val="000000"/>
                <w:sz w:val="16"/>
                <w:szCs w:val="16"/>
                <w:lang w:eastAsia="ru-RU"/>
              </w:rPr>
              <w:lastRenderedPageBreak/>
              <w:t xml:space="preserve">качественными жилищно-коммунальными услугами населения муниципального образования "Город Донецк" и </w:t>
            </w:r>
            <w:proofErr w:type="spellStart"/>
            <w:r w:rsidRPr="000E7D90">
              <w:rPr>
                <w:rFonts w:ascii="Arial" w:eastAsia="Times New Roman" w:hAnsi="Arial" w:cs="Arial"/>
                <w:color w:val="000000"/>
                <w:sz w:val="16"/>
                <w:szCs w:val="16"/>
                <w:lang w:eastAsia="ru-RU"/>
              </w:rPr>
              <w:t>энергоэффективность</w:t>
            </w:r>
            <w:proofErr w:type="spellEnd"/>
            <w:r w:rsidRPr="000E7D90">
              <w:rPr>
                <w:rFonts w:ascii="Arial" w:eastAsia="Times New Roman" w:hAnsi="Arial" w:cs="Arial"/>
                <w:color w:val="000000"/>
                <w:sz w:val="16"/>
                <w:szCs w:val="16"/>
                <w:lang w:eastAsia="ru-RU"/>
              </w:rPr>
              <w:t>"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lastRenderedPageBreak/>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07.2.00.69180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810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3 292,7</w:t>
            </w:r>
          </w:p>
        </w:tc>
      </w:tr>
      <w:tr w:rsidR="00A82BD1" w:rsidRPr="00A82BD1" w:rsidTr="0062333B">
        <w:trPr>
          <w:trHeight w:val="416"/>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Разработка паспортов отходов на объекты муниципальной собственности в рамках подпрограммы "Формирование комплексной системы управления отходами и вторичными материальными ресурсами на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11.4.00.27210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30,3</w:t>
            </w:r>
          </w:p>
        </w:tc>
      </w:tr>
      <w:tr w:rsidR="00A82BD1" w:rsidRPr="00A82BD1"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Разработка проектов рекультивации загрязненных земельных участков (полигонов ТКО) в рамках подпрограммы "Формирование комплексной системы управления отходами и вторичными материальными ресурсами на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11.4.00.S4530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2 200,0</w:t>
            </w:r>
          </w:p>
        </w:tc>
      </w:tr>
      <w:tr w:rsidR="00A82BD1" w:rsidRPr="00A82BD1"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Мероприятия по ликвидации несанкционированных свалок в черте города Донецка в рамках подпрограммы "Утилизация твердых коммунальных отходов"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06.03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11.1.00.23400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255,6</w:t>
            </w:r>
          </w:p>
        </w:tc>
      </w:tr>
      <w:tr w:rsidR="00A82BD1" w:rsidRPr="00A82BD1"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Уход за минерализованными полосами в городских лесах и посадках протяженностью 30 км в рамках подпрограммы "Охрана и защита городских лесов и озеленение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06.03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11.2.00.23410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70,3</w:t>
            </w:r>
          </w:p>
        </w:tc>
      </w:tr>
      <w:tr w:rsidR="00A82BD1" w:rsidRPr="00A82BD1" w:rsidTr="0062333B">
        <w:trPr>
          <w:trHeight w:val="58"/>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Комплексное содержание зеленых насаждений в рамках подпрограммы "Охрана и защита городских лесов и озеленение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06.03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11.2.00.23540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18,0</w:t>
            </w:r>
          </w:p>
        </w:tc>
      </w:tr>
      <w:tr w:rsidR="00A82BD1" w:rsidRPr="00A82BD1"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Независимая оценка качества условий оказания услуг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02.2.00.25250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w:t>
            </w:r>
          </w:p>
        </w:tc>
      </w:tr>
      <w:tr w:rsidR="00A82BD1" w:rsidRPr="00A82BD1"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Независимая оценка качества условий оказания услуг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02.2.00.25250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8,0</w:t>
            </w:r>
          </w:p>
        </w:tc>
      </w:tr>
      <w:tr w:rsidR="00A82BD1" w:rsidRPr="00A82BD1"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Независимая оценка качества условий оказания услуг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02.2.00.25250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2,8</w:t>
            </w:r>
          </w:p>
        </w:tc>
      </w:tr>
      <w:tr w:rsidR="00A82BD1" w:rsidRPr="00A82BD1"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 xml:space="preserve">Реализация мероприятий по </w:t>
            </w:r>
            <w:proofErr w:type="spellStart"/>
            <w:r w:rsidRPr="000E7D90">
              <w:rPr>
                <w:rFonts w:ascii="Arial" w:eastAsia="Times New Roman" w:hAnsi="Arial" w:cs="Arial"/>
                <w:color w:val="000000"/>
                <w:sz w:val="16"/>
                <w:szCs w:val="16"/>
                <w:lang w:eastAsia="ru-RU"/>
              </w:rPr>
              <w:t>софинансированию</w:t>
            </w:r>
            <w:proofErr w:type="spellEnd"/>
            <w:r w:rsidRPr="000E7D90">
              <w:rPr>
                <w:rFonts w:ascii="Arial" w:eastAsia="Times New Roman" w:hAnsi="Arial" w:cs="Arial"/>
                <w:color w:val="000000"/>
                <w:sz w:val="16"/>
                <w:szCs w:val="16"/>
                <w:lang w:eastAsia="ru-RU"/>
              </w:rPr>
              <w:t xml:space="preserve"> муниципальных программ по работе с молодежью, в том числе по вовлечению молодежи в социальную практику и поддержку молодежных инициатив в рамках подпрограммы "Поддержка молодежных инициатив" муниципальной программы "Молодёжная политика и социальная активность"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07.07</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03.1.00.S3120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64,3</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Проведение мероприятий по содействию гражданско-патриотическому воспитанию молодежи в рамках подпрограммы "Формирование патриотизма и гражданственности в молодежной среде" муниципальной программы "Молодёжная политика и социальная активность"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07.07</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03.2.00.27110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7,0</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Организация и проведение мероприятий в рамках проекта "Социальная активность" в рамках подпрограммы "</w:t>
            </w:r>
            <w:proofErr w:type="spellStart"/>
            <w:r w:rsidRPr="000E7D90">
              <w:rPr>
                <w:rFonts w:ascii="Arial" w:eastAsia="Times New Roman" w:hAnsi="Arial" w:cs="Arial"/>
                <w:color w:val="000000"/>
                <w:sz w:val="16"/>
                <w:szCs w:val="16"/>
                <w:lang w:eastAsia="ru-RU"/>
              </w:rPr>
              <w:t>Фомирование</w:t>
            </w:r>
            <w:proofErr w:type="spellEnd"/>
            <w:r w:rsidRPr="000E7D90">
              <w:rPr>
                <w:rFonts w:ascii="Arial" w:eastAsia="Times New Roman" w:hAnsi="Arial" w:cs="Arial"/>
                <w:color w:val="000000"/>
                <w:sz w:val="16"/>
                <w:szCs w:val="16"/>
                <w:lang w:eastAsia="ru-RU"/>
              </w:rPr>
              <w:t xml:space="preserve"> эффективной системы поддержки добровольческой деятельности" муниципальной программы "Молодёжная политика и социальная активность"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07.07</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03.3.00.27120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8,0</w:t>
            </w:r>
          </w:p>
        </w:tc>
      </w:tr>
      <w:tr w:rsidR="00A82BD1" w:rsidRPr="000E7D90" w:rsidTr="0062333B">
        <w:trPr>
          <w:trHeight w:val="27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Развитие и формирование молодежной инфраструктуры в рамках подпрограммы "Развитие инфраструктуры молодежной политики" муниципальной программы "Молодёжная политика и социальная активность"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07.07</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03.4.00.27230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 xml:space="preserve">Реализация мероприятий по </w:t>
            </w:r>
            <w:proofErr w:type="spellStart"/>
            <w:r w:rsidRPr="000E7D90">
              <w:rPr>
                <w:rFonts w:ascii="Arial" w:eastAsia="Times New Roman" w:hAnsi="Arial" w:cs="Arial"/>
                <w:color w:val="000000"/>
                <w:sz w:val="16"/>
                <w:szCs w:val="16"/>
                <w:lang w:eastAsia="ru-RU"/>
              </w:rPr>
              <w:t>софинансированию</w:t>
            </w:r>
            <w:proofErr w:type="spellEnd"/>
            <w:r w:rsidRPr="000E7D90">
              <w:rPr>
                <w:rFonts w:ascii="Arial" w:eastAsia="Times New Roman" w:hAnsi="Arial" w:cs="Arial"/>
                <w:color w:val="000000"/>
                <w:sz w:val="16"/>
                <w:szCs w:val="16"/>
                <w:lang w:eastAsia="ru-RU"/>
              </w:rPr>
              <w:t xml:space="preserve"> муниципальных программ по работе с молодежью, в том числе по вовлечению молодежи в социальную практику и поддержку молодежных инициатив в рамках подпрограммы "Развитие инфраструктуры молодежной политики" муниципальной программы "Молодёжная политика и социальная активность"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07.07</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03.4.00.S3120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86,8</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Проведение мероприятий по общей профилактике наркомании и формирование антинаркотического мировоззрения в рамках подпрограммы "Комплексные меры противодействия злоупотреблению наркотиками и их незаконному обороту в муниципальном образовании "Город Донецк" муниципальной программы "Обеспечение общественного порядка и профилактика правонарушений"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07.07</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08.3.00.23230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5,0</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Мероприятия по организации и проведению фестивалей, выставок, конкурсов, торжественных мероприятий и других мероприятий в области культуры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16.3.00.23700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172,3</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Мероприятия по профилактике ВИЧ-инфекции, вирусных гепатитов B и C в рамках подпрограммы "Профилактика заболеваний и формирование здорового образа жизни. Развитие первичной медико-санитарной помощи" муниципальной программы "Развитие здравоохранения муниципального образования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09.01</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01.1.00.25130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70,0</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обеспечение деятельности (оказание услуг) муниципальных учреждений города Донецка в рамках подпрограммы "Совершенствование оказания специализированной медицинской помощи, включая скорую медицинскую помощь и организацию помощи больным, нуждающимся в высокотехнологической медицинской помощи" муниципальной программы "Развитие здравоохранения муниципального образования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09.01</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01.2.00.00590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2 004,9</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lastRenderedPageBreak/>
              <w:t>Мероприятия по совершенствованию системы оказания медицинской помощи больным сосудистыми заболеваниями в рамках подпрограммы "Совершенствование оказания специализированной медицинской помощи, включая скорую медицинскую помощь и организацию помощи больным, нуждающимся в высокотехнологической медицинской помощи" муниципальной программы "Развитие здравоохранения муниципального образования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09.01</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01.2.00.23150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97,8</w:t>
            </w:r>
          </w:p>
        </w:tc>
      </w:tr>
      <w:tr w:rsidR="00A82BD1" w:rsidRPr="000E7D90" w:rsidTr="0062333B">
        <w:trPr>
          <w:trHeight w:val="157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Организация оказания жителям Ростовской области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рамках подпрограммы "Совершенствование оказания специализированной медицинской помощи, включая скорую медицинскую помощь и организацию помощи больным, нуждающимся в высокотехнологической медицинской помощи" муниципальной программы "Развитие здравоохранения муниципального образования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09.01</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01.2.00.72430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8 035,0</w:t>
            </w:r>
          </w:p>
        </w:tc>
      </w:tr>
      <w:tr w:rsidR="00A82BD1" w:rsidRPr="000E7D90" w:rsidTr="0062333B">
        <w:trPr>
          <w:trHeight w:val="58"/>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обеспечение деятельности (оказание услуг) муниципальных учреждений города Донецка в рамках подпрограммы "Профилактика заболеваний и формирование здорового образа жизни. Развитие первичной медико-санитарной помощи" муниципальной программы "Развитие здравоохранения муниципального образования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09.02</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01.1.00.00590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583,7</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Мероприятия по развитию системы раннего выявления заболеваний и патологических состояний и факторов риска их развития, включая проведение медицинских осмотров и диспансеризации населения, в том числе детей в рамках подпрограммы "Профилактика заболеваний и формирование здорового образа жизни. Развитие первичной медико-санитарной помощи" муниципальной программы "Развитие здравоохранения муниципального образования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09.02</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01.1.00.23110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47,5</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Мероприятия по обследованию населения с целью выявления туберкулеза, профилактические мероприятия в рамках подпрограммы "Профилактика заболеваний и формирование здорового образа жизни. Развитие первичной медико-санитарной помощи" муниципальной программы "Развитие здравоохранения муниципального образования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09.02</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01.1.00.23130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667,8</w:t>
            </w:r>
          </w:p>
        </w:tc>
      </w:tr>
      <w:tr w:rsidR="00A82BD1" w:rsidRPr="000E7D90" w:rsidTr="0062333B">
        <w:trPr>
          <w:trHeight w:val="274"/>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Мероприятия по совершенствованию системы оказания медицинской помощи больным прочими заболеваниями в рамках подпрограммы "Совершенствование оказания специализированной медицинской помощи, включая скорую медицинскую помощь и организацию помощи больным, нуждающимся в высокотехнологической медицинской помощи" муниципальной программы "Развитие здравоохранения муниципального образования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09.02</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01.2.00.23160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203,4</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 xml:space="preserve">Расходы, в целях </w:t>
            </w:r>
            <w:proofErr w:type="spellStart"/>
            <w:r w:rsidRPr="000E7D90">
              <w:rPr>
                <w:rFonts w:ascii="Arial" w:eastAsia="Times New Roman" w:hAnsi="Arial" w:cs="Arial"/>
                <w:color w:val="000000"/>
                <w:sz w:val="16"/>
                <w:szCs w:val="16"/>
                <w:lang w:eastAsia="ru-RU"/>
              </w:rPr>
              <w:t>софинансирования</w:t>
            </w:r>
            <w:proofErr w:type="spellEnd"/>
            <w:r w:rsidRPr="000E7D90">
              <w:rPr>
                <w:rFonts w:ascii="Arial" w:eastAsia="Times New Roman" w:hAnsi="Arial" w:cs="Arial"/>
                <w:color w:val="000000"/>
                <w:sz w:val="16"/>
                <w:szCs w:val="16"/>
                <w:lang w:eastAsia="ru-RU"/>
              </w:rPr>
              <w:t xml:space="preserve"> предоставляемых субсидии за счет средств резервного фонда Правительства Ростовской области в рамках подпрограммы "Развитие стоматологической службы" муниципальной программы "Развитие здравоохранения муниципального образования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09.02</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01.6.00.S4220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1 150,0</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Изготовление технической документации на объекты муниципального имущества (технические и межевые планы), с целью проведения государственной регистрации прав на них в рамках подпрограммы "Профилактика заболеваний и формирование здорового образа жизни. Развитие первичной медико-санитарной помощи" муниципальной программы "Развитие здравоохранения муниципального образования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09.09</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01.1.00.23710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150,0</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 xml:space="preserve">Осуществление мероприятий, направленных на профилактику и устранение последствий распространения </w:t>
            </w:r>
            <w:proofErr w:type="spellStart"/>
            <w:r w:rsidRPr="000E7D90">
              <w:rPr>
                <w:rFonts w:ascii="Arial" w:eastAsia="Times New Roman" w:hAnsi="Arial" w:cs="Arial"/>
                <w:color w:val="000000"/>
                <w:sz w:val="16"/>
                <w:szCs w:val="16"/>
                <w:lang w:eastAsia="ru-RU"/>
              </w:rPr>
              <w:t>коронавирусной</w:t>
            </w:r>
            <w:proofErr w:type="spellEnd"/>
            <w:r w:rsidRPr="000E7D90">
              <w:rPr>
                <w:rFonts w:ascii="Arial" w:eastAsia="Times New Roman" w:hAnsi="Arial" w:cs="Arial"/>
                <w:color w:val="000000"/>
                <w:sz w:val="16"/>
                <w:szCs w:val="16"/>
                <w:lang w:eastAsia="ru-RU"/>
              </w:rPr>
              <w:t xml:space="preserve"> инфекции в рамках подпрограммы "Профилактика заболеваний и формирование здорового образа жизни. Развитие первичной медико-санитарной помощи" муниципальной программы "Развитие здравоохранения муниципального образования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09.09</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01.1.00.27000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1 556,1</w:t>
            </w:r>
          </w:p>
        </w:tc>
      </w:tr>
      <w:tr w:rsidR="00A82BD1" w:rsidRPr="000E7D90" w:rsidTr="0062333B">
        <w:trPr>
          <w:trHeight w:val="412"/>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Проведение комплекса мероприятий по установке оборудования и подготовке помещений с целью реализации региональных программ модернизации первичного звена здравоохранения в рамках подпрограммы "Профилактика заболеваний и формирование здорового образа жизни. Развитие первичной медико-санитарной помощи" муниципальной программы "Развитие здравоохранения муниципального образования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09.09</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01.1.00.27240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395,5</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Осуществление бюджетных инвестиций в части закупки товаров, работ, услуг в целях капитального ремонта объектов муниципальной собственности в рамках подпрограммы "Профилактика заболеваний и формирование здорового образа жизни. Развитие первичной медико-санитарной помощи" муниципальной программы "Развитие здравоохранения муниципального образования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09.09</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01.1.00.43300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420,0</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осуществляемые за счет средств резервного фонда Правительства Ростовской области в рамках подпрограммы "Профилактика заболеваний и формирование здорового образа жизни. Развитие первичной медико-санитарной помощи" муниципальной программы "Развитие здравоохранения муниципального образования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09.09</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01.1.00.71180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1 938,9</w:t>
            </w:r>
          </w:p>
        </w:tc>
      </w:tr>
      <w:tr w:rsidR="00A82BD1" w:rsidRPr="000E7D90" w:rsidTr="0062333B">
        <w:trPr>
          <w:trHeight w:val="189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Мероприятия по реализации региональных программ модернизации первичного звена здравоохранения (Оснащение и переоснащение медицинских организаций оборудованием по перечню, утвержденному Министерством здравоохранения Российской Федерации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либо правилами проведения лабораторных, инструментальных, патолого-анатомических и иных видов диагностических исследований, утвержденных Министерством здравоохранения Российской Федерации) в рамках подпрограммы "Профилактика заболеваний и формирование здорового образа жизни. Развитие первичной медико-санитарной помощи" муниципальной программы "Развитие здравоохранения муниципального образования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09.09</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01.1.00.L3653</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23 630,6</w:t>
            </w:r>
          </w:p>
        </w:tc>
      </w:tr>
      <w:tr w:rsidR="00A82BD1" w:rsidRPr="000E7D90" w:rsidTr="0062333B">
        <w:trPr>
          <w:trHeight w:val="126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 xml:space="preserve">Мероприятия по реализации региональных программ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w:t>
            </w:r>
            <w:proofErr w:type="gramStart"/>
            <w:r w:rsidRPr="000E7D90">
              <w:rPr>
                <w:rFonts w:ascii="Arial" w:eastAsia="Times New Roman" w:hAnsi="Arial" w:cs="Arial"/>
                <w:color w:val="000000"/>
                <w:sz w:val="16"/>
                <w:szCs w:val="16"/>
                <w:lang w:eastAsia="ru-RU"/>
              </w:rPr>
              <w:t>районов)в</w:t>
            </w:r>
            <w:proofErr w:type="gramEnd"/>
            <w:r w:rsidRPr="000E7D90">
              <w:rPr>
                <w:rFonts w:ascii="Arial" w:eastAsia="Times New Roman" w:hAnsi="Arial" w:cs="Arial"/>
                <w:color w:val="000000"/>
                <w:sz w:val="16"/>
                <w:szCs w:val="16"/>
                <w:lang w:eastAsia="ru-RU"/>
              </w:rPr>
              <w:t xml:space="preserve"> рамках подпрограммы "Профилактика заболеваний и формирование здорового образа жизни. Развитие первичной медико-санитарной помощи" муниципальной программы "Развитие здравоохранения муниципального образования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09.09</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01.1.00.L3654</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1 628,0</w:t>
            </w:r>
          </w:p>
        </w:tc>
      </w:tr>
      <w:tr w:rsidR="00A82BD1" w:rsidRPr="000E7D90" w:rsidTr="0062333B">
        <w:trPr>
          <w:trHeight w:val="416"/>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lastRenderedPageBreak/>
              <w:t>Организация помощи больным, нуждающимся в высокотехнологичной медицинской помощи в рамках подпрограммы "Совершенствование оказания специализированной медицинской помощи, включая скорую медицинскую помощь и организацию помощи больным, нуждающимся в высокотехнологической медицинской помощи" муниципальной программы "Развитие здравоохранения муниципального образования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09.09</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01.2.00.23170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774,5</w:t>
            </w:r>
          </w:p>
        </w:tc>
      </w:tr>
      <w:tr w:rsidR="00A82BD1" w:rsidRPr="000E7D90" w:rsidTr="0062333B">
        <w:trPr>
          <w:trHeight w:val="699"/>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в рамках подпрограммы "Совершенствование оказания специализированной медицинской помощи, включая скорую медицинскую помощь и организацию помощи больным, нуждающимся в высокотехнологической медицинской помощи" муниципальной программы "Развитие здравоохранения муниципального образования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09.09</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01.2.00.54220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789,9</w:t>
            </w:r>
          </w:p>
        </w:tc>
      </w:tr>
      <w:tr w:rsidR="00A82BD1" w:rsidRPr="000E7D90" w:rsidTr="0062333B">
        <w:trPr>
          <w:trHeight w:val="120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Погашение кредиторской задолженности по расходным обязательствам бюджета города Донецка в рамках подпрограммы "Совершенствование оказания специализированной медицинской помощи, включая скорую медицинскую помощь и организацию помощи больным, нуждающимся в высокотехнологической медицинской помощи" муниципальной программы "Развитие здравоохранения муниципального образования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09.09</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01.2.00.91400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3 529,4</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Осуществление единовременных выплат врачам при трудоустройстве с целью привлечения врачебных кадров в муниципальные учреждения здравоохранения в рамках подпрограммы "Кадровое обеспечение системы здравоохранения" муниципальной программы "Развитие здравоохранения муниципального образования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09.09</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01.5.00.27150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60,0</w:t>
            </w:r>
          </w:p>
        </w:tc>
      </w:tr>
      <w:tr w:rsidR="00A82BD1" w:rsidRPr="000E7D90" w:rsidTr="0062333B">
        <w:trPr>
          <w:trHeight w:val="126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 в рамках подпрограммы "Кадровое обеспечение системы здравоохранения" муниципальной программы "Развитие здравоохранения муниципального образования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09.09</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01.5.00.58360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1 080,7</w:t>
            </w:r>
          </w:p>
        </w:tc>
      </w:tr>
      <w:tr w:rsidR="00A82BD1" w:rsidRPr="000E7D90" w:rsidTr="0062333B">
        <w:trPr>
          <w:trHeight w:val="126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 xml:space="preserve">Финансовое обеспечение выплат стимулирующего характера за дополнительную нагрузку медицинским работникам, участвующим в проведении вакцинации взрослого населения против новой </w:t>
            </w:r>
            <w:proofErr w:type="spellStart"/>
            <w:r w:rsidRPr="000E7D90">
              <w:rPr>
                <w:rFonts w:ascii="Arial" w:eastAsia="Times New Roman" w:hAnsi="Arial" w:cs="Arial"/>
                <w:color w:val="000000"/>
                <w:sz w:val="16"/>
                <w:szCs w:val="16"/>
                <w:lang w:eastAsia="ru-RU"/>
              </w:rPr>
              <w:t>коронавирусной</w:t>
            </w:r>
            <w:proofErr w:type="spellEnd"/>
            <w:r w:rsidRPr="000E7D90">
              <w:rPr>
                <w:rFonts w:ascii="Arial" w:eastAsia="Times New Roman" w:hAnsi="Arial" w:cs="Arial"/>
                <w:color w:val="000000"/>
                <w:sz w:val="16"/>
                <w:szCs w:val="16"/>
                <w:lang w:eastAsia="ru-RU"/>
              </w:rPr>
              <w:t xml:space="preserve"> инфекции, и расходов, связанных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 в рамках подпрограммы "Кадровое обеспечение системы здравоохранения" муниципальной программы "Развитие здравоохранения муниципального образования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09.09</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01.5.00.R6970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2 855,7</w:t>
            </w:r>
          </w:p>
        </w:tc>
      </w:tr>
      <w:tr w:rsidR="00A82BD1" w:rsidRPr="000E7D90" w:rsidTr="0062333B">
        <w:trPr>
          <w:trHeight w:val="58"/>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 xml:space="preserve">Резервный фонд Администрации города Донецка (Расходы за счет средств резервного фонда Администрации города Донецка на финансовое обеспечение мероприятий, связанных с профилактикой и устранением последствий распространения </w:t>
            </w:r>
            <w:proofErr w:type="spellStart"/>
            <w:r w:rsidRPr="000E7D90">
              <w:rPr>
                <w:rFonts w:ascii="Arial" w:eastAsia="Times New Roman" w:hAnsi="Arial" w:cs="Arial"/>
                <w:color w:val="000000"/>
                <w:sz w:val="16"/>
                <w:szCs w:val="16"/>
                <w:lang w:eastAsia="ru-RU"/>
              </w:rPr>
              <w:t>коронавирусной</w:t>
            </w:r>
            <w:proofErr w:type="spellEnd"/>
            <w:r w:rsidRPr="000E7D90">
              <w:rPr>
                <w:rFonts w:ascii="Arial" w:eastAsia="Times New Roman" w:hAnsi="Arial" w:cs="Arial"/>
                <w:color w:val="000000"/>
                <w:sz w:val="16"/>
                <w:szCs w:val="16"/>
                <w:lang w:eastAsia="ru-RU"/>
              </w:rPr>
              <w:t xml:space="preserve"> инфекции) по непрограммному направлению расходов "Финансовое обеспечение непредвиденных расходов муниципального образования "Город Донецк"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09.09</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99.1.00.91101</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430,2</w:t>
            </w:r>
          </w:p>
        </w:tc>
      </w:tr>
      <w:tr w:rsidR="00A82BD1" w:rsidRPr="000E7D90" w:rsidTr="0062333B">
        <w:trPr>
          <w:trHeight w:val="87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Денежные взыскания, штрафы за нарушение (неисполнение) обязательств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09.09</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99.9.00.25110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1 482,0</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 xml:space="preserve">Расходы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0E7D90">
              <w:rPr>
                <w:rFonts w:ascii="Arial" w:eastAsia="Times New Roman" w:hAnsi="Arial" w:cs="Arial"/>
                <w:color w:val="000000"/>
                <w:sz w:val="16"/>
                <w:szCs w:val="16"/>
                <w:lang w:eastAsia="ru-RU"/>
              </w:rPr>
              <w:t>коронавирусной</w:t>
            </w:r>
            <w:proofErr w:type="spellEnd"/>
            <w:r w:rsidRPr="000E7D90">
              <w:rPr>
                <w:rFonts w:ascii="Arial" w:eastAsia="Times New Roman" w:hAnsi="Arial" w:cs="Arial"/>
                <w:color w:val="000000"/>
                <w:sz w:val="16"/>
                <w:szCs w:val="16"/>
                <w:lang w:eastAsia="ru-RU"/>
              </w:rPr>
              <w:t xml:space="preserve"> инфекции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09.09</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99.9.00.71340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9 774,0</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Исполнение судебных актов по искам к муниципальному образованию "Город Донецк" о возмещении вреда, причиненного незаконными действиями (бездействием) деятельности муниципальных учреждений либо их должностных лиц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09.09</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99.9.00.91121</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124,2</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Реализация программ местного развития и обеспечение занятости для шахтерских городов и поселков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99.9.00.51560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27 417,6</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(Бюджетные инвестиции)</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10.04</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06.2.00.72400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410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12 115,3</w:t>
            </w:r>
          </w:p>
        </w:tc>
      </w:tr>
      <w:tr w:rsidR="00A82BD1" w:rsidRPr="000E7D90" w:rsidTr="0062333B">
        <w:trPr>
          <w:trHeight w:val="128"/>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Обеспечение жильем молодых семей в рамках подпрограммы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10.04</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06.2.00.L4970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1 080,5</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Организация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"Содержание и обеспечение деятельности многофункционального центра по улучшению качества предоставления муниципальных услуг" муниципальной программы "Развитие системы предоставления государственных и муниципальных услуг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902</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10.06</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20.1.00.72110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2 264,6</w:t>
            </w:r>
          </w:p>
        </w:tc>
      </w:tr>
      <w:tr w:rsidR="00A82BD1" w:rsidRPr="000E7D90" w:rsidTr="0062333B">
        <w:trPr>
          <w:trHeight w:val="31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lastRenderedPageBreak/>
              <w:t>ФИНАНСОВОЕ УПРАВЛЕНИЕ АДМИНИСТРАЦИИ Г. ДОНЕЦКА</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904</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9 058,2</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904</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01.06</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18.2.00.00110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6 624,3</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904</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01.06</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18.2.00.00190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870,5</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поощрение муниципальной управленческой команды за достижение показателей деятельности органов местного самоуправления и отраслевых (функциональных) органов администрации города Донецка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904</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01.06</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99.9.00.55490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66,3</w:t>
            </w:r>
          </w:p>
        </w:tc>
      </w:tr>
      <w:tr w:rsidR="00A82BD1" w:rsidRPr="000E7D90" w:rsidTr="0062333B">
        <w:trPr>
          <w:trHeight w:val="126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Исполнение судебных актов по искам к муниципальному образованию "Город Донецк" о возмещении вреда, причиненного незаконными действиями (бездействием) органов местного самоуправления и отраслевых (функциональных) органов администрации города Донецка либо их должностных лиц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(Исполнение судебных актов)</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904</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99.9.00.91120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830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52,2</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Процентные платежи по муниципальному долгу муниципального образования "Город Донецк" по непрограммному направлению расходов "Обслуживание муниципального долга"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(Обслуживание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904</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13.01</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99.2.00.91090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730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1 444,9</w:t>
            </w:r>
          </w:p>
        </w:tc>
      </w:tr>
      <w:tr w:rsidR="00A82BD1" w:rsidRPr="000E7D90" w:rsidTr="0062333B">
        <w:trPr>
          <w:trHeight w:val="31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МУНИЦИПАЛЬНОЕ УЧРЕЖДЕНИЕ "ОТДЕЛ КУЛЬТУРЫ И СПОРТА АДМИНИСТРАЦИИ Г.ДОНЕЦКА"</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906</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74 637,1</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Мероприятия по техническому обслуживанию противопожарной сигнализации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906</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03.10</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09.1.00.23260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192,7</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Мероприятия по техническому обслуживанию пожарной автоматики с передачей на пульт "01"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906</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03.10</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09.1.00.23270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265,0</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Приобретение первичных средств пожаротушения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906</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03.10</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09.1.00.23300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12,6</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обеспечение деятельности (оказание услуг) муниципальных учреждений города Донецка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906</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10.1.00.00590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22 280,3</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Реализация проекта инициативного бюджетирования в сфере молодежной политики в рамках подпрограммы "Развитие инфраструктуры молодежной политики" муниципальной программы "Молодёжная политика и социальная активность"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906</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03.4.00.S4642</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1 420,0</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Усиление антитеррористической защищенности, проведение организационно -технических мероприятий на объектах массового скопления людей в рамках подпрограммы "Профилактика экстремизма и терроризма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906</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08.2.00.23210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260,8</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Профилактика правонарушений несовершеннолетних граждан, в части организации временной занятости в рамках подпрограммы "Комплексные меры противодействия злоупотреблению наркотиками и их незаконному обороту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906</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08.3.00.23990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57,7</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обеспечение деятельности (оказание услуг) муниципальных учреждений города Донецка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906</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10.1.00.00590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32 276,3</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Мероприятия по организации и проведению фестивалей, выставок, конкурсов, торжественных мероприятий и других мероприятий в области культуры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906</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10.1.00.23700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30,0</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Разработка сметной (проектно-сметной) документации на проведение строительства, реконструкции, капитального и текущего ремонта объектов муниципальной собственности с прохождением государственной экспертизы и проверкой достоверности определения сметной стоимости объектов в целях реализации проектов инициативного бюджетирования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906</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10.1.00.25170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353,5</w:t>
            </w:r>
          </w:p>
        </w:tc>
      </w:tr>
      <w:tr w:rsidR="00A82BD1" w:rsidRPr="000E7D90" w:rsidTr="0062333B">
        <w:trPr>
          <w:trHeight w:val="58"/>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Повышение квалификации и профессиональной переподготовки работников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906</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10.1.00.26190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Государственная поддержка отрасли культуры за счет средств резервного фонда Правительства Российской Федерации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906</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10.1.00.L519F</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213,6</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Комплектование книжных фондов библиотек муниципальных образований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906</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10.1.00.S4180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253,8</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lastRenderedPageBreak/>
              <w:t>Реализация проекта инициативного бюджетирования в сфере культуры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906</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10.1.00.S4644</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1 210,9</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подпрограммы "Обеспечение реализации муниципальной программы муниципального образования "Город Донецк" "Развитие культуры муниципального образования "Город Донецк" муниципальной программы "Развитие культуры муниципального образования "Город Донецк"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906</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08.04</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10.2.00.00110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2 952,5</w:t>
            </w:r>
          </w:p>
        </w:tc>
      </w:tr>
      <w:tr w:rsidR="00A82BD1" w:rsidRPr="000E7D90" w:rsidTr="0062333B">
        <w:trPr>
          <w:trHeight w:val="126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муниципального образования "Город Донецк" "Развитие культуры муниципального образования "Город Донецк" муниципальной программы "Развитие культуры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906</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08.04</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10.2.00.00190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307,8</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муниципального образования "Город Донецк" "Развитие культуры муниципального образования "Город Донецк" муниципальной программы "Развитие культуры муниципального образования "Город Донецк" (Уплата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906</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08.04</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10.2.00.00190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850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4,1</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обеспечение деятельности (оказание услуг) муниципальных учреждений города Донецка в рамках подпрограммы "Обеспечение реализации муниципальной программы муниципального образования "Город Донецк" "Развитие культуры муниципального образования "Город Донецк" муниципальной программы "Развитие культуры муниципального образования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906</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08.04</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10.2.00.00590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10 944,4</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Повышение квалификации и профессиональной переподготовки работников в рамках подпрограммы "Обеспечение реализации муниципальной программы муниципального образования "Город Донецк" "Развитие культуры муниципального образования "Город Донецк" муниципальной программы "Развитие культуры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906</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08.04</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10.2.00.26190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4,0</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Повышение квалификации и профессиональной переподготовки работников в рамках подпрограммы "Обеспечение реализации муниципальной программы муниципального образования "Город Донецк" "Развитие культуры муниципального образования "Город Донецк" муниципальной программы "Развитие культуры муниципального образования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906</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08.04</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10.2.00.26190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13,0</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Мероприятия по физическому воспитанию и формированию здорового образа жизни среди детей и подростков в рамках подпрограммы "Развитие физической культуры и массового спорта города Донецка" муниципальной программы "Развитие физической культуры и спорта в муниципальном образовании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906</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11.01</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12.1.00.23430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330,0</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Мероприятия по физическому воспитанию и формированию здорового образа жизни среди учащейся молодежи и трудящихся в рамках подпрограммы "Развитие физической культуры и массового спорта города Донецка" муниципальной программы "Развитие физической культуры и спорта в муниципальном образовании "Город Донецк"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906</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11.01</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12.1.00.23440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349,1</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Мероприятия по физическому воспитанию и формированию здорового образа жизни среди учащейся молодежи и трудящихся в рамках подпрограммы "Развитие физической культуры и массового спорта города Донецка" муниципальной программы "Развитие физической культуры и спорта в муниципальном образовании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906</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11.01</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12.1.00.23440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346,4</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 xml:space="preserve">Мероприятия по обеспечению поэтапного внедрения Всероссийского физкультурно-спортивного комплекса "Готов к труду и обороне" (ГТО) в рамках </w:t>
            </w:r>
            <w:proofErr w:type="spellStart"/>
            <w:r w:rsidRPr="000E7D90">
              <w:rPr>
                <w:rFonts w:ascii="Arial" w:eastAsia="Times New Roman" w:hAnsi="Arial" w:cs="Arial"/>
                <w:color w:val="000000"/>
                <w:sz w:val="16"/>
                <w:szCs w:val="16"/>
                <w:lang w:eastAsia="ru-RU"/>
              </w:rPr>
              <w:t>подрограммы</w:t>
            </w:r>
            <w:proofErr w:type="spellEnd"/>
            <w:r w:rsidRPr="000E7D90">
              <w:rPr>
                <w:rFonts w:ascii="Arial" w:eastAsia="Times New Roman" w:hAnsi="Arial" w:cs="Arial"/>
                <w:color w:val="000000"/>
                <w:sz w:val="16"/>
                <w:szCs w:val="16"/>
                <w:lang w:eastAsia="ru-RU"/>
              </w:rPr>
              <w:t xml:space="preserve"> "Обеспечение реализации муниципальной программы" муниципальной программы "Развитие физической культуры и спорта в муниципальном образовании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906</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11.02</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12.2.00.26200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68,4</w:t>
            </w:r>
          </w:p>
        </w:tc>
      </w:tr>
      <w:tr w:rsidR="00A82BD1" w:rsidRPr="000E7D90" w:rsidTr="0062333B">
        <w:trPr>
          <w:trHeight w:val="58"/>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 xml:space="preserve">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w:t>
            </w:r>
            <w:proofErr w:type="spellStart"/>
            <w:r w:rsidRPr="000E7D90">
              <w:rPr>
                <w:rFonts w:ascii="Arial" w:eastAsia="Times New Roman" w:hAnsi="Arial" w:cs="Arial"/>
                <w:color w:val="000000"/>
                <w:sz w:val="16"/>
                <w:szCs w:val="16"/>
                <w:lang w:eastAsia="ru-RU"/>
              </w:rPr>
              <w:t>подрограммы</w:t>
            </w:r>
            <w:proofErr w:type="spellEnd"/>
            <w:r w:rsidRPr="000E7D90">
              <w:rPr>
                <w:rFonts w:ascii="Arial" w:eastAsia="Times New Roman" w:hAnsi="Arial" w:cs="Arial"/>
                <w:color w:val="000000"/>
                <w:sz w:val="16"/>
                <w:szCs w:val="16"/>
                <w:lang w:eastAsia="ru-RU"/>
              </w:rPr>
              <w:t xml:space="preserve"> "Обеспечение реализации муниципальной программы" муниципальной программы "Развитие физической культуры и спорта в муниципальном образовании "Город Донецк"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906</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11.05</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12.2.00.00110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466,2</w:t>
            </w:r>
          </w:p>
        </w:tc>
      </w:tr>
      <w:tr w:rsidR="00A82BD1" w:rsidRPr="000E7D90" w:rsidTr="0062333B">
        <w:trPr>
          <w:trHeight w:val="31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МУНИЦИПАЛЬНОЕ УЧРЕЖДЕНИЕ ОТДЕЛ ОБРАЗОВАНИЯ АДМИНИСТРАЦИИ ГОРОДА ДОНЕЦКА РОСТОВСКОЙ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559 561,8</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Мероприятия по техническому обслуживанию противопожарной сигнализации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03.10</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09.1.00.23260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5,9</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Мероприятия по техническому обслуживанию противопожарной сигнализации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03.10</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09.1.00.23260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780,8</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Мероприятия по техническому обслуживанию пожарной автоматики с передачей на пульт "01"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03.10</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09.1.00.23270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47,1</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Мероприятия по техническому обслуживанию пожарной автоматики с передачей на пульт "01"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03.10</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09.1.00.23270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1 730,3</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 xml:space="preserve">Проведение мероприятий по огнезащитной обработке деревянных конструкций, горючих декораций в рамках подпрограммы "Пожарная безопасность" муниципальной программы "Защита населения </w:t>
            </w:r>
            <w:r w:rsidRPr="000E7D90">
              <w:rPr>
                <w:rFonts w:ascii="Arial" w:eastAsia="Times New Roman" w:hAnsi="Arial" w:cs="Arial"/>
                <w:color w:val="000000"/>
                <w:sz w:val="16"/>
                <w:szCs w:val="16"/>
                <w:lang w:eastAsia="ru-RU"/>
              </w:rPr>
              <w:lastRenderedPageBreak/>
              <w:t>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lastRenderedPageBreak/>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03.10</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09.1.00.23280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350,4</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Приобретение первичных средств пожаротушения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03.10</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09.1.00.23300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91,6</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обеспечение деятельности (оказание услуг) муниципальных учреждений города Донецка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02.1.00.00590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50 002,8</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оплату работ по текущему ремонту зданий и помещений, занимаемых муниципальными учреждениями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02.1.00.24560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1 015,7</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Организация питания детей в дошкольных учреждениях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02.1.00.24720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22 039,3</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приобретение (изготовление) строительных материалов, за исключением строительных материалов для целей капитальных вложений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02.1.00.24780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47,6</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приобретение основных средств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02.1.00.24790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375,5</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Повышение квалификации и профессиональной переподготовки работников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02.1.00.26190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95,3</w:t>
            </w:r>
          </w:p>
        </w:tc>
      </w:tr>
      <w:tr w:rsidR="00A82BD1" w:rsidRPr="000E7D90" w:rsidTr="0062333B">
        <w:trPr>
          <w:trHeight w:val="157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02.1.00.72460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143 744,8</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Подготовка проектной документации на капитальный ремонт муниципальных образовательных учреждений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02.1.00.S3090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5 600,0</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Усиление антитеррористической защищенности, проведение организационно -технических мероприятий на объектах массового скопления людей в рамках подпрограммы "Профилактика экстремизма и терроризма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08.2.00.23210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487,2</w:t>
            </w:r>
          </w:p>
        </w:tc>
      </w:tr>
      <w:tr w:rsidR="00A82BD1" w:rsidRPr="000E7D90" w:rsidTr="0062333B">
        <w:trPr>
          <w:trHeight w:val="58"/>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обеспечение деятельности (оказание услуг) муниципальных учреждений города Донецка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02.1.00.00590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49 198,7</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Приобретение молока для учащихся 1-4 классов с целью обеспечения социальной гарантии доступности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02.1.00.24500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418,0</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Организация питания учащихся из малообеспеченных семей с целью обеспечения социальной гарантии доступности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02.1.00.24510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3 076,0</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Подвоз учащихся с целью обеспечения социальной гарантии доступности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02.1.00.24520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3 857,2</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 xml:space="preserve">Финансовое обеспечение подготовки и проведения Государственной итоговой аттестации и Единого государственного экзамена в образовательных организациях муниципального образования "Город </w:t>
            </w:r>
            <w:proofErr w:type="spellStart"/>
            <w:r w:rsidRPr="000E7D90">
              <w:rPr>
                <w:rFonts w:ascii="Arial" w:eastAsia="Times New Roman" w:hAnsi="Arial" w:cs="Arial"/>
                <w:color w:val="000000"/>
                <w:sz w:val="16"/>
                <w:szCs w:val="16"/>
                <w:lang w:eastAsia="ru-RU"/>
              </w:rPr>
              <w:t>Донецк"с</w:t>
            </w:r>
            <w:proofErr w:type="spellEnd"/>
            <w:r w:rsidRPr="000E7D90">
              <w:rPr>
                <w:rFonts w:ascii="Arial" w:eastAsia="Times New Roman" w:hAnsi="Arial" w:cs="Arial"/>
                <w:color w:val="000000"/>
                <w:sz w:val="16"/>
                <w:szCs w:val="16"/>
                <w:lang w:eastAsia="ru-RU"/>
              </w:rPr>
              <w:t xml:space="preserve"> целью предоставления социальной гарантии доступности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02.1.00.24530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152,4</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Приобретение медалей для муниципальных образовательных учреждений муниципального образования "Город Донецк"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02.1.00.24540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9,7</w:t>
            </w:r>
          </w:p>
        </w:tc>
      </w:tr>
      <w:tr w:rsidR="00A82BD1" w:rsidRPr="000E7D90" w:rsidTr="0062333B">
        <w:trPr>
          <w:trHeight w:val="58"/>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оплату работ по текущему ремонту зданий и помещений, занимаемых муниципальными учреждениями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02.1.00.24560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352,1</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Организация питания учащихся из категории детей с ограниченными возможностями здоровья с целью обеспечения социальной гарантии доступности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02.1.00.24570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1 158,5</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lastRenderedPageBreak/>
              <w:t>Организация питания учащихся из категории детей с ограниченными возможностями здоровья, получающих надомное образование с целью обеспечения социальной гарантии доступности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02.1.00.24580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543,4</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подвоз детей к местам отдыха и к местам проведения Ежегодного Государственного Экзамена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02.1.00.24730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80,0</w:t>
            </w:r>
          </w:p>
        </w:tc>
      </w:tr>
      <w:tr w:rsidR="00A82BD1" w:rsidRPr="000E7D90" w:rsidTr="0062333B">
        <w:trPr>
          <w:trHeight w:val="126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Реализация мероприятий по проведению научно-исследовательских, опытно-конструкторских, опытно-технологических, геолого-разведочных работ и услуг по типовому проектированию, проектных и изыскательских работ с последующим проведением государственной экспертизы и прохождением достоверности определения сметной стоимости строительства, реконструкции, капитального ремонта объектов капитального строительства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02.1.00.24740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154,0</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приобретение (изготовление) строительных материалов, за исключением строительных материалов для целей капитальных вложений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02.1.00.24780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117,0</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приобретение основных средств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02.1.00.24790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15,7</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Повышение квалификации и профессиональной переподготовки работников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02.1.00.26190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42,4</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Осуществление бюджетных инвестиций в части закупки товаров, работ, услуг в целях капитального ремонта объектов муниципальной собственности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02.1.00.43300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408,3</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02.1.00.53030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11 170,7</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осуществляемые за счет средств резервного фонда Правительства Ростовской области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02.1.00.71180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350,0</w:t>
            </w:r>
          </w:p>
        </w:tc>
      </w:tr>
      <w:tr w:rsidR="00A82BD1" w:rsidRPr="000E7D90" w:rsidTr="0062333B">
        <w:trPr>
          <w:trHeight w:val="416"/>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02.1.00.72460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147 587,4</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02.1.00.R3040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14 487,8</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Реализация проекта "Всеобуч по плаванию"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02.1.00.S3110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496,0</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Обновление материально-технической базы для формирования у обучающихся современных технологических и гуманитарных навыков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02.1.00.S4590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6 614,8</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Реализация проекта инициативного бюджетирования в сфере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02.1.00.S4643</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1 134,6</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Усиление антитеррористической защищенности, проведение организационно -технических мероприятий на объектах массового скопления людей в рамках подпрограммы "Профилактика экстремизма и терроризма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08.2.00.23210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321,4</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Профилактика правонарушений несовершеннолетних граждан, в части организации временной занятости в рамках подпрограммы "Комплексные меры противодействия злоупотреблению наркотиками и их незаконному обороту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08.3.00.23990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133,9</w:t>
            </w:r>
          </w:p>
        </w:tc>
      </w:tr>
      <w:tr w:rsidR="00A82BD1" w:rsidRPr="000E7D90" w:rsidTr="0062333B">
        <w:trPr>
          <w:trHeight w:val="58"/>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Денежные взыскания, штрафы за нарушение (неисполнение) обязательств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99.9.00.25110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60,0</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обеспечение деятельности (оказание услуг) муниципальных учреждений города Донецка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02.1.00.00590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52 459,7</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 xml:space="preserve">Расходы на оплату работ по текущему ремонту зданий и помещений, занимаемых муниципальными учреждениями в рамках подпрограммы "Развитие общего и дополнительного образования" </w:t>
            </w:r>
            <w:r w:rsidRPr="000E7D90">
              <w:rPr>
                <w:rFonts w:ascii="Arial" w:eastAsia="Times New Roman" w:hAnsi="Arial" w:cs="Arial"/>
                <w:color w:val="000000"/>
                <w:sz w:val="16"/>
                <w:szCs w:val="16"/>
                <w:lang w:eastAsia="ru-RU"/>
              </w:rPr>
              <w:lastRenderedPageBreak/>
              <w:t>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lastRenderedPageBreak/>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02.1.00.24560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359,3</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приобретение (изготовление) строительных материалов, за исключением строительных материалов для целей капитальных вложений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02.1.00.24780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93,5</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Повышение квалификации и профессиональной переподготовки работников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02.1.00.26190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28,3</w:t>
            </w:r>
          </w:p>
        </w:tc>
      </w:tr>
      <w:tr w:rsidR="00A82BD1" w:rsidRPr="000E7D90" w:rsidTr="0062333B">
        <w:trPr>
          <w:trHeight w:val="157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02.1.00.72460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668,8</w:t>
            </w:r>
          </w:p>
        </w:tc>
      </w:tr>
      <w:tr w:rsidR="00A82BD1" w:rsidRPr="000E7D90" w:rsidTr="0062333B">
        <w:trPr>
          <w:trHeight w:val="58"/>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Усиление антитеррористической защищенности, проведение организационно -технических мероприятий на объектах массового скопления людей в рамках подпрограммы "Профилактика экстремизма и терроризма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08.2.00.23210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142,3</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Воспитание и пропаганда соблюдения правил дорожного движения у детей в рамках подпрограммы "Обеспечение реализации мероприятий муниципальной программы "Формирование законопослушного поведения участников дорожного движения в муниципальном образовании "Город Донецк" муниципальной программы "Формирование законопослушного поведения участников дорожного движения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15.1.00.26130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23,9</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торговую наценку продуктов питания в пришкольных лагерях в каникулярное время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07.07</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04.3.00.24710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439,8</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Организация отдыха детей в каникулярное время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07.07</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04.3.00.S3130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1 465,7</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подпрограммы "Обеспечение реализации муниципальной 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07.09</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02.2.00.00110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3 405,4</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07.09</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02.2.00.00190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0,3</w:t>
            </w:r>
          </w:p>
        </w:tc>
      </w:tr>
      <w:tr w:rsidR="00A82BD1" w:rsidRPr="000E7D90" w:rsidTr="0062333B">
        <w:trPr>
          <w:trHeight w:val="126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07.09</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02.2.00.00190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548,7</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07.09</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02.2.00.00190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850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10,3</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обеспечение деятельности (оказание услуг) муниципальных учреждений города Донецка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07.09</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02.2.00.00590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3 216,9</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обеспечение деятельности (оказание услуг) муниципальных учреждений города Донецка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07.09</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02.2.00.00590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424,2</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обеспечение деятельности (оказание услуг) муниципальных учреждений города Донецка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07.09</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02.2.00.00590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5 117,0</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Повышение квалификации и профессиональной переподготовки работников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07.09</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02.2.00.26190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7,4</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lastRenderedPageBreak/>
              <w:t>Повышение квалификации и профессиональной переподготовки работников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07.09</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02.2.00.26190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11,5</w:t>
            </w:r>
          </w:p>
        </w:tc>
      </w:tr>
      <w:tr w:rsidR="00A82BD1" w:rsidRPr="000E7D90" w:rsidTr="0062333B">
        <w:trPr>
          <w:trHeight w:val="126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опеки и попечительства в Ростовской области" в рамках подпрограммы "Обеспечение реализации муниципальной 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07.09</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02.2.00.72040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1 498,4</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Назначение и выплата единовременного пособия при всех формах устройства детей, лишенных родительского попечения, в семью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10.04</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04.3.00.52600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187,1</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10.04</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04.3.00.72180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111,5</w:t>
            </w:r>
          </w:p>
        </w:tc>
      </w:tr>
      <w:tr w:rsidR="00A82BD1" w:rsidRPr="000E7D90" w:rsidTr="0062333B">
        <w:trPr>
          <w:trHeight w:val="58"/>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10.04</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04.3.00.72180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5 576,3</w:t>
            </w:r>
          </w:p>
        </w:tc>
      </w:tr>
      <w:tr w:rsidR="00A82BD1" w:rsidRPr="000E7D90" w:rsidTr="0062333B">
        <w:trPr>
          <w:trHeight w:val="558"/>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 xml:space="preserve">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w:t>
            </w:r>
            <w:proofErr w:type="spellStart"/>
            <w:r w:rsidRPr="000E7D90">
              <w:rPr>
                <w:rFonts w:ascii="Arial" w:eastAsia="Times New Roman" w:hAnsi="Arial" w:cs="Arial"/>
                <w:color w:val="000000"/>
                <w:sz w:val="16"/>
                <w:szCs w:val="16"/>
                <w:lang w:eastAsia="ru-RU"/>
              </w:rPr>
              <w:t>пунктами</w:t>
            </w:r>
            <w:proofErr w:type="spellEnd"/>
            <w:r w:rsidRPr="000E7D90">
              <w:rPr>
                <w:rFonts w:ascii="Arial" w:eastAsia="Times New Roman" w:hAnsi="Arial" w:cs="Arial"/>
                <w:color w:val="000000"/>
                <w:sz w:val="16"/>
                <w:szCs w:val="16"/>
                <w:lang w:eastAsia="ru-RU"/>
              </w:rPr>
              <w:t xml:space="preserve"> 1, 1.1, 1.2, 1.3 статьи 13.2 Областного закона от 22 октября 2004 года № 165-ЗС "О социальной поддержке детства в Ростовской области"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10.04</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04.3.00.72420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8 068,6</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обеспечение деятельности (оказание услуг) муниципальных учреждений города Донецка в рамках подпрограммы "Развитие физической культуры и массового спорта города Донецка" муниципальной программы "Развитие физической культуры и спорта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11.01</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12.1.00.00590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5 852,0</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Реализация проекта инициативного бюджетирования в сфере физической культуры и спорта в рамках подпрограммы "Развитие физической культуры и массового спорта города Донецка" муниципальной программы "Развитие физической культуры и спорта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11.01</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12.1.00.S4641</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1 490,6</w:t>
            </w:r>
          </w:p>
        </w:tc>
      </w:tr>
      <w:tr w:rsidR="00A82BD1" w:rsidRPr="000E7D90" w:rsidTr="0062333B">
        <w:trPr>
          <w:trHeight w:val="31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МУНИЦИПАЛЬНОЕ УЧРЕЖДЕНИЕ "УПРАВЛЕНИЕ ЖКХ, ТРАНСПОРТА И СВЯЗИ АДМИНИСТРАЦИИ ГОРОДА ДОНЕЦКА"</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910</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932 283,1</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Мероприятия по обеспечению безопасности на воде в рамках подпрограммы "Обеспечение безопасности на воде"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910</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03.09</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09.3.00.23350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160,0</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Мероприятия по техническому обслуживанию противопожарной сигнализации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910</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03.10</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09.1.00.23260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91,7</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Разработка проектно-сметной документации на капитальный ремонт автомобильных дорог общего пользования муниципального значения и искусственных сооружений на них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910</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04.09</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14.1.00.23480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6 581,0</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Содержание автомобильных дорог общего пользования местного значения в зимнее время года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910</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04.09</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14.1.00.23500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2 276,2</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Содержание автомобильных дорог общего пользования местного значения, в части содержания и обслуживания светофоров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910</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04.09</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14.1.00.23510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1 560,0</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Содержание автомобильных дорог общего пользования местного значения, в части содержания дорожных знаков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910</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04.09</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14.1.00.23520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850,0</w:t>
            </w:r>
          </w:p>
        </w:tc>
      </w:tr>
      <w:tr w:rsidR="00A82BD1" w:rsidRPr="000E7D90" w:rsidTr="0062333B">
        <w:trPr>
          <w:trHeight w:val="58"/>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Содержание автомобильных дорог общего пользования местного значения, в части устройство дорожной разметки проезжей части дорог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910</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04.09</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14.1.00.23530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1 624,1</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Комплексное содержание зеленых насаждений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910</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04.09</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14.1.00.23540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2 363,6</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lastRenderedPageBreak/>
              <w:t>Уличное освещение территории города Донецка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910</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04.09</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14.1.00.23580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10 818,3</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Содержание автомобильных дорог общего пользования местного значения, в части уборки и текущего содержания остановочных павильонов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910</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04.09</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14.1.00.23810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434,9</w:t>
            </w:r>
          </w:p>
        </w:tc>
      </w:tr>
      <w:tr w:rsidR="00A82BD1" w:rsidRPr="000E7D90" w:rsidTr="0062333B">
        <w:trPr>
          <w:trHeight w:val="126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Содержание автомобильных дорог общего пользования местного значения, в части механизированной и ручной очистки дорожных покрытий от мусора, пыли грязи на участках автомобильных дорог, в том числе влажная уборка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910</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04.09</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14.1.00.23820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150,0</w:t>
            </w:r>
          </w:p>
        </w:tc>
      </w:tr>
      <w:tr w:rsidR="00A82BD1" w:rsidRPr="000E7D90" w:rsidTr="0062333B">
        <w:trPr>
          <w:trHeight w:val="416"/>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Содержание автомобильных дорог общего пользования местного значения, в части покоса травы на обочинах, откосах, разделительной полосе, полосе отвода автомобильных дорог с уборкой и утилизацией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910</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04.09</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14.1.00.23830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1 320,0</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Содержание автомобильных дорог общего пользования местного значения, в части устранения дефектов тротуаров с восстановлением изношенного верхнего слоя асфальтобетонного покрытия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910</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04.09</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14.1.00.23840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1 780,0</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Содержание автомобильных дорог общего пользования местного значения, в части восстановления поперечного профиля и ровности проезжей части гравийных и щебеночных покрытий дорог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910</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04.09</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14.1.00.23850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2 230,0</w:t>
            </w:r>
          </w:p>
        </w:tc>
      </w:tr>
      <w:tr w:rsidR="00A82BD1" w:rsidRPr="000E7D90" w:rsidTr="0062333B">
        <w:trPr>
          <w:trHeight w:val="126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Содержание автомобильных дорог общего пользования местного значения, в части паспортизации улично-дорожной сети и проведение мероприятий по разработке, внесению изменений в схемы организации дорожного движения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910</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04.09</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14.1.00.23860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275,8</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Содержание автомобильных дорог общего пользования местного значения, в части установки и текущего содержания барьерных ограждений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910</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04.09</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14.1.00.23870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99,7</w:t>
            </w:r>
          </w:p>
        </w:tc>
      </w:tr>
      <w:tr w:rsidR="00A82BD1" w:rsidRPr="000E7D90" w:rsidTr="0062333B">
        <w:trPr>
          <w:trHeight w:val="126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Содержание автомобильных дорог: устранение деформаций и повреждений дорожного покрытия, восстановление сцепных свойств в местах выпотевания битума, заливка трещин на асфальтобетонных покрытиях, восстановление деформационных швов покрытия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910</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04.09</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14.1.00.23890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13 376,9</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Содержание автомобильных дорог: восстановление поперечного профиля и ровности проезжей части грунтовых покрытий дорог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910</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04.09</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14.1.00.23900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235,8</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 xml:space="preserve">Содержание линий электроосвещения </w:t>
            </w:r>
            <w:proofErr w:type="gramStart"/>
            <w:r w:rsidRPr="000E7D90">
              <w:rPr>
                <w:rFonts w:ascii="Arial" w:eastAsia="Times New Roman" w:hAnsi="Arial" w:cs="Arial"/>
                <w:color w:val="000000"/>
                <w:sz w:val="16"/>
                <w:szCs w:val="16"/>
                <w:lang w:eastAsia="ru-RU"/>
              </w:rPr>
              <w:t>вдоль автомобильных дорог города</w:t>
            </w:r>
            <w:proofErr w:type="gramEnd"/>
            <w:r w:rsidRPr="000E7D90">
              <w:rPr>
                <w:rFonts w:ascii="Arial" w:eastAsia="Times New Roman" w:hAnsi="Arial" w:cs="Arial"/>
                <w:color w:val="000000"/>
                <w:sz w:val="16"/>
                <w:szCs w:val="16"/>
                <w:lang w:eastAsia="ru-RU"/>
              </w:rPr>
              <w:t xml:space="preserve"> Донецка с заменой ламп и светильников, вышедших из строя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910</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04.09</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14.1.00.23960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1 999,5</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Реализация иных направлений расходов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910</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04.09</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14.1.00.99990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200,0</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 xml:space="preserve">Расходы на содержание, обслуживание и проведение текущего ремонта муниципального имущества в многоквартирных домах с получением заключения достоверности сметной стоимости в рамках подпрограммы "Развитие жилищного хозяйства в муниципальном образовании "Город Донецк" муниципальной программы "Обеспечение качественными жилищно-коммунальными услугами населения муниципального образования "Город Донецк" и </w:t>
            </w:r>
            <w:proofErr w:type="spellStart"/>
            <w:r w:rsidRPr="000E7D90">
              <w:rPr>
                <w:rFonts w:ascii="Arial" w:eastAsia="Times New Roman" w:hAnsi="Arial" w:cs="Arial"/>
                <w:color w:val="000000"/>
                <w:sz w:val="16"/>
                <w:szCs w:val="16"/>
                <w:lang w:eastAsia="ru-RU"/>
              </w:rPr>
              <w:t>энергоэффективность</w:t>
            </w:r>
            <w:proofErr w:type="spellEnd"/>
            <w:r w:rsidRPr="000E7D90">
              <w:rPr>
                <w:rFonts w:ascii="Arial" w:eastAsia="Times New Roman" w:hAnsi="Arial" w:cs="Arial"/>
                <w:color w:val="000000"/>
                <w:sz w:val="16"/>
                <w:szCs w:val="16"/>
                <w:lang w:eastAsia="ru-RU"/>
              </w:rPr>
              <w:t>"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910</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05.01</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07.1.00.24100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500,0</w:t>
            </w:r>
          </w:p>
        </w:tc>
      </w:tr>
      <w:tr w:rsidR="00A82BD1" w:rsidRPr="000E7D90" w:rsidTr="0062333B">
        <w:trPr>
          <w:trHeight w:val="126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 xml:space="preserve">Изготовление технической документации на объекты муниципального имущества (технические и межевые планы), с целью проведения государственной регистрации прав на них в рамках подпрограммы "Создание условий для обеспечения качественными коммунальными услугами населения муниципального образования "Город Донецк" муниципальной программы "Обеспечение качественными жилищно-коммунальными услугами населения муниципального образования "Город Донецк" и </w:t>
            </w:r>
            <w:proofErr w:type="spellStart"/>
            <w:r w:rsidRPr="000E7D90">
              <w:rPr>
                <w:rFonts w:ascii="Arial" w:eastAsia="Times New Roman" w:hAnsi="Arial" w:cs="Arial"/>
                <w:color w:val="000000"/>
                <w:sz w:val="16"/>
                <w:szCs w:val="16"/>
                <w:lang w:eastAsia="ru-RU"/>
              </w:rPr>
              <w:t>энергоэффективность</w:t>
            </w:r>
            <w:proofErr w:type="spellEnd"/>
            <w:r w:rsidRPr="000E7D90">
              <w:rPr>
                <w:rFonts w:ascii="Arial" w:eastAsia="Times New Roman" w:hAnsi="Arial" w:cs="Arial"/>
                <w:color w:val="000000"/>
                <w:sz w:val="16"/>
                <w:szCs w:val="16"/>
                <w:lang w:eastAsia="ru-RU"/>
              </w:rPr>
              <w:t>"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910</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07.2.00.23710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870,0</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lastRenderedPageBreak/>
              <w:t xml:space="preserve">Строительство и реконструкцию объектов водопроводно-канализационного хозяйства в рамках подпрограммы "Создание условий для обеспечения качественными коммунальными услугами населения муниципального образования "Город Донецк" муниципальной программы "Обеспечение качественными жилищно-коммунальными услугами населения муниципального образования "Город Донецк" и </w:t>
            </w:r>
            <w:proofErr w:type="spellStart"/>
            <w:r w:rsidRPr="000E7D90">
              <w:rPr>
                <w:rFonts w:ascii="Arial" w:eastAsia="Times New Roman" w:hAnsi="Arial" w:cs="Arial"/>
                <w:color w:val="000000"/>
                <w:sz w:val="16"/>
                <w:szCs w:val="16"/>
                <w:lang w:eastAsia="ru-RU"/>
              </w:rPr>
              <w:t>энергоэффективность</w:t>
            </w:r>
            <w:proofErr w:type="spellEnd"/>
            <w:r w:rsidRPr="000E7D90">
              <w:rPr>
                <w:rFonts w:ascii="Arial" w:eastAsia="Times New Roman" w:hAnsi="Arial" w:cs="Arial"/>
                <w:color w:val="000000"/>
                <w:sz w:val="16"/>
                <w:szCs w:val="16"/>
                <w:lang w:eastAsia="ru-RU"/>
              </w:rPr>
              <w:t>" (Бюджетные инвестиции)</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910</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07.2.00.71300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410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21 666,1</w:t>
            </w:r>
          </w:p>
        </w:tc>
      </w:tr>
      <w:tr w:rsidR="00A82BD1" w:rsidRPr="000E7D90" w:rsidTr="0062333B">
        <w:trPr>
          <w:trHeight w:val="58"/>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 xml:space="preserve">Строительство и реконструкция объектов водопроводно-канализационного хозяйства в рамках подпрограммы "Создание условий для обеспечения качественными коммунальными услугами населения муниципального образования "Город Донецк" муниципальной программы "Обеспечение качественными жилищно-коммунальными услугами населения муниципального образования "Город Донецк" и </w:t>
            </w:r>
            <w:proofErr w:type="spellStart"/>
            <w:r w:rsidRPr="000E7D90">
              <w:rPr>
                <w:rFonts w:ascii="Arial" w:eastAsia="Times New Roman" w:hAnsi="Arial" w:cs="Arial"/>
                <w:color w:val="000000"/>
                <w:sz w:val="16"/>
                <w:szCs w:val="16"/>
                <w:lang w:eastAsia="ru-RU"/>
              </w:rPr>
              <w:t>энергоэффективность</w:t>
            </w:r>
            <w:proofErr w:type="spellEnd"/>
            <w:r w:rsidRPr="000E7D90">
              <w:rPr>
                <w:rFonts w:ascii="Arial" w:eastAsia="Times New Roman" w:hAnsi="Arial" w:cs="Arial"/>
                <w:color w:val="000000"/>
                <w:sz w:val="16"/>
                <w:szCs w:val="16"/>
                <w:lang w:eastAsia="ru-RU"/>
              </w:rPr>
              <w:t>" (Бюджетные инвестиции)</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910</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07.2.00.S3190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410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752 123,5</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 xml:space="preserve">Разработка проектно-сметной документации на строительство, реконструкцию и капитальный ремонт объектов водопроводно-канализационного хозяйства в рамках подпрограммы "Создание условий для обеспечения качественными коммунальными услугами населения муниципального образования "Город Донецк" муниципальной </w:t>
            </w:r>
            <w:proofErr w:type="spellStart"/>
            <w:r w:rsidRPr="000E7D90">
              <w:rPr>
                <w:rFonts w:ascii="Arial" w:eastAsia="Times New Roman" w:hAnsi="Arial" w:cs="Arial"/>
                <w:color w:val="000000"/>
                <w:sz w:val="16"/>
                <w:szCs w:val="16"/>
                <w:lang w:eastAsia="ru-RU"/>
              </w:rPr>
              <w:t>программы"Обеспечение</w:t>
            </w:r>
            <w:proofErr w:type="spellEnd"/>
            <w:r w:rsidRPr="000E7D90">
              <w:rPr>
                <w:rFonts w:ascii="Arial" w:eastAsia="Times New Roman" w:hAnsi="Arial" w:cs="Arial"/>
                <w:color w:val="000000"/>
                <w:sz w:val="16"/>
                <w:szCs w:val="16"/>
                <w:lang w:eastAsia="ru-RU"/>
              </w:rPr>
              <w:t xml:space="preserve"> качественными жилищно-коммунальными услугами населения муниципального образования "Город Донецк" и </w:t>
            </w:r>
            <w:proofErr w:type="spellStart"/>
            <w:r w:rsidRPr="000E7D90">
              <w:rPr>
                <w:rFonts w:ascii="Arial" w:eastAsia="Times New Roman" w:hAnsi="Arial" w:cs="Arial"/>
                <w:color w:val="000000"/>
                <w:sz w:val="16"/>
                <w:szCs w:val="16"/>
                <w:lang w:eastAsia="ru-RU"/>
              </w:rPr>
              <w:t>энергоэффективность</w:t>
            </w:r>
            <w:proofErr w:type="spellEnd"/>
            <w:r w:rsidRPr="000E7D90">
              <w:rPr>
                <w:rFonts w:ascii="Arial" w:eastAsia="Times New Roman" w:hAnsi="Arial" w:cs="Arial"/>
                <w:color w:val="000000"/>
                <w:sz w:val="16"/>
                <w:szCs w:val="16"/>
                <w:lang w:eastAsia="ru-RU"/>
              </w:rPr>
              <w:t>" (Бюджетные инвестиции)</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910</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07.2.00.S3200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410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3 936,0</w:t>
            </w:r>
          </w:p>
        </w:tc>
      </w:tr>
      <w:tr w:rsidR="00A82BD1" w:rsidRPr="000E7D90" w:rsidTr="0062333B">
        <w:trPr>
          <w:trHeight w:val="126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 xml:space="preserve">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качественными коммунальными услугами населения муниципального образования "Город Донецк" муниципальной программы "Обеспечение качественными жилищно-коммунальными услугами населения муниципального образования "Город Донецк" и </w:t>
            </w:r>
            <w:proofErr w:type="spellStart"/>
            <w:r w:rsidRPr="000E7D90">
              <w:rPr>
                <w:rFonts w:ascii="Arial" w:eastAsia="Times New Roman" w:hAnsi="Arial" w:cs="Arial"/>
                <w:color w:val="000000"/>
                <w:sz w:val="16"/>
                <w:szCs w:val="16"/>
                <w:lang w:eastAsia="ru-RU"/>
              </w:rPr>
              <w:t>энергоэффективность</w:t>
            </w:r>
            <w:proofErr w:type="spellEnd"/>
            <w:r w:rsidRPr="000E7D90">
              <w:rPr>
                <w:rFonts w:ascii="Arial" w:eastAsia="Times New Roman" w:hAnsi="Arial" w:cs="Arial"/>
                <w:color w:val="000000"/>
                <w:sz w:val="16"/>
                <w:szCs w:val="16"/>
                <w:lang w:eastAsia="ru-RU"/>
              </w:rPr>
              <w:t>"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910</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07.2.00.S3660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810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27 000,9</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 xml:space="preserve">Расходы, в целях </w:t>
            </w:r>
            <w:proofErr w:type="spellStart"/>
            <w:r w:rsidRPr="000E7D90">
              <w:rPr>
                <w:rFonts w:ascii="Arial" w:eastAsia="Times New Roman" w:hAnsi="Arial" w:cs="Arial"/>
                <w:color w:val="000000"/>
                <w:sz w:val="16"/>
                <w:szCs w:val="16"/>
                <w:lang w:eastAsia="ru-RU"/>
              </w:rPr>
              <w:t>софинансирования</w:t>
            </w:r>
            <w:proofErr w:type="spellEnd"/>
            <w:r w:rsidRPr="000E7D90">
              <w:rPr>
                <w:rFonts w:ascii="Arial" w:eastAsia="Times New Roman" w:hAnsi="Arial" w:cs="Arial"/>
                <w:color w:val="000000"/>
                <w:sz w:val="16"/>
                <w:szCs w:val="16"/>
                <w:lang w:eastAsia="ru-RU"/>
              </w:rPr>
              <w:t xml:space="preserve"> предоставляемых субсидии за счет средств резервного фонда Правительства Ростовской области в рамках подпрограммы "Создание условий для обеспечения качественными коммунальными услугами населения муниципального образования "Город Донецк" муниципальной программы "Обеспечение качественными жилищно-коммунальными услугами населения муниципального образования "Город Донецк" и </w:t>
            </w:r>
            <w:proofErr w:type="spellStart"/>
            <w:r w:rsidRPr="000E7D90">
              <w:rPr>
                <w:rFonts w:ascii="Arial" w:eastAsia="Times New Roman" w:hAnsi="Arial" w:cs="Arial"/>
                <w:color w:val="000000"/>
                <w:sz w:val="16"/>
                <w:szCs w:val="16"/>
                <w:lang w:eastAsia="ru-RU"/>
              </w:rPr>
              <w:t>энергоэффективность</w:t>
            </w:r>
            <w:proofErr w:type="spellEnd"/>
            <w:r w:rsidRPr="000E7D90">
              <w:rPr>
                <w:rFonts w:ascii="Arial" w:eastAsia="Times New Roman" w:hAnsi="Arial" w:cs="Arial"/>
                <w:color w:val="000000"/>
                <w:sz w:val="16"/>
                <w:szCs w:val="16"/>
                <w:lang w:eastAsia="ru-RU"/>
              </w:rPr>
              <w:t>" (Бюджетные инвестиции)</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910</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07.2.00.S4220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410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15 890,0</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 xml:space="preserve">Строительство и реконструкция объектов водопроводно-канализационного хозяйства в рамках подпрограммы "Создание условий для обеспечения качественными коммунальными услугами населения муниципального образования "Город Донецк" муниципальной программы "Обеспечение качественными жилищно-коммунальными услугами населения муниципального образования "Город Донецк" и </w:t>
            </w:r>
            <w:proofErr w:type="spellStart"/>
            <w:r w:rsidRPr="000E7D90">
              <w:rPr>
                <w:rFonts w:ascii="Arial" w:eastAsia="Times New Roman" w:hAnsi="Arial" w:cs="Arial"/>
                <w:color w:val="000000"/>
                <w:sz w:val="16"/>
                <w:szCs w:val="16"/>
                <w:lang w:eastAsia="ru-RU"/>
              </w:rPr>
              <w:t>энергоэффективность</w:t>
            </w:r>
            <w:proofErr w:type="spellEnd"/>
            <w:r w:rsidRPr="000E7D90">
              <w:rPr>
                <w:rFonts w:ascii="Arial" w:eastAsia="Times New Roman" w:hAnsi="Arial" w:cs="Arial"/>
                <w:color w:val="000000"/>
                <w:sz w:val="16"/>
                <w:szCs w:val="16"/>
                <w:lang w:eastAsia="ru-RU"/>
              </w:rPr>
              <w:t>" (Бюджетные инвестиции)</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910</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07.2.F5.71300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410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1 049,5</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 xml:space="preserve">Строительство и реконструкция объектов водопроводно-канализационного хозяйства в рамках подпрограммы "Создание условий для обеспечения качественными коммунальными услугами населения муниципального образования "Город Донецк" муниципальной программы "Обеспечение качественными жилищно-коммунальными услугами населения муниципального образования "Город Донецк" и </w:t>
            </w:r>
            <w:proofErr w:type="spellStart"/>
            <w:r w:rsidRPr="000E7D90">
              <w:rPr>
                <w:rFonts w:ascii="Arial" w:eastAsia="Times New Roman" w:hAnsi="Arial" w:cs="Arial"/>
                <w:color w:val="000000"/>
                <w:sz w:val="16"/>
                <w:szCs w:val="16"/>
                <w:lang w:eastAsia="ru-RU"/>
              </w:rPr>
              <w:t>энергоэффективность</w:t>
            </w:r>
            <w:proofErr w:type="spellEnd"/>
            <w:r w:rsidRPr="000E7D90">
              <w:rPr>
                <w:rFonts w:ascii="Arial" w:eastAsia="Times New Roman" w:hAnsi="Arial" w:cs="Arial"/>
                <w:color w:val="000000"/>
                <w:sz w:val="16"/>
                <w:szCs w:val="16"/>
                <w:lang w:eastAsia="ru-RU"/>
              </w:rPr>
              <w:t>" (Бюджетные инвестиции)</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910</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07.2.F5.S3190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410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31 613,1</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Комплексное содержание зеленых насаждений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910</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05.03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14.3.00.23540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1 755,0</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Санитарная очистка территории города Донецка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910</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05.03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14.3.00.23550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3 692,2</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Отлов бродячих животных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910</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05.03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14.3.00.23560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140,7</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 xml:space="preserve">Содержание городского пляжа на берегу </w:t>
            </w:r>
            <w:proofErr w:type="spellStart"/>
            <w:r w:rsidRPr="000E7D90">
              <w:rPr>
                <w:rFonts w:ascii="Arial" w:eastAsia="Times New Roman" w:hAnsi="Arial" w:cs="Arial"/>
                <w:color w:val="000000"/>
                <w:sz w:val="16"/>
                <w:szCs w:val="16"/>
                <w:lang w:eastAsia="ru-RU"/>
              </w:rPr>
              <w:t>р.Северский</w:t>
            </w:r>
            <w:proofErr w:type="spellEnd"/>
            <w:r w:rsidRPr="000E7D90">
              <w:rPr>
                <w:rFonts w:ascii="Arial" w:eastAsia="Times New Roman" w:hAnsi="Arial" w:cs="Arial"/>
                <w:color w:val="000000"/>
                <w:sz w:val="16"/>
                <w:szCs w:val="16"/>
                <w:lang w:eastAsia="ru-RU"/>
              </w:rPr>
              <w:t xml:space="preserve"> Донец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910</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05.03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14.3.00.23570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305,2</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Уличное освещение территории города Донецка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910</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05.03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14.3.00.23580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8 158,0</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Мероприятия по содержанию прочих объектов благоустройства, находящихся в муниципальной собственности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910</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05.03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14.3.00.23590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2 492,6</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Мероприятия по уплате налогов и сборов за объекты муниципальной собственности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910</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05.03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14.3.00.25100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850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4 596,7</w:t>
            </w:r>
          </w:p>
        </w:tc>
      </w:tr>
      <w:tr w:rsidR="00A82BD1" w:rsidRPr="000E7D90" w:rsidTr="0062333B">
        <w:trPr>
          <w:trHeight w:val="58"/>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Разработка проекта благоустройства и озеленения проспектов, улиц, переулков в городе Донецке Ростовской области в рамках реализации подпрограммы "Благоустройство общественных территорий муниципального образования "Город Донецк" муниципальной программы "Формирование современной городской среды на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910</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05.03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21.1.00.25160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200,0</w:t>
            </w:r>
          </w:p>
        </w:tc>
      </w:tr>
      <w:tr w:rsidR="00A82BD1" w:rsidRPr="000E7D90" w:rsidTr="0062333B">
        <w:trPr>
          <w:trHeight w:val="126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lastRenderedPageBreak/>
              <w:t>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подпрограммы "Обеспечение реализации муниципальной программы "Развитие транспортной инфраструктуры и комплексного благоустройства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910</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05.05</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14.4.00.00110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6 665,5</w:t>
            </w:r>
          </w:p>
        </w:tc>
      </w:tr>
      <w:tr w:rsidR="00A82BD1" w:rsidRPr="000E7D90" w:rsidTr="0062333B">
        <w:trPr>
          <w:trHeight w:val="58"/>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"Развитие транспортной инфраструктуры и комплексного благоустройства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910</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05.05</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14.4.00.00190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1 150,6</w:t>
            </w:r>
          </w:p>
        </w:tc>
      </w:tr>
      <w:tr w:rsidR="00A82BD1" w:rsidRPr="000E7D90" w:rsidTr="0062333B">
        <w:trPr>
          <w:trHeight w:val="126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"Развитие транспортной инфраструктуры и комплексного благоустройства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910</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05.05</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14.4.00.00190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850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3,3</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Повышение квалификации и профессиональной переподготовки работников в рамках подпрограммы "Обеспечение реализации муниципальной программы "Развитие транспортной инфраструктуры и комплексного благоустройства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910</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05.05</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14.4.00.26190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13,6</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поощрение муниципальной управленческой команды за достижение показателей деятельности органов местного самоуправления и отраслевых (функциональных) органов администрации города Донецка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910</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05.05</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99.9.00.55490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33,1</w:t>
            </w:r>
          </w:p>
        </w:tc>
      </w:tr>
      <w:tr w:rsidR="00A82BD1" w:rsidRPr="000E7D90" w:rsidTr="0062333B">
        <w:trPr>
          <w:trHeight w:val="31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УПРАВЛЕНИЕ СОЦИАЛЬНОЙ ЗАЩИТЫ НАСЕЛЕНИЯ Г. ДОНЕЦКА РОСТОВСКОЙ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505 256,2</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Мероприятия по техническому обслуживанию противопожарной сигнализации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03.10</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09.1.00.23260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32,4</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Мероприятия по техническому обслуживанию пожарной автоматики с передачей на пульт "01"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03.10</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09.1.00.23270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46,2</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Разработка регламента по эксплуатации (проверке работоспособности и исправности), техническому обслуживанию и ремонту автоматических систем противопожарной защиты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03.10</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09.1.00.24810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15,0</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Организация подвоза детей к местам отдыха и обратно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07.07</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04.3.00.23200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346,0</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07.07</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04.3.00.72200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3,5</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07.07</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04.3.00.72200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7 212,9</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 xml:space="preserve">Выплата пенсии за выслугу лет, </w:t>
            </w:r>
            <w:proofErr w:type="gramStart"/>
            <w:r w:rsidRPr="000E7D90">
              <w:rPr>
                <w:rFonts w:ascii="Arial" w:eastAsia="Times New Roman" w:hAnsi="Arial" w:cs="Arial"/>
                <w:color w:val="000000"/>
                <w:sz w:val="16"/>
                <w:szCs w:val="16"/>
                <w:lang w:eastAsia="ru-RU"/>
              </w:rPr>
              <w:t>лицам</w:t>
            </w:r>
            <w:proofErr w:type="gramEnd"/>
            <w:r w:rsidRPr="000E7D90">
              <w:rPr>
                <w:rFonts w:ascii="Arial" w:eastAsia="Times New Roman" w:hAnsi="Arial" w:cs="Arial"/>
                <w:color w:val="000000"/>
                <w:sz w:val="16"/>
                <w:szCs w:val="16"/>
                <w:lang w:eastAsia="ru-RU"/>
              </w:rPr>
              <w:t xml:space="preserve"> замещавшим муниципальные должности и должности муниципальной службы в муниципальном образовании "Город Донецк"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10.01</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04.1.00.10390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28,6</w:t>
            </w:r>
          </w:p>
        </w:tc>
      </w:tr>
      <w:tr w:rsidR="00A82BD1" w:rsidRPr="000E7D90" w:rsidTr="0062333B">
        <w:trPr>
          <w:trHeight w:val="58"/>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 xml:space="preserve">Выплата пенсии за выслугу лет, </w:t>
            </w:r>
            <w:proofErr w:type="gramStart"/>
            <w:r w:rsidRPr="000E7D90">
              <w:rPr>
                <w:rFonts w:ascii="Arial" w:eastAsia="Times New Roman" w:hAnsi="Arial" w:cs="Arial"/>
                <w:color w:val="000000"/>
                <w:sz w:val="16"/>
                <w:szCs w:val="16"/>
                <w:lang w:eastAsia="ru-RU"/>
              </w:rPr>
              <w:t>лицам</w:t>
            </w:r>
            <w:proofErr w:type="gramEnd"/>
            <w:r w:rsidRPr="000E7D90">
              <w:rPr>
                <w:rFonts w:ascii="Arial" w:eastAsia="Times New Roman" w:hAnsi="Arial" w:cs="Arial"/>
                <w:color w:val="000000"/>
                <w:sz w:val="16"/>
                <w:szCs w:val="16"/>
                <w:lang w:eastAsia="ru-RU"/>
              </w:rPr>
              <w:t xml:space="preserve"> замещавшим муниципальные должности и должности муниципальной службы в муниципальном образовании "Город Донецк" в рамках подпрограммы "Социальная поддержка отдельных категорий граждан" муниципальной программы "Социальная поддержка граждан" (Публичные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10.01</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04.1.00.10390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3 019,4</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обеспечение деятельности (оказание услуг) муниципальных учреждений города Донецка в рамках подпрограммы "Модернизация и развитие социального обслуживания населения" муниципальной программы "Социальная поддержка граждан"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10.02</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04.2.00.00590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1 591,6</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Организация в предоставлении услуги "Социальное такси" одиноким престарелым и нетрудоспособным гражданам, проживающим в зоне обслуживания и нуждающихся в социальной поддержке в рамках подпрограммы "Модернизация и развитие социального обслуживания населения" муниципальной программы "Социальная поддержка граждан"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10.02</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04.2.00.26310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203,8</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lastRenderedPageBreak/>
              <w:t>Осуществление государственных полномочий в сфере социального обслуживания, предусмотренных пунктами 2, 3, 4 и 5 части 1 и частью 1.1 статьи 6 Областного закона от 3 сентября 2014 года № 222-ЗС "О социальном обслуживании граждан в Ростовской области" в рамках подпрограммы "Модернизация и развитие социального обслуживания населения" муниципальной программы "Социальная поддержка граждан"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10.02</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04.2.00.72260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44 587,4</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Предоставление отдельных мер социальной поддержки граждан, подвергшихся воздействию радиации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04.1.00.51370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24,2</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Предоставление отдельных мер социальной поддержки граждан, подвергшихся воздействию радиации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04.1.00.51370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2 497,1</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Ежегодная денежная выплата лицам, награжденным нагрудным знаком "Почетный донор России"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04.1.00.52200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21,9</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Ежегодная денежная выплата лицам, награжденным нагрудным знаком "Почетный донор России"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04.1.00.52200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2 250,8</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Оплата жилищно-коммунальных услуг отдельным категориям граждан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04.1.00.52500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384,3</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Оплата жилищно-коммунальных услуг отдельным категориям граждан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04.1.00.52500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35 846,9</w:t>
            </w:r>
          </w:p>
        </w:tc>
      </w:tr>
      <w:tr w:rsidR="00A82BD1" w:rsidRPr="000E7D90" w:rsidTr="0062333B">
        <w:trPr>
          <w:trHeight w:val="126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04.1.00.72050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305,5</w:t>
            </w:r>
          </w:p>
        </w:tc>
      </w:tr>
      <w:tr w:rsidR="00A82BD1" w:rsidRPr="000E7D90" w:rsidTr="0062333B">
        <w:trPr>
          <w:trHeight w:val="126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04.1.00.72050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37 816,3</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Осуществление полномочий по предоставлению мер социальной поддержки тружеников тыла,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04.1.00.72060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422,1</w:t>
            </w:r>
          </w:p>
        </w:tc>
      </w:tr>
      <w:tr w:rsidR="00A82BD1" w:rsidRPr="000E7D90" w:rsidTr="0062333B">
        <w:trPr>
          <w:trHeight w:val="126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за исключением проезда на пригородном железнодорожном, водном транспорте и автомобильном транспорте пригородного межмуниципального сообщения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04.1.00.72070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5,4</w:t>
            </w:r>
          </w:p>
        </w:tc>
      </w:tr>
      <w:tr w:rsidR="00A82BD1" w:rsidRPr="000E7D90" w:rsidTr="0062333B">
        <w:trPr>
          <w:trHeight w:val="126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за исключением проезда на пригородном железнодорожном, водном транспорте и автомобильном транспорте пригородного межмуниципального сообщения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04.1.00.72070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628,0</w:t>
            </w:r>
          </w:p>
        </w:tc>
      </w:tr>
      <w:tr w:rsidR="00A82BD1" w:rsidRPr="000E7D90" w:rsidTr="0062333B">
        <w:trPr>
          <w:trHeight w:val="155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04.1.00.72080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73,0</w:t>
            </w:r>
          </w:p>
        </w:tc>
      </w:tr>
      <w:tr w:rsidR="00A82BD1" w:rsidRPr="000E7D90" w:rsidTr="0062333B">
        <w:trPr>
          <w:trHeight w:val="126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04.1.00.72080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9 227,5</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04.1.00.72100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926,4</w:t>
            </w:r>
          </w:p>
        </w:tc>
      </w:tr>
      <w:tr w:rsidR="00A82BD1" w:rsidRPr="000E7D90" w:rsidTr="0062333B">
        <w:trPr>
          <w:trHeight w:val="27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lastRenderedPageBreak/>
              <w:t>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04.1.00.72100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96 472,4</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Осуществление полномочий по предоставлению материальной и иной помощи для погребения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04.1.00.72120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3,0</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Осуществление полномочий по предоставлению материальной и иной помощи для погребения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04.1.00.72120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325,9</w:t>
            </w:r>
          </w:p>
        </w:tc>
      </w:tr>
      <w:tr w:rsidR="00A82BD1" w:rsidRPr="000E7D90" w:rsidTr="0062333B">
        <w:trPr>
          <w:trHeight w:val="126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в рамках подпрограммы "Социальная интеграция инвалидов и других маломобильных групп населения в общество" муниципальной программы "Доступная среда"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05.2.00.52800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6,7</w:t>
            </w:r>
          </w:p>
        </w:tc>
      </w:tr>
      <w:tr w:rsidR="00A82BD1" w:rsidRPr="000E7D90" w:rsidTr="0062333B">
        <w:trPr>
          <w:trHeight w:val="126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"О государственных пособиях гражданам, имеющим детей"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10.04</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04.3.00.52700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60,6</w:t>
            </w:r>
          </w:p>
        </w:tc>
      </w:tr>
      <w:tr w:rsidR="00A82BD1" w:rsidRPr="000E7D90" w:rsidTr="0062333B">
        <w:trPr>
          <w:trHeight w:val="126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10.04</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04.3.00.53800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21 489,8</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Осуществление полномочий по предоставлению мер социальной поддержки детей из многодетных семей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10.04</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04.3.00.72150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59,8</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Осуществление полномочий по предоставлению мер социальной поддержки детей из многодетных семей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10.04</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04.3.00.72150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6 074,7</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Осуществление полномочий по выплате ежемесячного пособия на ребенка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10.04</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04.3.00.72170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20 512,4</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на ребенка в возрасте от трех до семи лет включительно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10.04</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04.3.00.72470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1 265,5</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Осуществление ежемесячных выплат на детей в возрасте от трех до семи лет включительно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10.04</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04.3.00.R3020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119 321,7</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10.04</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04.3.00.R302F</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11 563,0</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10.04</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04.3.P1.50840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22 177,0</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10.04</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04.3.P1.5084F</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74,4</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Осуществление ежемесячной выплаты в связи с рождением (усыновлением) первого ребенка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10.04</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04.3.P1.55730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30 872,0</w:t>
            </w:r>
          </w:p>
        </w:tc>
      </w:tr>
      <w:tr w:rsidR="00A82BD1" w:rsidRPr="000E7D90" w:rsidTr="0062333B">
        <w:trPr>
          <w:trHeight w:val="128"/>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Предоставление мер социальной поддержки детей первого-второго года жизни из малоимущих семей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10.04</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04.3.P1.72160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39,3</w:t>
            </w:r>
          </w:p>
        </w:tc>
      </w:tr>
      <w:tr w:rsidR="00A82BD1" w:rsidRPr="000E7D90" w:rsidTr="0062333B">
        <w:trPr>
          <w:trHeight w:val="58"/>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 xml:space="preserve">Предоставление мер социальной поддержки детей первого-второго года жизни из малоимущих семей в рамках подпрограммы "Совершенствование мер демографической политики в области </w:t>
            </w:r>
            <w:r w:rsidRPr="000E7D90">
              <w:rPr>
                <w:rFonts w:ascii="Arial" w:eastAsia="Times New Roman" w:hAnsi="Arial" w:cs="Arial"/>
                <w:color w:val="000000"/>
                <w:sz w:val="16"/>
                <w:szCs w:val="16"/>
                <w:lang w:eastAsia="ru-RU"/>
              </w:rPr>
              <w:lastRenderedPageBreak/>
              <w:t>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lastRenderedPageBreak/>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10.04</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04.3.P1.72160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3 799,3</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Предоставление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10.04</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04.3.P1.72210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37,9</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Предоставление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10.04</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04.3.P1.72210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4 796,6</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Предоставление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10.04</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04.3.P1.72240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4,5</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Предоставление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10.04</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04.3.P1.72240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463,1</w:t>
            </w:r>
          </w:p>
        </w:tc>
      </w:tr>
      <w:tr w:rsidR="00A82BD1" w:rsidRPr="000E7D90" w:rsidTr="0062333B">
        <w:trPr>
          <w:trHeight w:val="126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Предоставление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(родного, усыновленного) или последующих детей (родных, усыновленных) до достижения ребенком возраста трех лет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10.04</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04.3.P1.72440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214,9</w:t>
            </w:r>
          </w:p>
        </w:tc>
      </w:tr>
      <w:tr w:rsidR="00A82BD1" w:rsidRPr="000E7D90" w:rsidTr="0062333B">
        <w:trPr>
          <w:trHeight w:val="58"/>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подпрограммы "Социальная поддержка отдельных категорий граждан" муниципальной программы "Социальная поддержка граждан"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10.06</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04.1.00.00110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56,2</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обеспечение функций органов местного самоуправления (за исключением расходов на выплаты по оплате труда)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10.06</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04.1.00.00190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420,7</w:t>
            </w:r>
          </w:p>
        </w:tc>
      </w:tr>
      <w:tr w:rsidR="00A82BD1" w:rsidRPr="000E7D90" w:rsidTr="0062333B">
        <w:trPr>
          <w:trHeight w:val="58"/>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обеспечение функций органов местного самоуправления (за исключением расходов на выплаты по оплате труда) в рамках подпрограммы "Социальная поддержка отдельных категорий граждан" муниципальной программы "Социальная поддержка граждан" (Уплата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10.06</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04.1.00.00190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850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13,0</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Повышение квалификации и профессиональной переподготовки работников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10.06</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04.1.00.26190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осуществляемые за счет средств резервного фонда Правительства Ростовской области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10.06</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04.1.00.71180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1 527,8</w:t>
            </w:r>
          </w:p>
        </w:tc>
      </w:tr>
      <w:tr w:rsidR="00A82BD1" w:rsidRPr="000E7D90" w:rsidTr="0062333B">
        <w:trPr>
          <w:trHeight w:val="41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Организация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"Социальная поддержка отдельных категорий граждан" муниципальной программы "Социальная поддержка граждан"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10.06</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04.1.00.72110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14 655,5</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Организация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10.06</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04.1.00.72110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1 105,6</w:t>
            </w:r>
          </w:p>
        </w:tc>
      </w:tr>
      <w:tr w:rsidR="00A82BD1" w:rsidRPr="000E7D90" w:rsidTr="0062333B">
        <w:trPr>
          <w:trHeight w:val="96"/>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Организация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"Социальная поддержка отдельных категорий граждан" муниципальной программы "Социальная поддержка граждан" (Уплата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10.06</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04.1.00.72110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850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0,6</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Приобретение компьютерной техники органам социальной защиты населения муниципальных районов и городских округов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913</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10.06</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04.1.00.S4120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316,1</w:t>
            </w:r>
          </w:p>
        </w:tc>
      </w:tr>
      <w:tr w:rsidR="00A82BD1" w:rsidRPr="000E7D90" w:rsidTr="0062333B">
        <w:trPr>
          <w:trHeight w:val="31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КОМИТЕТ ПО УПРАВЛЕНИЮ ИМУЩЕСТВОМ Г.ДОНЕЦКА РОСТОВСКОЙ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914</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8 400,5</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914</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19.1.00.00110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5 048,6</w:t>
            </w:r>
          </w:p>
        </w:tc>
      </w:tr>
      <w:tr w:rsidR="00A82BD1" w:rsidRPr="000E7D90" w:rsidTr="0062333B">
        <w:trPr>
          <w:trHeight w:val="126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914</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19.1.00.00190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654,7</w:t>
            </w:r>
          </w:p>
        </w:tc>
      </w:tr>
      <w:tr w:rsidR="00A82BD1" w:rsidRPr="000E7D90" w:rsidTr="0062333B">
        <w:trPr>
          <w:trHeight w:val="412"/>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 xml:space="preserve">Изготовление технической документации на объекты муниципального имущества (технические и межевые планы), с целью проведения государственной регистрации прав на них в рамках подпрограммы "Обеспечение реализации муниципальной программы муниципального образования </w:t>
            </w:r>
            <w:r w:rsidRPr="000E7D90">
              <w:rPr>
                <w:rFonts w:ascii="Arial" w:eastAsia="Times New Roman" w:hAnsi="Arial" w:cs="Arial"/>
                <w:color w:val="000000"/>
                <w:sz w:val="16"/>
                <w:szCs w:val="16"/>
                <w:lang w:eastAsia="ru-RU"/>
              </w:rPr>
              <w:lastRenderedPageBreak/>
              <w:t>"Город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lastRenderedPageBreak/>
              <w:t>914</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19.1.00.23710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19,0</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Проведение мероприятий по приватизации имущества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914</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19.1.00.23720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119,1</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Предоставление в аренду муниципального имущества (за исключением земельных участков)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914</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19.1.00.23730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38,8</w:t>
            </w:r>
          </w:p>
        </w:tc>
      </w:tr>
      <w:tr w:rsidR="00A82BD1" w:rsidRPr="000E7D90" w:rsidTr="0062333B">
        <w:trPr>
          <w:trHeight w:val="126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Предоставление земельных участков (право аренды) из земель, находящихся в собственности муниципального образования "Город Донецк" и государственная собственность на которые не разграничена по результатам торгов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914</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19.1.00.23740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14,2</w:t>
            </w:r>
          </w:p>
        </w:tc>
      </w:tr>
      <w:tr w:rsidR="00A82BD1" w:rsidRPr="000E7D90" w:rsidTr="0062333B">
        <w:trPr>
          <w:trHeight w:val="58"/>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Предоставление земельных участков (право собственности) из земель, находящихся в собственности муниципального образования "Город Донецк" и государственная собственность на которые не разграничена по результатам торгов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914</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19.1.00.23750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4,8</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Информационное обеспечение деятельности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914</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19.1.00.23770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22,2</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Проведения мероприятий в сфере обеспечения и сопровождения информационно-коммуникационных технологий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914</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19.1.00.23790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83,8</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Уплата налогов и сборов за имущество, находящееся в муниципальной собственности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914</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19.1.00.23800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850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134,6</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Расходы на поощрение муниципальной управленческой команды за достижение показателей деятельности органов местного самоуправления и отраслевых (функциональных) органов администрации города Донецка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914</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99.9.00.55490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33,1</w:t>
            </w:r>
          </w:p>
        </w:tc>
      </w:tr>
      <w:tr w:rsidR="00A82BD1" w:rsidRPr="000E7D90" w:rsidTr="0062333B">
        <w:trPr>
          <w:trHeight w:val="126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Исполнение судебных актов по искам к муниципальному образованию "Город Донецк" о возмещении вреда, причиненного незаконными действиями (бездействием) органов местного самоуправления и отраслевых (функциональных) органов администрации города Донецка либо их должностных лиц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(Исполнение судебных актов)</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914</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99.9.00.91120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830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205,8</w:t>
            </w:r>
          </w:p>
        </w:tc>
      </w:tr>
      <w:tr w:rsidR="00A82BD1" w:rsidRPr="000E7D90" w:rsidTr="0062333B">
        <w:trPr>
          <w:trHeight w:val="27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 xml:space="preserve">Уплата взносов за муниципальный жилищный фонд на проведение капитального ремонта общего имущества в многоквартирных домах в соответствии с Жилищным кодексом Российской Федерации и областным законом от 11.06.2013 №1101-ЗС "О капитальном ремонте общего имущества в многоквартирных домах на территории Ростовской области" в рамках подпрограммы "Развитие жилищного хозяйства в муниципальном образовании "Город Донецк" муниципальной программы "Обеспечение качественными жилищно-коммунальными услугами населения муниципального образования "Город Донецк" и </w:t>
            </w:r>
            <w:proofErr w:type="spellStart"/>
            <w:r w:rsidRPr="000E7D90">
              <w:rPr>
                <w:rFonts w:ascii="Arial" w:eastAsia="Times New Roman" w:hAnsi="Arial" w:cs="Arial"/>
                <w:color w:val="000000"/>
                <w:sz w:val="16"/>
                <w:szCs w:val="16"/>
                <w:lang w:eastAsia="ru-RU"/>
              </w:rPr>
              <w:t>энергоэффективность</w:t>
            </w:r>
            <w:proofErr w:type="spellEnd"/>
            <w:r w:rsidRPr="000E7D90">
              <w:rPr>
                <w:rFonts w:ascii="Arial" w:eastAsia="Times New Roman" w:hAnsi="Arial" w:cs="Arial"/>
                <w:color w:val="000000"/>
                <w:sz w:val="16"/>
                <w:szCs w:val="16"/>
                <w:lang w:eastAsia="ru-RU"/>
              </w:rPr>
              <w:t>"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914</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05.01</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07.1.00.69160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2 021,8</w:t>
            </w:r>
          </w:p>
        </w:tc>
      </w:tr>
      <w:tr w:rsidR="00A82BD1" w:rsidRPr="000E7D90" w:rsidTr="0062333B">
        <w:trPr>
          <w:trHeight w:val="31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ОТДЕЛ ЗАПИСИ АКТОВ ГРАЖДАНСКОГО СОСТОЯНИЯ АДМИНИСТРАЦИИ Г. ДОНЕЦКА РОСТОВСКОЙ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917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b/>
                <w:bCs/>
                <w:color w:val="000000"/>
                <w:sz w:val="16"/>
                <w:szCs w:val="16"/>
                <w:lang w:eastAsia="ru-RU"/>
              </w:rPr>
            </w:pPr>
            <w:r w:rsidRPr="000E7D90">
              <w:rPr>
                <w:rFonts w:ascii="Arial" w:eastAsia="Times New Roman" w:hAnsi="Arial" w:cs="Arial"/>
                <w:b/>
                <w:bCs/>
                <w:color w:val="000000"/>
                <w:sz w:val="16"/>
                <w:szCs w:val="16"/>
                <w:lang w:eastAsia="ru-RU"/>
              </w:rPr>
              <w:t>2 267,9</w:t>
            </w:r>
          </w:p>
        </w:tc>
      </w:tr>
      <w:tr w:rsidR="00A82BD1" w:rsidRPr="000E7D90" w:rsidTr="0062333B">
        <w:trPr>
          <w:trHeight w:val="630"/>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Мероприятия по уплате налогов и сборов за объекты муниципальной собственности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99.9.00.25100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850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3,4</w:t>
            </w:r>
          </w:p>
        </w:tc>
      </w:tr>
      <w:tr w:rsidR="00A82BD1" w:rsidRPr="000E7D90" w:rsidTr="0062333B">
        <w:trPr>
          <w:trHeight w:val="945"/>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Осуществление полномочий по государственной регистрации актов гражданского состояния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99.9.00.59310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1 949,1</w:t>
            </w:r>
          </w:p>
        </w:tc>
        <w:bookmarkStart w:id="0" w:name="_GoBack"/>
        <w:bookmarkEnd w:id="0"/>
      </w:tr>
      <w:tr w:rsidR="00A82BD1" w:rsidRPr="000E7D90" w:rsidTr="0062333B">
        <w:trPr>
          <w:trHeight w:val="776"/>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Осуществление полномочий по государственной регистрации актов гражданского состояния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99.9.00.59310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225,1</w:t>
            </w:r>
          </w:p>
        </w:tc>
      </w:tr>
      <w:tr w:rsidR="00A82BD1" w:rsidRPr="000E7D90" w:rsidTr="0062333B">
        <w:trPr>
          <w:trHeight w:val="58"/>
        </w:trPr>
        <w:tc>
          <w:tcPr>
            <w:tcW w:w="7656" w:type="dxa"/>
            <w:tcBorders>
              <w:top w:val="nil"/>
              <w:left w:val="single" w:sz="4" w:space="0" w:color="auto"/>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both"/>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Государственная регистрация актов гражданского состояния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917</w:t>
            </w:r>
          </w:p>
        </w:tc>
        <w:tc>
          <w:tcPr>
            <w:tcW w:w="708"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99.9.00.72290</w:t>
            </w:r>
          </w:p>
        </w:tc>
        <w:tc>
          <w:tcPr>
            <w:tcW w:w="567" w:type="dxa"/>
            <w:tcBorders>
              <w:top w:val="nil"/>
              <w:left w:val="nil"/>
              <w:bottom w:val="single" w:sz="4" w:space="0" w:color="auto"/>
              <w:right w:val="single" w:sz="4" w:space="0" w:color="auto"/>
            </w:tcBorders>
            <w:shd w:val="clear" w:color="auto" w:fill="auto"/>
            <w:vAlign w:val="center"/>
            <w:hideMark/>
          </w:tcPr>
          <w:p w:rsidR="00A82BD1" w:rsidRPr="000E7D90" w:rsidRDefault="00A82BD1" w:rsidP="00A82BD1">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120</w:t>
            </w:r>
          </w:p>
        </w:tc>
        <w:tc>
          <w:tcPr>
            <w:tcW w:w="851" w:type="dxa"/>
            <w:tcBorders>
              <w:top w:val="nil"/>
              <w:left w:val="nil"/>
              <w:bottom w:val="single" w:sz="4" w:space="0" w:color="auto"/>
              <w:right w:val="single" w:sz="4" w:space="0" w:color="auto"/>
            </w:tcBorders>
            <w:shd w:val="clear" w:color="auto" w:fill="auto"/>
            <w:noWrap/>
            <w:vAlign w:val="center"/>
            <w:hideMark/>
          </w:tcPr>
          <w:p w:rsidR="00A82BD1" w:rsidRPr="000E7D90" w:rsidRDefault="00A82BD1" w:rsidP="00037600">
            <w:pPr>
              <w:spacing w:after="0" w:line="240" w:lineRule="auto"/>
              <w:jc w:val="center"/>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90,3</w:t>
            </w:r>
          </w:p>
        </w:tc>
      </w:tr>
    </w:tbl>
    <w:p w:rsidR="00CB507F" w:rsidRPr="000E7D90" w:rsidRDefault="00CB507F">
      <w:pPr>
        <w:rPr>
          <w:rFonts w:ascii="Arial" w:hAnsi="Arial" w:cs="Arial"/>
          <w:sz w:val="16"/>
          <w:szCs w:val="16"/>
        </w:rPr>
      </w:pPr>
    </w:p>
    <w:sectPr w:rsidR="00CB507F" w:rsidRPr="000E7D90" w:rsidSect="0062333B">
      <w:pgSz w:w="11906" w:h="16838"/>
      <w:pgMar w:top="284" w:right="849"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BD1"/>
    <w:rsid w:val="00037600"/>
    <w:rsid w:val="000E7D90"/>
    <w:rsid w:val="0062333B"/>
    <w:rsid w:val="00657C51"/>
    <w:rsid w:val="00731E39"/>
    <w:rsid w:val="00A82BD1"/>
    <w:rsid w:val="00CB507F"/>
    <w:rsid w:val="00F96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04456B-4595-4E95-8C9D-CBF9F3CBE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0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76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35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22041</Words>
  <Characters>125636</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Петровна Калмыкова</dc:creator>
  <cp:lastModifiedBy>User</cp:lastModifiedBy>
  <cp:revision>4</cp:revision>
  <dcterms:created xsi:type="dcterms:W3CDTF">2022-05-13T08:36:00Z</dcterms:created>
  <dcterms:modified xsi:type="dcterms:W3CDTF">2022-05-25T08:45:00Z</dcterms:modified>
</cp:coreProperties>
</file>